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30" w:type="dxa"/>
        <w:tblLook w:val="01E0" w:firstRow="1" w:lastRow="1" w:firstColumn="1" w:lastColumn="1" w:noHBand="0" w:noVBand="0"/>
      </w:tblPr>
      <w:tblGrid>
        <w:gridCol w:w="4928"/>
        <w:gridCol w:w="4502"/>
      </w:tblGrid>
      <w:tr w:rsidR="004E0656" w:rsidRPr="004E0656" w14:paraId="682502BC" w14:textId="77777777" w:rsidTr="00F01AF3">
        <w:tc>
          <w:tcPr>
            <w:tcW w:w="4928" w:type="dxa"/>
          </w:tcPr>
          <w:p w14:paraId="2B45637A" w14:textId="77777777" w:rsidR="00B233A2" w:rsidRPr="004E0656" w:rsidRDefault="00942450" w:rsidP="00B233A2">
            <w:pPr>
              <w:pStyle w:val="Naslov3"/>
              <w:rPr>
                <w:szCs w:val="24"/>
                <w:lang w:val="pl-PL"/>
              </w:rPr>
            </w:pPr>
            <w:r w:rsidRPr="004E0656">
              <w:rPr>
                <w:szCs w:val="24"/>
                <w:lang w:val="pl-PL"/>
              </w:rPr>
              <w:t>REPUBLIKA HRVATSKA</w:t>
            </w:r>
          </w:p>
          <w:p w14:paraId="2005FE1D" w14:textId="77777777" w:rsidR="00942450" w:rsidRPr="004E0656" w:rsidRDefault="00942450" w:rsidP="00F01AF3">
            <w:pPr>
              <w:tabs>
                <w:tab w:val="left" w:pos="4962"/>
              </w:tabs>
              <w:rPr>
                <w:b/>
              </w:rPr>
            </w:pPr>
            <w:r w:rsidRPr="004E0656">
              <w:rPr>
                <w:b/>
              </w:rPr>
              <w:t>ZAGREBAČKA ŽUPANIJA</w:t>
            </w:r>
          </w:p>
          <w:p w14:paraId="20F25A41" w14:textId="77777777" w:rsidR="00942450" w:rsidRPr="004E0656" w:rsidRDefault="00942450" w:rsidP="00F01AF3">
            <w:pPr>
              <w:tabs>
                <w:tab w:val="left" w:pos="4962"/>
              </w:tabs>
            </w:pPr>
            <w:r w:rsidRPr="004E0656">
              <w:rPr>
                <w:b/>
              </w:rPr>
              <w:t>GRAD SAMOBOR</w:t>
            </w:r>
          </w:p>
        </w:tc>
        <w:tc>
          <w:tcPr>
            <w:tcW w:w="4502" w:type="dxa"/>
          </w:tcPr>
          <w:p w14:paraId="0C7D408A" w14:textId="77777777" w:rsidR="00942450" w:rsidRPr="004E0656" w:rsidRDefault="00942450" w:rsidP="00F01AF3">
            <w:pPr>
              <w:tabs>
                <w:tab w:val="left" w:pos="4962"/>
              </w:tabs>
              <w:rPr>
                <w:u w:val="single"/>
              </w:rPr>
            </w:pPr>
            <w:r w:rsidRPr="004E0656">
              <w:t xml:space="preserve">Matični broj: </w:t>
            </w:r>
            <w:r w:rsidRPr="004E0656">
              <w:rPr>
                <w:u w:val="single"/>
              </w:rPr>
              <w:t>02725002</w:t>
            </w:r>
          </w:p>
          <w:p w14:paraId="3C21A834" w14:textId="77777777" w:rsidR="00942450" w:rsidRPr="004E0656" w:rsidRDefault="00942450" w:rsidP="00F01AF3">
            <w:pPr>
              <w:tabs>
                <w:tab w:val="left" w:pos="4962"/>
              </w:tabs>
              <w:rPr>
                <w:u w:val="single"/>
              </w:rPr>
            </w:pPr>
            <w:r w:rsidRPr="004E0656">
              <w:t xml:space="preserve">OIB: </w:t>
            </w:r>
            <w:r w:rsidRPr="004E0656">
              <w:rPr>
                <w:u w:val="single"/>
              </w:rPr>
              <w:t>33544271925</w:t>
            </w:r>
          </w:p>
          <w:p w14:paraId="723EA3F6" w14:textId="77777777" w:rsidR="00942450" w:rsidRPr="004E0656" w:rsidRDefault="00942450" w:rsidP="00F01AF3">
            <w:pPr>
              <w:tabs>
                <w:tab w:val="left" w:pos="4962"/>
              </w:tabs>
            </w:pPr>
            <w:r w:rsidRPr="004E0656">
              <w:t xml:space="preserve">RKP: </w:t>
            </w:r>
            <w:r w:rsidRPr="004E0656">
              <w:rPr>
                <w:u w:val="single"/>
              </w:rPr>
              <w:t>27118</w:t>
            </w:r>
            <w:r w:rsidR="00255158" w:rsidRPr="004E0656">
              <w:t>; razina:</w:t>
            </w:r>
            <w:r w:rsidR="00255158" w:rsidRPr="004E0656">
              <w:rPr>
                <w:u w:val="single"/>
              </w:rPr>
              <w:t xml:space="preserve"> 22</w:t>
            </w:r>
          </w:p>
        </w:tc>
      </w:tr>
      <w:tr w:rsidR="00942450" w:rsidRPr="004E0656" w14:paraId="4795DBCE" w14:textId="77777777" w:rsidTr="00F01AF3">
        <w:tc>
          <w:tcPr>
            <w:tcW w:w="4928" w:type="dxa"/>
          </w:tcPr>
          <w:p w14:paraId="6EE6D590" w14:textId="77777777" w:rsidR="00942450" w:rsidRPr="004E0656" w:rsidRDefault="00942450" w:rsidP="00F01AF3">
            <w:pPr>
              <w:tabs>
                <w:tab w:val="left" w:pos="4962"/>
              </w:tabs>
            </w:pPr>
          </w:p>
          <w:p w14:paraId="289BEB67" w14:textId="1C7EC4AB" w:rsidR="00942450" w:rsidRPr="004E0656" w:rsidRDefault="00942450" w:rsidP="0082210A">
            <w:pPr>
              <w:tabs>
                <w:tab w:val="left" w:pos="4962"/>
              </w:tabs>
            </w:pPr>
            <w:r w:rsidRPr="004E0656">
              <w:t>U Samoboru</w:t>
            </w:r>
            <w:r w:rsidR="00165FFA" w:rsidRPr="004E0656">
              <w:t>,</w:t>
            </w:r>
            <w:r w:rsidRPr="004E0656">
              <w:t xml:space="preserve"> </w:t>
            </w:r>
            <w:r w:rsidR="00283763" w:rsidRPr="004E0656">
              <w:t>15</w:t>
            </w:r>
            <w:r w:rsidRPr="004E0656">
              <w:t>.02.20</w:t>
            </w:r>
            <w:r w:rsidR="00086699" w:rsidRPr="004E0656">
              <w:t>2</w:t>
            </w:r>
            <w:r w:rsidR="00700F0D">
              <w:t>4</w:t>
            </w:r>
            <w:r w:rsidRPr="004E0656">
              <w:t>.</w:t>
            </w:r>
          </w:p>
        </w:tc>
        <w:tc>
          <w:tcPr>
            <w:tcW w:w="4502" w:type="dxa"/>
          </w:tcPr>
          <w:p w14:paraId="00A28C17" w14:textId="77777777" w:rsidR="00942450" w:rsidRPr="004E0656" w:rsidRDefault="00942450" w:rsidP="00F01AF3">
            <w:pPr>
              <w:tabs>
                <w:tab w:val="left" w:pos="4962"/>
              </w:tabs>
            </w:pPr>
            <w:r w:rsidRPr="004E0656">
              <w:t xml:space="preserve">Djelatnost: </w:t>
            </w:r>
            <w:r w:rsidRPr="004E0656">
              <w:rPr>
                <w:u w:val="single"/>
              </w:rPr>
              <w:t>8411</w:t>
            </w:r>
          </w:p>
          <w:p w14:paraId="76E4EE46" w14:textId="77777777" w:rsidR="00942450" w:rsidRPr="004E0656" w:rsidRDefault="00D94F55" w:rsidP="00BD6677">
            <w:pPr>
              <w:tabs>
                <w:tab w:val="left" w:pos="4962"/>
              </w:tabs>
            </w:pPr>
            <w:r w:rsidRPr="004E0656">
              <w:t>IBAN</w:t>
            </w:r>
            <w:r w:rsidR="008C381E" w:rsidRPr="004E0656">
              <w:t xml:space="preserve">: </w:t>
            </w:r>
            <w:r w:rsidR="00BD6677" w:rsidRPr="004E0656">
              <w:rPr>
                <w:u w:val="single"/>
              </w:rPr>
              <w:t>HR2524020061838000004</w:t>
            </w:r>
          </w:p>
        </w:tc>
      </w:tr>
    </w:tbl>
    <w:p w14:paraId="5B1E5443" w14:textId="77777777" w:rsidR="00942450" w:rsidRPr="004E0656" w:rsidRDefault="00942450" w:rsidP="00942450"/>
    <w:p w14:paraId="359373CB" w14:textId="77777777" w:rsidR="00942450" w:rsidRPr="004E0656" w:rsidRDefault="00942450" w:rsidP="00942450"/>
    <w:p w14:paraId="3B6F1B19" w14:textId="77777777" w:rsidR="00CF6B87" w:rsidRPr="004E0656" w:rsidRDefault="00CF6B87" w:rsidP="00942450"/>
    <w:p w14:paraId="395DA3A9" w14:textId="77777777" w:rsidR="00CF6B87" w:rsidRPr="004E0656" w:rsidRDefault="00CF6B87" w:rsidP="00942450"/>
    <w:p w14:paraId="74CE0A56" w14:textId="5B30720B" w:rsidR="00942450" w:rsidRPr="004E0656" w:rsidRDefault="00942450" w:rsidP="00942450">
      <w:pPr>
        <w:jc w:val="center"/>
        <w:rPr>
          <w:b/>
          <w:bCs/>
          <w:sz w:val="26"/>
        </w:rPr>
      </w:pPr>
      <w:r w:rsidRPr="004E0656">
        <w:rPr>
          <w:b/>
          <w:bCs/>
          <w:sz w:val="26"/>
        </w:rPr>
        <w:t>Bilješke uz financijske izvještaje za proračunsku 20</w:t>
      </w:r>
      <w:r w:rsidR="00064E59" w:rsidRPr="004E0656">
        <w:rPr>
          <w:b/>
          <w:bCs/>
          <w:sz w:val="26"/>
        </w:rPr>
        <w:t>2</w:t>
      </w:r>
      <w:r w:rsidR="00700F0D">
        <w:rPr>
          <w:b/>
          <w:bCs/>
          <w:sz w:val="26"/>
        </w:rPr>
        <w:t>3</w:t>
      </w:r>
      <w:r w:rsidRPr="004E0656">
        <w:rPr>
          <w:b/>
          <w:bCs/>
          <w:sz w:val="26"/>
        </w:rPr>
        <w:t xml:space="preserve">. godinu </w:t>
      </w:r>
    </w:p>
    <w:p w14:paraId="1F6F6C0C" w14:textId="50DE9498" w:rsidR="00942450" w:rsidRPr="004E0656" w:rsidRDefault="00942450" w:rsidP="00942450">
      <w:pPr>
        <w:jc w:val="center"/>
        <w:rPr>
          <w:b/>
          <w:bCs/>
          <w:sz w:val="26"/>
        </w:rPr>
      </w:pPr>
      <w:r w:rsidRPr="004E0656">
        <w:rPr>
          <w:b/>
          <w:bCs/>
          <w:sz w:val="26"/>
        </w:rPr>
        <w:t>(za razdob</w:t>
      </w:r>
      <w:r w:rsidR="007C1049" w:rsidRPr="004E0656">
        <w:rPr>
          <w:b/>
          <w:bCs/>
          <w:sz w:val="26"/>
        </w:rPr>
        <w:t>lje od 01.01.20</w:t>
      </w:r>
      <w:r w:rsidR="00064E59" w:rsidRPr="004E0656">
        <w:rPr>
          <w:b/>
          <w:bCs/>
          <w:sz w:val="26"/>
        </w:rPr>
        <w:t>2</w:t>
      </w:r>
      <w:r w:rsidR="00700F0D">
        <w:rPr>
          <w:b/>
          <w:bCs/>
          <w:sz w:val="26"/>
        </w:rPr>
        <w:t>3</w:t>
      </w:r>
      <w:r w:rsidR="007C1049" w:rsidRPr="004E0656">
        <w:rPr>
          <w:b/>
          <w:bCs/>
          <w:sz w:val="26"/>
        </w:rPr>
        <w:t>. do 31.12.20</w:t>
      </w:r>
      <w:r w:rsidR="00064E59" w:rsidRPr="004E0656">
        <w:rPr>
          <w:b/>
          <w:bCs/>
          <w:sz w:val="26"/>
        </w:rPr>
        <w:t>2</w:t>
      </w:r>
      <w:r w:rsidR="00700F0D">
        <w:rPr>
          <w:b/>
          <w:bCs/>
          <w:sz w:val="26"/>
        </w:rPr>
        <w:t>3</w:t>
      </w:r>
      <w:r w:rsidRPr="004E0656">
        <w:rPr>
          <w:b/>
          <w:bCs/>
          <w:sz w:val="26"/>
        </w:rPr>
        <w:t>.)</w:t>
      </w:r>
    </w:p>
    <w:p w14:paraId="1090C3EE" w14:textId="77777777" w:rsidR="00942450" w:rsidRPr="004E0656" w:rsidRDefault="00942450" w:rsidP="00942450">
      <w:pPr>
        <w:rPr>
          <w:b/>
          <w:bCs/>
        </w:rPr>
      </w:pPr>
    </w:p>
    <w:p w14:paraId="1CB94473" w14:textId="1AEDC69E" w:rsidR="009407FA" w:rsidRPr="004E0656" w:rsidRDefault="009407FA" w:rsidP="00942450">
      <w:pPr>
        <w:pStyle w:val="Tijeloteksta-uvlaka2"/>
      </w:pPr>
      <w:r w:rsidRPr="004E0656">
        <w:t xml:space="preserve">Sukladno članku </w:t>
      </w:r>
      <w:r w:rsidR="00700F0D">
        <w:t>8</w:t>
      </w:r>
      <w:r w:rsidRPr="004E0656">
        <w:t>. Pravilnika o financijskom izvještavanju u proračunskom računo</w:t>
      </w:r>
      <w:r w:rsidR="00BD6677" w:rsidRPr="004E0656">
        <w:t>vodstvu (Narodne novine br.</w:t>
      </w:r>
      <w:r w:rsidR="008E1AE0" w:rsidRPr="004E0656">
        <w:t xml:space="preserve"> 37/22</w:t>
      </w:r>
      <w:r w:rsidRPr="004E0656">
        <w:t xml:space="preserve">) </w:t>
      </w:r>
      <w:r w:rsidR="00DA102C" w:rsidRPr="004E0656">
        <w:t>f</w:t>
      </w:r>
      <w:r w:rsidRPr="004E0656">
        <w:t>inancijski izvještaji proračuna jedinica lokalne i područne (regionalne) samouprave za proračunsku godinu sastoje se od: Bilance, Izvještaja o prihodima i rashodima, primicima i izdacima, Izvještaja o rashodima prema funkcijskoj klasifikaciji, Izvještaja o promjenama u vrijednosti i obujmu imovine i obveza, Izvještaja o obvezama i Bilješki.</w:t>
      </w:r>
    </w:p>
    <w:p w14:paraId="0A83B218" w14:textId="77777777" w:rsidR="009407FA" w:rsidRPr="004E0656" w:rsidRDefault="001B76FF" w:rsidP="00942450">
      <w:pPr>
        <w:pStyle w:val="Tijeloteksta-uvlaka2"/>
      </w:pPr>
      <w:r w:rsidRPr="004E0656">
        <w:t>Bilješkama se dopunjuju i pojašnjavaju podaci iz izvještaja, a mogu biti opisne, brojčane ili kombinirane.</w:t>
      </w:r>
    </w:p>
    <w:p w14:paraId="7953ECAD" w14:textId="77777777" w:rsidR="00EE1ED0" w:rsidRPr="004E0656" w:rsidRDefault="00EE1ED0" w:rsidP="00EE1ED0">
      <w:pPr>
        <w:pStyle w:val="Tijeloteksta-uvlaka2"/>
      </w:pPr>
      <w:r w:rsidRPr="004E0656">
        <w:t>Obvezne bilješke uz Bilancu jesu:</w:t>
      </w:r>
    </w:p>
    <w:p w14:paraId="23AB9E43" w14:textId="77777777" w:rsidR="00EE1ED0" w:rsidRPr="004E0656" w:rsidRDefault="00EE1ED0" w:rsidP="00EE1ED0">
      <w:pPr>
        <w:pStyle w:val="Tijeloteksta-uvlaka2"/>
        <w:ind w:firstLine="426"/>
      </w:pPr>
      <w:r w:rsidRPr="004E0656">
        <w:t>1. P</w:t>
      </w:r>
      <w:r w:rsidR="00BD6677" w:rsidRPr="004E0656">
        <w:t>opis ugovornih odnosa i slično koji uz ispunjenje određenih uvjeta, mogu postati obveza i</w:t>
      </w:r>
      <w:r w:rsidR="00C652D9" w:rsidRPr="004E0656">
        <w:t>li imovina (dana kreditna pisma, hipoteke i slično)</w:t>
      </w:r>
      <w:r w:rsidRPr="004E0656">
        <w:t xml:space="preserve"> </w:t>
      </w:r>
    </w:p>
    <w:p w14:paraId="09E33C19" w14:textId="77777777" w:rsidR="009407FA" w:rsidRPr="004E0656" w:rsidRDefault="00EE1ED0" w:rsidP="00AC30B6">
      <w:pPr>
        <w:pStyle w:val="Tijeloteksta-uvlaka2"/>
        <w:ind w:firstLine="426"/>
      </w:pPr>
      <w:r w:rsidRPr="004E0656">
        <w:t>2. P</w:t>
      </w:r>
      <w:r w:rsidR="00C652D9" w:rsidRPr="004E0656">
        <w:t>opis sudskih sporova u tijeku.</w:t>
      </w:r>
    </w:p>
    <w:p w14:paraId="6D8530B2" w14:textId="77777777" w:rsidR="00C652D9" w:rsidRPr="004E0656" w:rsidRDefault="00C652D9" w:rsidP="00AC30B6">
      <w:pPr>
        <w:pStyle w:val="Tijeloteksta-uvlaka2"/>
        <w:ind w:firstLine="426"/>
      </w:pPr>
    </w:p>
    <w:p w14:paraId="29A9FD8C" w14:textId="77777777" w:rsidR="00EE1ED0" w:rsidRPr="004E0656" w:rsidRDefault="00EE1ED0" w:rsidP="00EE1ED0">
      <w:pPr>
        <w:pStyle w:val="Tijeloteksta-uvlaka2"/>
      </w:pPr>
      <w:r w:rsidRPr="004E0656">
        <w:t>Navedene tablice čine sastavni dio ovih bilješki.</w:t>
      </w:r>
    </w:p>
    <w:p w14:paraId="7970B873" w14:textId="77777777" w:rsidR="00526D4D" w:rsidRPr="004E0656" w:rsidRDefault="00526D4D" w:rsidP="00EE1ED0">
      <w:pPr>
        <w:pStyle w:val="Tijeloteksta-uvlaka2"/>
      </w:pPr>
    </w:p>
    <w:p w14:paraId="1C342F12" w14:textId="613CD74B" w:rsidR="00214530" w:rsidRPr="004E0656" w:rsidRDefault="00526D4D" w:rsidP="0076034F">
      <w:pPr>
        <w:ind w:firstLine="708"/>
        <w:jc w:val="both"/>
      </w:pPr>
      <w:r w:rsidRPr="004E0656">
        <w:t xml:space="preserve">Grad Samobor je od </w:t>
      </w:r>
      <w:r w:rsidR="007D1DCC" w:rsidRPr="004E0656">
        <w:t>0</w:t>
      </w:r>
      <w:r w:rsidRPr="004E0656">
        <w:t>1.</w:t>
      </w:r>
      <w:r w:rsidR="009E1A41" w:rsidRPr="004E0656">
        <w:t xml:space="preserve"> siječnja </w:t>
      </w:r>
      <w:r w:rsidRPr="004E0656">
        <w:t xml:space="preserve">2014. </w:t>
      </w:r>
      <w:r w:rsidR="007D1DCC" w:rsidRPr="004E0656">
        <w:t xml:space="preserve">godine </w:t>
      </w:r>
      <w:r w:rsidRPr="004E0656">
        <w:t>u skladu s odredbama članka 6. stavka 5. Zakon</w:t>
      </w:r>
      <w:r w:rsidR="000B0ABF" w:rsidRPr="004E0656">
        <w:t>a o porezu na dodanu vrijednost</w:t>
      </w:r>
      <w:r w:rsidRPr="004E0656">
        <w:t>, te odredbama članka 5. Pravilnika o porezu na dodanu vrijednost postao obveznik poreza na dodanu vrijednost u dijelu obavljanja gospodarsk</w:t>
      </w:r>
      <w:r w:rsidR="00B233A2" w:rsidRPr="004E0656">
        <w:t>e</w:t>
      </w:r>
      <w:r w:rsidRPr="004E0656">
        <w:t xml:space="preserve"> djelatnost</w:t>
      </w:r>
      <w:r w:rsidR="00B233A2" w:rsidRPr="004E0656">
        <w:t>i</w:t>
      </w:r>
      <w:r w:rsidRPr="004E0656">
        <w:t xml:space="preserve"> iskorištavanja materijalne ili nematerijalne imovine (najam, zakup i slično).</w:t>
      </w:r>
    </w:p>
    <w:p w14:paraId="3C6414F9" w14:textId="6D8D6509" w:rsidR="00214530" w:rsidRPr="004E0656" w:rsidRDefault="00214530" w:rsidP="00526D4D">
      <w:pPr>
        <w:ind w:firstLine="708"/>
        <w:jc w:val="both"/>
      </w:pPr>
    </w:p>
    <w:p w14:paraId="213FD9FB" w14:textId="77777777" w:rsidR="00457775" w:rsidRPr="004E0656" w:rsidRDefault="00457775" w:rsidP="00B57A22">
      <w:pPr>
        <w:pStyle w:val="Tijeloteksta-uvlaka2"/>
        <w:ind w:firstLine="0"/>
      </w:pPr>
    </w:p>
    <w:p w14:paraId="299A2EE1" w14:textId="77777777" w:rsidR="00457775" w:rsidRPr="004E0656" w:rsidRDefault="00457775" w:rsidP="00457775">
      <w:pPr>
        <w:jc w:val="center"/>
        <w:rPr>
          <w:b/>
        </w:rPr>
      </w:pPr>
      <w:r w:rsidRPr="004E0656">
        <w:rPr>
          <w:b/>
        </w:rPr>
        <w:t xml:space="preserve">Bilješke </w:t>
      </w:r>
    </w:p>
    <w:p w14:paraId="1B052629" w14:textId="61E4AB52" w:rsidR="00457775" w:rsidRDefault="00457775" w:rsidP="00457775">
      <w:pPr>
        <w:jc w:val="center"/>
      </w:pPr>
      <w:r w:rsidRPr="004E0656">
        <w:t>uz Bilancu</w:t>
      </w:r>
      <w:r w:rsidR="00480276" w:rsidRPr="004E0656">
        <w:t xml:space="preserve"> – Obrazac BIL</w:t>
      </w:r>
    </w:p>
    <w:p w14:paraId="79BEA560" w14:textId="77777777" w:rsidR="00696BD6" w:rsidRPr="004E0656" w:rsidRDefault="00696BD6" w:rsidP="00457775">
      <w:pPr>
        <w:jc w:val="center"/>
      </w:pPr>
    </w:p>
    <w:p w14:paraId="252B1458" w14:textId="77777777" w:rsidR="00696BD6" w:rsidRDefault="00696BD6" w:rsidP="00BF7EAC">
      <w:pPr>
        <w:ind w:firstLine="709"/>
        <w:jc w:val="both"/>
      </w:pPr>
      <w:r w:rsidRPr="00BF7EAC">
        <w:t>Početno stanje bilance dobiveno konverzijom kuna</w:t>
      </w:r>
      <w:r>
        <w:t xml:space="preserve"> u eure usklađeno je sukladno konverziji u analitičkim evidencijama i s proračunskim korisnicima, a razlike su bile kako slijedi:</w:t>
      </w:r>
    </w:p>
    <w:p w14:paraId="00B82AD2" w14:textId="77777777" w:rsidR="00696BD6" w:rsidRDefault="00696BD6" w:rsidP="00696BD6">
      <w:pPr>
        <w:jc w:val="both"/>
      </w:pPr>
    </w:p>
    <w:tbl>
      <w:tblPr>
        <w:tblW w:w="9480" w:type="dxa"/>
        <w:tblLook w:val="04A0" w:firstRow="1" w:lastRow="0" w:firstColumn="1" w:lastColumn="0" w:noHBand="0" w:noVBand="1"/>
      </w:tblPr>
      <w:tblGrid>
        <w:gridCol w:w="971"/>
        <w:gridCol w:w="3575"/>
        <w:gridCol w:w="1778"/>
        <w:gridCol w:w="2256"/>
        <w:gridCol w:w="900"/>
      </w:tblGrid>
      <w:tr w:rsidR="00696BD6" w14:paraId="48209566" w14:textId="77777777" w:rsidTr="00696BD6">
        <w:trPr>
          <w:trHeight w:val="960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F6C44" w14:textId="77777777" w:rsidR="00696BD6" w:rsidRDefault="00696BD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F94C76" w14:textId="77777777" w:rsidR="00696BD6" w:rsidRDefault="00696BD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73574" w14:textId="77777777" w:rsidR="00696BD6" w:rsidRDefault="00696BD6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podaci dobiveni konverzijom kuna u euro po tečaju 7,53450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A788F" w14:textId="77777777" w:rsidR="00696BD6" w:rsidRDefault="00696BD6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početno stanje bruto bilance nakon usklađivanja s analitičkim evidencijama i proračunskim korisnicima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FE27C" w14:textId="77777777" w:rsidR="00696BD6" w:rsidRDefault="00696BD6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razlika</w:t>
            </w:r>
          </w:p>
        </w:tc>
      </w:tr>
      <w:tr w:rsidR="00696BD6" w14:paraId="7003E867" w14:textId="77777777" w:rsidTr="00696BD6">
        <w:trPr>
          <w:trHeight w:val="315"/>
        </w:trPr>
        <w:tc>
          <w:tcPr>
            <w:tcW w:w="4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80"/>
            </w:tcBorders>
            <w:shd w:val="clear" w:color="auto" w:fill="DBE5F1"/>
            <w:vAlign w:val="center"/>
            <w:hideMark/>
          </w:tcPr>
          <w:p w14:paraId="2510488B" w14:textId="77777777" w:rsidR="00696BD6" w:rsidRDefault="00696BD6">
            <w:pPr>
              <w:spacing w:line="276" w:lineRule="auto"/>
              <w:rPr>
                <w:rFonts w:ascii="Arial" w:hAnsi="Arial" w:cs="Arial"/>
                <w:b/>
                <w:bCs/>
                <w:color w:val="0C0C0C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C0C0C"/>
                <w:lang w:eastAsia="en-US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000080"/>
            </w:tcBorders>
            <w:shd w:val="clear" w:color="auto" w:fill="DBE5F1"/>
            <w:noWrap/>
            <w:vAlign w:val="center"/>
            <w:hideMark/>
          </w:tcPr>
          <w:p w14:paraId="7CBBB1D7" w14:textId="77777777" w:rsidR="00696BD6" w:rsidRDefault="00696BD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C0C0C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C0C0C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000080"/>
            </w:tcBorders>
            <w:shd w:val="clear" w:color="auto" w:fill="DBE5F1"/>
            <w:noWrap/>
            <w:vAlign w:val="center"/>
            <w:hideMark/>
          </w:tcPr>
          <w:p w14:paraId="47A291E5" w14:textId="77777777" w:rsidR="00696BD6" w:rsidRDefault="00696BD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C0C0C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C0C0C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14:paraId="42C3E3B8" w14:textId="77777777" w:rsidR="00696BD6" w:rsidRDefault="00696BD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C0C0C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C0C0C"/>
                <w:sz w:val="16"/>
                <w:szCs w:val="16"/>
                <w:lang w:eastAsia="en-US"/>
              </w:rPr>
              <w:t>3 (2-1)</w:t>
            </w:r>
          </w:p>
        </w:tc>
      </w:tr>
      <w:tr w:rsidR="00696BD6" w14:paraId="53D9956F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60F79A19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15DF9377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IMOVINA (šifre B002+1)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3D2902AA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155.291.057,06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695803B4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155.291.086,31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930952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29,25</w:t>
            </w:r>
          </w:p>
        </w:tc>
      </w:tr>
      <w:tr w:rsidR="00696BD6" w14:paraId="61DB9921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5D46ACE6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7B63CAC5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Nefinancijska imovina (šifre 01+02+03+04+05+06)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3E66D1E4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135.346.059,21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098EE814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135.346.058,96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6A0F59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-0,25</w:t>
            </w:r>
          </w:p>
        </w:tc>
      </w:tr>
      <w:tr w:rsidR="00696BD6" w14:paraId="17D922D9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408E71FC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011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33B7B913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Materijalna imovina - prirodna bogatstva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2A43D04A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12.350.734,09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069A7E2E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12.350.734,10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E74F46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0,01</w:t>
            </w:r>
          </w:p>
        </w:tc>
      </w:tr>
      <w:tr w:rsidR="00696BD6" w14:paraId="3E71170E" w14:textId="77777777" w:rsidTr="00BF7EAC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80"/>
            </w:tcBorders>
            <w:vAlign w:val="center"/>
            <w:hideMark/>
          </w:tcPr>
          <w:p w14:paraId="001AA066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012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auto"/>
              <w:right w:val="single" w:sz="4" w:space="0" w:color="000080"/>
            </w:tcBorders>
            <w:vAlign w:val="center"/>
            <w:hideMark/>
          </w:tcPr>
          <w:p w14:paraId="18881A0F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Nematerijalna imovina 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000080"/>
            </w:tcBorders>
            <w:noWrap/>
            <w:vAlign w:val="center"/>
            <w:hideMark/>
          </w:tcPr>
          <w:p w14:paraId="385C8359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80.424,27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000080"/>
            </w:tcBorders>
            <w:noWrap/>
            <w:vAlign w:val="center"/>
            <w:hideMark/>
          </w:tcPr>
          <w:p w14:paraId="5027C3A1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80.424,26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8E2CA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-0,01</w:t>
            </w:r>
          </w:p>
        </w:tc>
      </w:tr>
      <w:tr w:rsidR="00696BD6" w14:paraId="2D098854" w14:textId="77777777" w:rsidTr="00BF7EAC">
        <w:trPr>
          <w:trHeight w:val="300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138E4C5B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lastRenderedPageBreak/>
              <w:t>02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5513F17C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Proizvedena dugotrajna imovina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79240540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117.416.300,12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75EA54F8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117.416.299,91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CA9D83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-0,21</w:t>
            </w:r>
          </w:p>
        </w:tc>
      </w:tr>
      <w:tr w:rsidR="00696BD6" w14:paraId="42B75F05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61BFBAE8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021 i 02921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13723F8F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Građevinski objekti (šifre 0211 do 0214 - 02921)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20FD0C4B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116.492.543,14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26CD6DB1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116.492.543,08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1F5EDFA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-0,06</w:t>
            </w:r>
          </w:p>
        </w:tc>
      </w:tr>
      <w:tr w:rsidR="00696BD6" w14:paraId="00E013D2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0FC51C6F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0211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17E08B18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Stambeni objekti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1C44D71C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835.035,84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17FD1A47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835.035,85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E5C5BF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0,01</w:t>
            </w:r>
          </w:p>
        </w:tc>
      </w:tr>
      <w:tr w:rsidR="00696BD6" w14:paraId="5FA41DDC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2F651431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0212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53C4586B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Poslovni objekti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2E80E431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27.985.819,21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21BEE965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27.985.819,23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0C8702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0,02</w:t>
            </w:r>
          </w:p>
        </w:tc>
      </w:tr>
      <w:tr w:rsidR="00696BD6" w14:paraId="452546C9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361A5B5C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0213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2C2FBB7B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Ceste, željeznice i ostali prometni objekti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3E38161B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113.188.039,11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08B4DB09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113.188.039,14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4397DA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0,03</w:t>
            </w:r>
          </w:p>
        </w:tc>
      </w:tr>
      <w:tr w:rsidR="00696BD6" w14:paraId="54DCC512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42195686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02921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611933C9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Ispravak vrijednosti građevinskih objekata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1EE48F72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49.796.106,94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415FD1B2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49.796.107,06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FC65DF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0,12</w:t>
            </w:r>
          </w:p>
        </w:tc>
      </w:tr>
      <w:tr w:rsidR="00696BD6" w14:paraId="71A585FB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3481320F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022 i 02922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5B6A4037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Postrojenja i oprema (šifre 0221 do 0228 - 02922)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162E64DC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900.358,09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0CE00E76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900.357,93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9783BC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-0,16</w:t>
            </w:r>
          </w:p>
        </w:tc>
      </w:tr>
      <w:tr w:rsidR="00696BD6" w14:paraId="55BC0895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7611E158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0221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26FEF437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Uredska oprema i namještaj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1DEBB694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1.371.524,72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76C80203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1.371.524,43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021A68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-0,29</w:t>
            </w:r>
          </w:p>
        </w:tc>
      </w:tr>
      <w:tr w:rsidR="00696BD6" w14:paraId="68A4D3FF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29A21F43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0222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4B960CBB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Komunikacijska oprema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56732F09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88.803,62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1BE04297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88.803,57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6757ED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-0,05</w:t>
            </w:r>
          </w:p>
        </w:tc>
      </w:tr>
      <w:tr w:rsidR="00696BD6" w14:paraId="7BEC4B88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1665C09F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0223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589B4537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Oprema za održavanje i zaštitu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57BB2453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64.606,57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416D59B8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64.606,59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17D252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0,02</w:t>
            </w:r>
          </w:p>
        </w:tc>
      </w:tr>
      <w:tr w:rsidR="00696BD6" w14:paraId="6460F50F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331AA601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0225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205F491C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Instrumenti, uređaji i strojevi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02847B5C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37.287,74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2F7D3723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37.287,73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B914D4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-0,01</w:t>
            </w:r>
          </w:p>
        </w:tc>
      </w:tr>
      <w:tr w:rsidR="00696BD6" w14:paraId="7D79AB61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76A63DF3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0226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62A39CFE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Sportska i glazbena oprema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39CAB715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29.146,88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30DE6F4E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29.146,98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60D289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0,10</w:t>
            </w:r>
          </w:p>
        </w:tc>
      </w:tr>
      <w:tr w:rsidR="00696BD6" w14:paraId="321EF52B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3FB0B1BB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0227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789F38C2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Uređaji, strojevi i oprema za ostale namjene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0F5164EA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788.620,57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409910FE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788.620,14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2DABA7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-0,43</w:t>
            </w:r>
          </w:p>
        </w:tc>
      </w:tr>
      <w:tr w:rsidR="00696BD6" w14:paraId="3DD0E67F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68B041BE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02922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4CD70F08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Ispravak vrijednosti postrojenja i opreme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71688D28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1.479.632,01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52FC1CE9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1.479.631,51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EDE758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-0,50</w:t>
            </w:r>
          </w:p>
        </w:tc>
      </w:tr>
      <w:tr w:rsidR="00696BD6" w14:paraId="4B32C2F5" w14:textId="77777777" w:rsidTr="00696BD6">
        <w:trPr>
          <w:trHeight w:val="72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12277393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024 i 02924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0E89954A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Knjige, umjetnička djela i ostale izložbene vrijednosti (šifre 0241 do 0244 - 02924)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4F30E4EA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2.083,75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21CAC538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2.083,76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FCB182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0,01</w:t>
            </w:r>
          </w:p>
        </w:tc>
      </w:tr>
      <w:tr w:rsidR="00696BD6" w14:paraId="0E4255EF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756E1F38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0242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1CB0AEF7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Umjetnička djela (izložena u galerijama, muzejima i slično)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41350AE1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2.083,75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2AEF28B7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2.083,76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F9B931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0,01</w:t>
            </w:r>
          </w:p>
        </w:tc>
      </w:tr>
      <w:tr w:rsidR="00696BD6" w14:paraId="4FD4EBD1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21E77017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0263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46C3FA05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Umjetnička, literarna i znanstvena djela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675B7F96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477.603,28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3C3A7B4E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477.603,29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9922B3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0,01</w:t>
            </w:r>
          </w:p>
        </w:tc>
      </w:tr>
      <w:tr w:rsidR="00696BD6" w14:paraId="76481C2A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36679302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02926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3E7F84A6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Ispravak vrijednosti nematerijalne proizvedene imovine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3D10B4BD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492.737,60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44F287BC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492.737,61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74DFF4E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0,01</w:t>
            </w:r>
          </w:p>
        </w:tc>
      </w:tr>
      <w:tr w:rsidR="00696BD6" w14:paraId="153255D2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476D6660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4AFD591A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Plemeniti metali i ostale pohranjene vrijednosti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74500752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484.708,60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3D35BC91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484.708,56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8FD02E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-0,04</w:t>
            </w:r>
          </w:p>
        </w:tc>
      </w:tr>
      <w:tr w:rsidR="00696BD6" w14:paraId="6BAD1312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47131C5A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042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433371FA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Sitni inventar i auto gume u upotrebi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27A85006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88.708,98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7F12C59A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88.708,99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339378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0,01</w:t>
            </w:r>
          </w:p>
        </w:tc>
      </w:tr>
      <w:tr w:rsidR="00696BD6" w14:paraId="7306788F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69C18762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049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40739F88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Ispravak vrijednosti sitnog inventara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2EBBF195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88.708,98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7B2FBE69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88.708,99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A8C7D0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0,01</w:t>
            </w:r>
          </w:p>
        </w:tc>
      </w:tr>
      <w:tr w:rsidR="00696BD6" w14:paraId="64C3DF3D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5A4C0BD8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326F4E16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Financijska imovina (šifre 11+12+13+14+15+16+17+19)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73137C0E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19.944.997,85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4D8B0BAA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19.945.027,35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4B45DB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29,50</w:t>
            </w:r>
          </w:p>
        </w:tc>
      </w:tr>
      <w:tr w:rsidR="00696BD6" w14:paraId="45B2561B" w14:textId="77777777" w:rsidTr="00696BD6">
        <w:trPr>
          <w:trHeight w:val="96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49580A97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519B1E1E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Depoziti,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jamčevni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polozi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i potraživanja od zaposlenih te za više plaćene poreze i ostalo (šifre 121 + 122 do 124 - 125 + 129)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46DF47E1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89.993,72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7ED55A8D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89.993,73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9FFCEEE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0,01</w:t>
            </w:r>
          </w:p>
        </w:tc>
      </w:tr>
      <w:tr w:rsidR="00696BD6" w14:paraId="3D136144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659E14E3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129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7C942273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Ostala potraživanja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59FA9BBF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89.993,72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7E35E5E5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89.993,73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C17787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0,01</w:t>
            </w:r>
          </w:p>
        </w:tc>
      </w:tr>
      <w:tr w:rsidR="00696BD6" w14:paraId="2D8525D2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2B8744D9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7F68F5D2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Potraživanja za prihode poslovanja (šifre 161 do 163 + 164 do 168-169)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78AB73F2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1.567.986,68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648BF217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1.568.016,18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D33AD7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29,50</w:t>
            </w:r>
          </w:p>
        </w:tc>
      </w:tr>
      <w:tr w:rsidR="00696BD6" w14:paraId="54C8EEBD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6808A95A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161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2F55C726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Potraživanja za poreze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08C5D466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1.145.397,80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28720D7F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1.145.395,66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A7C7CB5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-2,14</w:t>
            </w:r>
          </w:p>
        </w:tc>
      </w:tr>
      <w:tr w:rsidR="00696BD6" w14:paraId="2C3F24FB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3B7BB156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164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134F0092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Potraživanja za prihode od imovine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58D589B9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295.659,71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13117040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295.660,69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0C0C43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0,98</w:t>
            </w:r>
          </w:p>
        </w:tc>
      </w:tr>
      <w:tr w:rsidR="00696BD6" w14:paraId="5B9F34AB" w14:textId="77777777" w:rsidTr="00696BD6">
        <w:trPr>
          <w:trHeight w:val="72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0D7A8555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165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3059C0AE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Potraživanja za upravne i administrativne pristojbe, pristojbe po posebnim propisima i naknade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7E41B2E4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3.388.665,67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3978D34F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3.388.689,83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4F488D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24,16</w:t>
            </w:r>
          </w:p>
        </w:tc>
      </w:tr>
      <w:tr w:rsidR="00696BD6" w14:paraId="5D4CA8C1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05B4703F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168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7642D87B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Potraživanja za kazne i upravne mjere te ostale prihode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7D77DE57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128.550,89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7A99B2F4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128.554,88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732483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3,99</w:t>
            </w:r>
          </w:p>
        </w:tc>
      </w:tr>
      <w:tr w:rsidR="00696BD6" w14:paraId="72C86119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60F2D4FE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169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5EE20F27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Ispravak vrijednosti potraživanja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216C472D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3.405.963,12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51F3546D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3.405.960,61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FAB395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-2,51</w:t>
            </w:r>
          </w:p>
        </w:tc>
      </w:tr>
      <w:tr w:rsidR="00696BD6" w14:paraId="66A0A6CE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0C41F399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592ADD44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Potraživanja od prodaje nefinancijske imovine (šifre 171 do 174 - 179)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5C776BBE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12.220,88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6C6D4365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12.221,00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BF5EB2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0,12</w:t>
            </w:r>
          </w:p>
        </w:tc>
      </w:tr>
      <w:tr w:rsidR="00696BD6" w14:paraId="1E88A542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3C2C2C5D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172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05AECB79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Potraživanja od prodaje proizvedene dugotrajne imovine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1DC092B6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83.531,52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7FC91AF8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83.531,64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1C878A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0,12</w:t>
            </w:r>
          </w:p>
        </w:tc>
      </w:tr>
      <w:tr w:rsidR="00696BD6" w14:paraId="39042874" w14:textId="77777777" w:rsidTr="00BF7EAC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80"/>
            </w:tcBorders>
            <w:vAlign w:val="center"/>
            <w:hideMark/>
          </w:tcPr>
          <w:p w14:paraId="7B388C92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auto"/>
              <w:right w:val="single" w:sz="4" w:space="0" w:color="000080"/>
            </w:tcBorders>
            <w:vAlign w:val="center"/>
            <w:hideMark/>
          </w:tcPr>
          <w:p w14:paraId="4375B4B3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Rashodi budućih razdoblja i nedospjela naplata prihoda (šifre 191 do 193)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000080"/>
            </w:tcBorders>
            <w:noWrap/>
            <w:vAlign w:val="center"/>
            <w:hideMark/>
          </w:tcPr>
          <w:p w14:paraId="15A21404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147.965,41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000080"/>
            </w:tcBorders>
            <w:noWrap/>
            <w:vAlign w:val="center"/>
            <w:hideMark/>
          </w:tcPr>
          <w:p w14:paraId="05E6A0E4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147.965,28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71095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-0,13</w:t>
            </w:r>
          </w:p>
        </w:tc>
      </w:tr>
      <w:tr w:rsidR="00696BD6" w14:paraId="3FC31356" w14:textId="77777777" w:rsidTr="00BF7EAC">
        <w:trPr>
          <w:trHeight w:val="300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6F90BB96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lastRenderedPageBreak/>
              <w:t>193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1E795458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Kontinuirani rashodi budućih razdoblja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2FA56858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147.965,41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77A0D088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147.965,28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6CE611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-0,13</w:t>
            </w:r>
          </w:p>
        </w:tc>
      </w:tr>
      <w:tr w:rsidR="00696BD6" w14:paraId="027C201C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39C99924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0604DE30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OBVEZE I VLASTITI IZVORI (šifre 2+9)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03CC7E54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155.291.057,07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57171A68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155.291.086,31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5CE2F8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29,24</w:t>
            </w:r>
          </w:p>
        </w:tc>
      </w:tr>
      <w:tr w:rsidR="00696BD6" w14:paraId="2C996798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6EE887BE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69AC7F5B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Obveze (šifre 23+24+25+26+29) 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199EB63B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8.465.852,87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78C1A5AF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8.465.852,77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FE29E1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-0,10</w:t>
            </w:r>
          </w:p>
        </w:tc>
      </w:tr>
      <w:tr w:rsidR="00696BD6" w14:paraId="19D5BDCF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1427F74E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5C4730F1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Obveze za rashode poslovanja (šifre 231 do 234 + 235 do 239)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322D83F0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2.115.372,97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172B67BB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2.115.372,87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3726BB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-0,10</w:t>
            </w:r>
          </w:p>
        </w:tc>
      </w:tr>
      <w:tr w:rsidR="00696BD6" w14:paraId="0A848449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37DF7B00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231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137E8FCF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Obveze za zaposlene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795FC5BF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147.965,41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6A323083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147.965,28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7C02CF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-0,13</w:t>
            </w:r>
          </w:p>
        </w:tc>
      </w:tr>
      <w:tr w:rsidR="00696BD6" w14:paraId="3BDC2F83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18D3AA21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232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0B328404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Obveze za materijalne rashode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2BFF40A1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1.103.562,03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7A5F3CA6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1.103.562,02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A6962E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-0,01</w:t>
            </w:r>
          </w:p>
        </w:tc>
      </w:tr>
      <w:tr w:rsidR="00696BD6" w14:paraId="1EADE724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09179567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235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68CB379A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Obveze za subvencije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57210F12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70.773,38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2A4C169C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70.773,40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0C15D2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0,02</w:t>
            </w:r>
          </w:p>
        </w:tc>
      </w:tr>
      <w:tr w:rsidR="00696BD6" w14:paraId="2F877DC2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10891F5B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237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7784A046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Obveze za naknade građanima i kućanstvima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3605A2CE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5.049,84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1143789A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5.049,82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767586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-0,02</w:t>
            </w:r>
          </w:p>
        </w:tc>
      </w:tr>
      <w:tr w:rsidR="00696BD6" w14:paraId="2374E9CA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7BF03A6A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238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49FDE486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Obveze za kazne, naknade šteta i kapitalne pomoći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2C34D7CD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237.221,84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02479544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237.221,86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35F140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0,02</w:t>
            </w:r>
          </w:p>
        </w:tc>
      </w:tr>
      <w:tr w:rsidR="00696BD6" w14:paraId="0E505AEA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5739A414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239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595867DC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Ostale tekuće obveze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2F953F89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549.737,08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0BB331BB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549.737,10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8786EE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0,02</w:t>
            </w:r>
          </w:p>
        </w:tc>
      </w:tr>
      <w:tr w:rsidR="00696BD6" w14:paraId="16DC9864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3BBC7FA0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4978F4F1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Obveze za nabavu nefinancijske imovine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405996E5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600.398,80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47FEA4C2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600.398,79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0390F4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-0,01</w:t>
            </w:r>
          </w:p>
        </w:tc>
      </w:tr>
      <w:tr w:rsidR="00696BD6" w14:paraId="62EAA7FA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27CEED33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486E9232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Obveze za kredite i zajmove (šifre 26X1+26X2)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54EB6BBE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5.708.567,47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66914139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5.708.567,48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800271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0,01</w:t>
            </w:r>
          </w:p>
        </w:tc>
      </w:tr>
      <w:tr w:rsidR="00696BD6" w14:paraId="0BB98CAD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5F3B16A2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2643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78E02582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Obveze za kredite od tuzemnih kreditnih institucija izvan javnog sektora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4A0BD234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5.708.567,47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428BF6F9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5.708.567,48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8E7F62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0,01</w:t>
            </w:r>
          </w:p>
        </w:tc>
      </w:tr>
      <w:tr w:rsidR="00696BD6" w14:paraId="75676DCA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6856738E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579BFCF4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Vlastiti izvori (šifre 91 + 922 - 93 + 96 do 98)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16440BD6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146.825.204,20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4B86D97F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146.825.233,54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52C54A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29,34</w:t>
            </w:r>
          </w:p>
        </w:tc>
      </w:tr>
      <w:tr w:rsidR="00696BD6" w14:paraId="29E25A3A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1BEBCA48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91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3FBBF536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Vlastiti izvori i ispravak vlastitih izvora (šifre 911-912)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28BAF648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139.374.367,94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2786DD95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139.374.367,67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BEF6428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-0,27</w:t>
            </w:r>
          </w:p>
        </w:tc>
      </w:tr>
      <w:tr w:rsidR="00696BD6" w14:paraId="54EBCF5D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6BAC3B1C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911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49648B6C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Vlastiti izvori (šifre 9111+9112)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31457797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145.082.935,41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5109AF06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145.082.935,15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B8C6AD8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-0,26</w:t>
            </w:r>
          </w:p>
        </w:tc>
      </w:tr>
      <w:tr w:rsidR="00696BD6" w14:paraId="5DA2F5D8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757EF607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9111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22B1632E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Vlastiti izvori iz proračuna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0A36A046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145.082.935,41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6CAF589F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145.082.935,15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E7B8A3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-0,26</w:t>
            </w:r>
          </w:p>
        </w:tc>
      </w:tr>
      <w:tr w:rsidR="00696BD6" w14:paraId="35AD9BAA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4FBE34E3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912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4EFFC500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Ispravak vlastitih izvora za obveze (šifre 9121+9122)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4535775A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5.708.567,47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2F30962E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5.708.567,48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FE3E6C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0,01</w:t>
            </w:r>
          </w:p>
        </w:tc>
      </w:tr>
      <w:tr w:rsidR="00696BD6" w14:paraId="74E8CDF4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603987EC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9121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1A20474C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Ispravak vlastitih izvora iz proračuna za obveze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635BEAED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5.708.567,47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58506867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5.708.567,48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C21D3F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0,01</w:t>
            </w:r>
          </w:p>
        </w:tc>
      </w:tr>
      <w:tr w:rsidR="00696BD6" w14:paraId="7B9BE108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22320234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922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738B4267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Višak/manjak prihoda (šifre 9221-9222)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407F6E7E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5.921.598,21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73BEA206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5.921.598,19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5AC09B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-0,02</w:t>
            </w:r>
          </w:p>
        </w:tc>
      </w:tr>
      <w:tr w:rsidR="00696BD6" w14:paraId="5B1FD4CC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2614F14F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9221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0C7A31DA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Višak prihoda (šifre 92211 do 92213)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46D73CFB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8.478.507,05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4A4B3948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8.478.507,03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E15FAA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-0,02</w:t>
            </w:r>
          </w:p>
        </w:tc>
      </w:tr>
      <w:tr w:rsidR="00696BD6" w14:paraId="532299AF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6F33805B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92211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25D012A1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Višak prihoda poslovanja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3A676FCC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8.478.507,05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2D38BFA0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8.478.507,03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1C20C8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-0,02</w:t>
            </w:r>
          </w:p>
        </w:tc>
      </w:tr>
      <w:tr w:rsidR="00696BD6" w14:paraId="01FC1DA7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716EA051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96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3C094A26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Obračunati prihodi poslovanja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4B6E5E0F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1.517.278,39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641B3F83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1.517.307,90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606B2C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29,51</w:t>
            </w:r>
          </w:p>
        </w:tc>
      </w:tr>
      <w:tr w:rsidR="00696BD6" w14:paraId="14E8E19C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400A38A7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97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632C4638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Obračunati prihodi od prodaje nefinancijske imovine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348EC43C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12.220,88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640B0F3B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12.221,00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5437AF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0,12</w:t>
            </w:r>
          </w:p>
        </w:tc>
      </w:tr>
      <w:tr w:rsidR="00696BD6" w14:paraId="04E7942E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4523D784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991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0B0FC57D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Izvanbilančni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zapisi - aktiva (šifra 996)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7717FA6A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14.695.177,63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6DEEA293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16"/>
                <w:szCs w:val="16"/>
                <w:lang w:eastAsia="en-US"/>
              </w:rPr>
              <w:t>14.695.177,81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6DFDB28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0,18</w:t>
            </w:r>
          </w:p>
        </w:tc>
      </w:tr>
      <w:tr w:rsidR="00696BD6" w14:paraId="5DA37B42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nil"/>
              <w:right w:val="single" w:sz="4" w:space="0" w:color="000080"/>
            </w:tcBorders>
            <w:vAlign w:val="center"/>
            <w:hideMark/>
          </w:tcPr>
          <w:p w14:paraId="432C6BEC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996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000080"/>
            </w:tcBorders>
            <w:vAlign w:val="center"/>
            <w:hideMark/>
          </w:tcPr>
          <w:p w14:paraId="1A3513F4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Izvanbilančni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zapisi - pasiva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sz="4" w:space="0" w:color="000080"/>
            </w:tcBorders>
            <w:noWrap/>
            <w:vAlign w:val="center"/>
            <w:hideMark/>
          </w:tcPr>
          <w:p w14:paraId="014B3B9B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14.695.177,63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single" w:sz="4" w:space="0" w:color="000080"/>
            </w:tcBorders>
            <w:noWrap/>
            <w:vAlign w:val="center"/>
            <w:hideMark/>
          </w:tcPr>
          <w:p w14:paraId="3E3A531E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14.695.177,81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938D60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0,18</w:t>
            </w:r>
          </w:p>
        </w:tc>
      </w:tr>
      <w:tr w:rsidR="00696BD6" w14:paraId="7F13AA92" w14:textId="77777777" w:rsidTr="00696BD6">
        <w:trPr>
          <w:trHeight w:val="315"/>
        </w:trPr>
        <w:tc>
          <w:tcPr>
            <w:tcW w:w="4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80"/>
            </w:tcBorders>
            <w:shd w:val="clear" w:color="auto" w:fill="DBE5F1"/>
            <w:noWrap/>
            <w:vAlign w:val="center"/>
            <w:hideMark/>
          </w:tcPr>
          <w:p w14:paraId="63BC7595" w14:textId="77777777" w:rsidR="00696BD6" w:rsidRDefault="00696BD6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Obvezni analitički podaci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80"/>
            </w:tcBorders>
            <w:shd w:val="clear" w:color="auto" w:fill="DBE5F1"/>
            <w:noWrap/>
            <w:vAlign w:val="center"/>
            <w:hideMark/>
          </w:tcPr>
          <w:p w14:paraId="4FF7B077" w14:textId="77777777" w:rsidR="00696BD6" w:rsidRDefault="00696BD6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80"/>
            </w:tcBorders>
            <w:shd w:val="clear" w:color="auto" w:fill="DBE5F1"/>
            <w:noWrap/>
            <w:vAlign w:val="center"/>
            <w:hideMark/>
          </w:tcPr>
          <w:p w14:paraId="6C39AF2D" w14:textId="77777777" w:rsidR="00696BD6" w:rsidRDefault="00696BD6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80"/>
            </w:tcBorders>
            <w:shd w:val="clear" w:color="auto" w:fill="DBE5F1"/>
            <w:noWrap/>
            <w:vAlign w:val="center"/>
            <w:hideMark/>
          </w:tcPr>
          <w:p w14:paraId="7C024B67" w14:textId="77777777" w:rsidR="00696BD6" w:rsidRDefault="00696BD6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</w:tr>
      <w:tr w:rsidR="00696BD6" w14:paraId="57E1D7B5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3083A27E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dio 16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44FD9490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Potraživanja za prihode poslovanja - dospjela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4F393B84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4.438.647,70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61AD23AC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4.438.674,67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3E6CD4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26,97</w:t>
            </w:r>
          </w:p>
        </w:tc>
      </w:tr>
      <w:tr w:rsidR="00696BD6" w14:paraId="4912D125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0E1D1AAA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dio 16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0D94B26B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Potraživanja za prihode poslovanja - nedospjela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1C8D715D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535.302,11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7942C2FD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535.302,12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3F6BAF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0,01</w:t>
            </w:r>
          </w:p>
        </w:tc>
      </w:tr>
      <w:tr w:rsidR="00696BD6" w14:paraId="2803E039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71EE5799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dio 17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5FA37CA5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Potraživanja od prodaje nefinancijske imovine - dospjela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1DF1ADB8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83.531,52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5BA23546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83.531,64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E29891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0,12</w:t>
            </w:r>
          </w:p>
        </w:tc>
      </w:tr>
      <w:tr w:rsidR="00696BD6" w14:paraId="1E0F2F93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37BDB3C3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12921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03A61D81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Ostala nespomenuta potraživanja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16C6934A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55.437,87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5B0D44EA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55.437,88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719A657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0,01</w:t>
            </w:r>
          </w:p>
        </w:tc>
      </w:tr>
      <w:tr w:rsidR="00696BD6" w14:paraId="7867F4B3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47A0D752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dio 23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0071321F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Obveze za rashode poslovanja - dospjele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119C6DC3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11.770,22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392B828C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11.767,21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3BF662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-3,01</w:t>
            </w:r>
          </w:p>
        </w:tc>
      </w:tr>
      <w:tr w:rsidR="00696BD6" w14:paraId="43B324FD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472374D5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dio 23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3645E852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Obveze za rashode poslovanja - nedospjele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32EE5C92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2.103.602,74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7D620B27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2.103.605,66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52C743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2,92</w:t>
            </w:r>
          </w:p>
        </w:tc>
      </w:tr>
      <w:tr w:rsidR="00696BD6" w14:paraId="268ACE9B" w14:textId="77777777" w:rsidTr="00696BD6">
        <w:trPr>
          <w:trHeight w:val="4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4A9EDAF9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dio 24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4B434CDC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Obveze za nabavu nefinancijske imovine - nedospjele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6FE87BEB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401.404,71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44E6EB12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401.404,70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D4DF63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-0,01</w:t>
            </w:r>
          </w:p>
        </w:tc>
      </w:tr>
      <w:tr w:rsidR="00696BD6" w14:paraId="0CBE57AB" w14:textId="77777777" w:rsidTr="00696BD6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3624CA87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dio 26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vAlign w:val="center"/>
            <w:hideMark/>
          </w:tcPr>
          <w:p w14:paraId="3C7A7C0D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Obveze za kredite i zajmove - nedospjele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41F5E4DA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5.708.567,47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C0C0C0"/>
              <w:right w:val="single" w:sz="4" w:space="0" w:color="000080"/>
            </w:tcBorders>
            <w:noWrap/>
            <w:vAlign w:val="center"/>
            <w:hideMark/>
          </w:tcPr>
          <w:p w14:paraId="115948C7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5.708.567,48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49BC02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0,01</w:t>
            </w:r>
          </w:p>
        </w:tc>
      </w:tr>
      <w:tr w:rsidR="00696BD6" w14:paraId="255BF11B" w14:textId="77777777" w:rsidTr="00BF7EAC">
        <w:trPr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80"/>
            </w:tcBorders>
            <w:vAlign w:val="center"/>
            <w:hideMark/>
          </w:tcPr>
          <w:p w14:paraId="7D3604C6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23954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auto"/>
              <w:right w:val="single" w:sz="4" w:space="0" w:color="000080"/>
            </w:tcBorders>
            <w:vAlign w:val="center"/>
            <w:hideMark/>
          </w:tcPr>
          <w:p w14:paraId="1C620EFA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Ostale nespomenute obveze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000080"/>
            </w:tcBorders>
            <w:noWrap/>
            <w:vAlign w:val="center"/>
            <w:hideMark/>
          </w:tcPr>
          <w:p w14:paraId="78E547C9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15.727,17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000080"/>
            </w:tcBorders>
            <w:noWrap/>
            <w:vAlign w:val="center"/>
            <w:hideMark/>
          </w:tcPr>
          <w:p w14:paraId="0EFFE85A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15.727,16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181C4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-0,01</w:t>
            </w:r>
          </w:p>
        </w:tc>
      </w:tr>
      <w:tr w:rsidR="00696BD6" w14:paraId="42C17D10" w14:textId="77777777" w:rsidTr="00BF7EAC">
        <w:trPr>
          <w:trHeight w:val="480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80"/>
            </w:tcBorders>
            <w:vAlign w:val="center"/>
            <w:hideMark/>
          </w:tcPr>
          <w:p w14:paraId="533D556D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lastRenderedPageBreak/>
              <w:t>23956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80"/>
            </w:tcBorders>
            <w:vAlign w:val="center"/>
            <w:hideMark/>
          </w:tcPr>
          <w:p w14:paraId="73030E69" w14:textId="77777777" w:rsidR="00696BD6" w:rsidRDefault="00696BD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Obveze proračuna za naplaćena sredstva proračunskog korisnika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80"/>
            </w:tcBorders>
            <w:noWrap/>
            <w:vAlign w:val="center"/>
            <w:hideMark/>
          </w:tcPr>
          <w:p w14:paraId="574CCDDA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395.217,67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80"/>
            </w:tcBorders>
            <w:noWrap/>
            <w:vAlign w:val="center"/>
            <w:hideMark/>
          </w:tcPr>
          <w:p w14:paraId="3881F9D7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395.217,70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A782E" w14:textId="77777777" w:rsidR="00696BD6" w:rsidRDefault="00696BD6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0,03</w:t>
            </w:r>
          </w:p>
        </w:tc>
      </w:tr>
    </w:tbl>
    <w:p w14:paraId="2F95C41E" w14:textId="77777777" w:rsidR="00457775" w:rsidRPr="004E0656" w:rsidRDefault="00457775" w:rsidP="00457775">
      <w:pPr>
        <w:jc w:val="both"/>
      </w:pPr>
    </w:p>
    <w:p w14:paraId="2D3B870F" w14:textId="77777777" w:rsidR="00457775" w:rsidRPr="004E0656" w:rsidRDefault="00457775" w:rsidP="00457775">
      <w:pPr>
        <w:jc w:val="center"/>
      </w:pPr>
    </w:p>
    <w:p w14:paraId="70E2BDFC" w14:textId="7E8AA709" w:rsidR="00480276" w:rsidRPr="001508F3" w:rsidRDefault="00480276" w:rsidP="00480276">
      <w:pPr>
        <w:jc w:val="both"/>
        <w:rPr>
          <w:b/>
          <w:bCs/>
          <w:i/>
          <w:iCs/>
        </w:rPr>
      </w:pPr>
      <w:r w:rsidRPr="004E0656">
        <w:rPr>
          <w:b/>
          <w:bCs/>
        </w:rPr>
        <w:t xml:space="preserve">Bilješka 1. </w:t>
      </w:r>
      <w:r w:rsidRPr="001508F3">
        <w:rPr>
          <w:b/>
          <w:bCs/>
          <w:i/>
          <w:iCs/>
        </w:rPr>
        <w:t>– Nefinancijska imovina (</w:t>
      </w:r>
      <w:r w:rsidR="00C75819" w:rsidRPr="001508F3">
        <w:rPr>
          <w:b/>
          <w:bCs/>
          <w:i/>
          <w:iCs/>
        </w:rPr>
        <w:t xml:space="preserve">šifra </w:t>
      </w:r>
      <w:r w:rsidRPr="001508F3">
        <w:rPr>
          <w:b/>
          <w:bCs/>
          <w:i/>
          <w:iCs/>
        </w:rPr>
        <w:t>B002)</w:t>
      </w:r>
    </w:p>
    <w:p w14:paraId="2836ED52" w14:textId="77777777" w:rsidR="00C006EA" w:rsidRPr="004E0656" w:rsidRDefault="00C006EA" w:rsidP="00480276">
      <w:pPr>
        <w:jc w:val="both"/>
        <w:rPr>
          <w:b/>
          <w:bCs/>
        </w:rPr>
      </w:pPr>
    </w:p>
    <w:p w14:paraId="5A3F58BF" w14:textId="5A0F7A91" w:rsidR="00457775" w:rsidRPr="004E0656" w:rsidRDefault="00CF6B87" w:rsidP="00374664">
      <w:pPr>
        <w:jc w:val="both"/>
        <w:rPr>
          <w:bCs/>
        </w:rPr>
      </w:pPr>
      <w:r w:rsidRPr="004E0656">
        <w:rPr>
          <w:bCs/>
        </w:rPr>
        <w:t xml:space="preserve">Ukupna vrijednost </w:t>
      </w:r>
      <w:r w:rsidR="00627A81" w:rsidRPr="004E0656">
        <w:rPr>
          <w:bCs/>
        </w:rPr>
        <w:t xml:space="preserve">nefinancijske imovine Grada </w:t>
      </w:r>
      <w:r w:rsidR="009E1A41" w:rsidRPr="004E0656">
        <w:rPr>
          <w:bCs/>
        </w:rPr>
        <w:t xml:space="preserve">na dan 31. prosinca </w:t>
      </w:r>
      <w:r w:rsidR="00457775" w:rsidRPr="004E0656">
        <w:rPr>
          <w:bCs/>
        </w:rPr>
        <w:t>20</w:t>
      </w:r>
      <w:r w:rsidRPr="004E0656">
        <w:rPr>
          <w:bCs/>
        </w:rPr>
        <w:t>2</w:t>
      </w:r>
      <w:r w:rsidR="00700F0D">
        <w:rPr>
          <w:bCs/>
        </w:rPr>
        <w:t>3</w:t>
      </w:r>
      <w:r w:rsidR="00457775" w:rsidRPr="004E0656">
        <w:rPr>
          <w:bCs/>
        </w:rPr>
        <w:t xml:space="preserve">. godine iznosi </w:t>
      </w:r>
      <w:r w:rsidR="00700F0D">
        <w:rPr>
          <w:bCs/>
        </w:rPr>
        <w:t>138.557.286,74 eura</w:t>
      </w:r>
      <w:r w:rsidR="00627A81" w:rsidRPr="004E0656">
        <w:rPr>
          <w:bCs/>
        </w:rPr>
        <w:t xml:space="preserve"> i u odnosu na stanje 1. siječnja 202</w:t>
      </w:r>
      <w:r w:rsidR="00700F0D">
        <w:rPr>
          <w:bCs/>
        </w:rPr>
        <w:t>3</w:t>
      </w:r>
      <w:r w:rsidR="00627A81" w:rsidRPr="004E0656">
        <w:rPr>
          <w:bCs/>
        </w:rPr>
        <w:t xml:space="preserve">. godine zabilježeno je </w:t>
      </w:r>
      <w:r w:rsidR="00700F0D">
        <w:rPr>
          <w:bCs/>
        </w:rPr>
        <w:t>povećanje</w:t>
      </w:r>
      <w:r w:rsidR="00627A81" w:rsidRPr="004E0656">
        <w:rPr>
          <w:bCs/>
        </w:rPr>
        <w:t xml:space="preserve"> vrijednosti imovine za 2</w:t>
      </w:r>
      <w:r w:rsidR="00BF7EAC">
        <w:rPr>
          <w:bCs/>
        </w:rPr>
        <w:t>,4</w:t>
      </w:r>
      <w:r w:rsidR="00627A81" w:rsidRPr="004E0656">
        <w:rPr>
          <w:bCs/>
        </w:rPr>
        <w:t xml:space="preserve">%. </w:t>
      </w:r>
    </w:p>
    <w:p w14:paraId="483CB7DA" w14:textId="21DB5009" w:rsidR="00C66E98" w:rsidRDefault="00627A81" w:rsidP="005B393A">
      <w:pPr>
        <w:spacing w:before="120"/>
        <w:jc w:val="both"/>
        <w:rPr>
          <w:bCs/>
        </w:rPr>
      </w:pPr>
      <w:r w:rsidRPr="004E0656">
        <w:rPr>
          <w:bCs/>
        </w:rPr>
        <w:t xml:space="preserve">U strukturi </w:t>
      </w:r>
      <w:r w:rsidR="0060587F" w:rsidRPr="004E0656">
        <w:rPr>
          <w:bCs/>
        </w:rPr>
        <w:t xml:space="preserve">nefinancijske imovine najznačajnije su </w:t>
      </w:r>
      <w:proofErr w:type="spellStart"/>
      <w:r w:rsidR="0060587F" w:rsidRPr="004E0656">
        <w:rPr>
          <w:bCs/>
          <w:i/>
          <w:iCs/>
        </w:rPr>
        <w:t>n</w:t>
      </w:r>
      <w:r w:rsidRPr="004E0656">
        <w:rPr>
          <w:bCs/>
          <w:i/>
          <w:iCs/>
        </w:rPr>
        <w:t>eproizvedena</w:t>
      </w:r>
      <w:proofErr w:type="spellEnd"/>
      <w:r w:rsidRPr="004E0656">
        <w:rPr>
          <w:bCs/>
          <w:i/>
          <w:iCs/>
        </w:rPr>
        <w:t xml:space="preserve"> dugotrajna imovina</w:t>
      </w:r>
      <w:r w:rsidRPr="004E0656">
        <w:rPr>
          <w:bCs/>
        </w:rPr>
        <w:t xml:space="preserve"> (01) u vrijednosti od </w:t>
      </w:r>
      <w:r w:rsidR="006E20E6">
        <w:rPr>
          <w:bCs/>
        </w:rPr>
        <w:t xml:space="preserve">13.671.114,17 eura </w:t>
      </w:r>
      <w:r w:rsidR="0060587F" w:rsidRPr="004E0656">
        <w:rPr>
          <w:bCs/>
        </w:rPr>
        <w:t xml:space="preserve">koja </w:t>
      </w:r>
      <w:r w:rsidRPr="004E0656">
        <w:rPr>
          <w:bCs/>
        </w:rPr>
        <w:t xml:space="preserve">zauzima udio od </w:t>
      </w:r>
      <w:r w:rsidR="006E20E6">
        <w:rPr>
          <w:bCs/>
        </w:rPr>
        <w:t>8,63</w:t>
      </w:r>
      <w:r w:rsidRPr="004E0656">
        <w:rPr>
          <w:bCs/>
        </w:rPr>
        <w:t>%</w:t>
      </w:r>
      <w:r w:rsidR="0060587F" w:rsidRPr="004E0656">
        <w:rPr>
          <w:bCs/>
        </w:rPr>
        <w:t xml:space="preserve">, zatim </w:t>
      </w:r>
      <w:r w:rsidR="0060587F" w:rsidRPr="004E0656">
        <w:rPr>
          <w:bCs/>
          <w:i/>
          <w:iCs/>
        </w:rPr>
        <w:t>proi</w:t>
      </w:r>
      <w:r w:rsidRPr="004E0656">
        <w:rPr>
          <w:bCs/>
          <w:i/>
          <w:iCs/>
        </w:rPr>
        <w:t>zvedena dugotrajna</w:t>
      </w:r>
      <w:r w:rsidRPr="004E0656">
        <w:rPr>
          <w:bCs/>
        </w:rPr>
        <w:t xml:space="preserve"> </w:t>
      </w:r>
      <w:r w:rsidRPr="004E0656">
        <w:rPr>
          <w:bCs/>
          <w:i/>
          <w:iCs/>
        </w:rPr>
        <w:t>imovina</w:t>
      </w:r>
      <w:r w:rsidRPr="004E0656">
        <w:rPr>
          <w:bCs/>
        </w:rPr>
        <w:t xml:space="preserve"> (02) čija </w:t>
      </w:r>
      <w:r w:rsidR="0060587F" w:rsidRPr="004E0656">
        <w:rPr>
          <w:bCs/>
        </w:rPr>
        <w:t xml:space="preserve">je </w:t>
      </w:r>
      <w:r w:rsidRPr="004E0656">
        <w:rPr>
          <w:bCs/>
        </w:rPr>
        <w:t>vrijednost</w:t>
      </w:r>
      <w:r w:rsidR="0060587F" w:rsidRPr="004E0656">
        <w:rPr>
          <w:bCs/>
        </w:rPr>
        <w:t xml:space="preserve"> </w:t>
      </w:r>
      <w:r w:rsidR="006E20E6">
        <w:rPr>
          <w:bCs/>
        </w:rPr>
        <w:t>114.584.155,70 eura</w:t>
      </w:r>
      <w:r w:rsidRPr="004E0656">
        <w:rPr>
          <w:bCs/>
        </w:rPr>
        <w:t xml:space="preserve"> </w:t>
      </w:r>
      <w:r w:rsidR="0060587F" w:rsidRPr="004E0656">
        <w:rPr>
          <w:bCs/>
        </w:rPr>
        <w:t xml:space="preserve">i </w:t>
      </w:r>
      <w:r w:rsidRPr="004E0656">
        <w:rPr>
          <w:bCs/>
        </w:rPr>
        <w:t xml:space="preserve">zauzima udio od </w:t>
      </w:r>
      <w:r w:rsidR="006E20E6">
        <w:rPr>
          <w:bCs/>
        </w:rPr>
        <w:t>72,35</w:t>
      </w:r>
      <w:r w:rsidRPr="004E0656">
        <w:rPr>
          <w:bCs/>
        </w:rPr>
        <w:t>%</w:t>
      </w:r>
      <w:r w:rsidR="0060587F" w:rsidRPr="004E0656">
        <w:rPr>
          <w:bCs/>
        </w:rPr>
        <w:t xml:space="preserve"> i </w:t>
      </w:r>
      <w:r w:rsidR="0060587F" w:rsidRPr="004E0656">
        <w:rPr>
          <w:bCs/>
          <w:i/>
          <w:iCs/>
        </w:rPr>
        <w:t xml:space="preserve">dugotrajna nefinancijske imovina u pripremi </w:t>
      </w:r>
      <w:r w:rsidR="0060587F" w:rsidRPr="004E0656">
        <w:rPr>
          <w:bCs/>
        </w:rPr>
        <w:t xml:space="preserve">(05) u vrijednosti od </w:t>
      </w:r>
      <w:r w:rsidR="006E20E6">
        <w:rPr>
          <w:bCs/>
        </w:rPr>
        <w:t xml:space="preserve">9.817.308,31 eura </w:t>
      </w:r>
      <w:r w:rsidR="0060587F" w:rsidRPr="004E0656">
        <w:rPr>
          <w:bCs/>
        </w:rPr>
        <w:t xml:space="preserve">odnosno </w:t>
      </w:r>
      <w:r w:rsidR="00C66E98">
        <w:rPr>
          <w:bCs/>
        </w:rPr>
        <w:t>6,2</w:t>
      </w:r>
      <w:r w:rsidR="0060587F" w:rsidRPr="004E0656">
        <w:rPr>
          <w:bCs/>
        </w:rPr>
        <w:t xml:space="preserve">% ukupne vrijednosti nefinancijske imovine. </w:t>
      </w:r>
      <w:r w:rsidR="00C66E98">
        <w:rPr>
          <w:bCs/>
        </w:rPr>
        <w:t xml:space="preserve">Značajno povećanje iskazano je kod vrijednosti instrumenata, uređaja i strojeva za nabavljene </w:t>
      </w:r>
      <w:proofErr w:type="spellStart"/>
      <w:r w:rsidR="00C66E98">
        <w:rPr>
          <w:bCs/>
        </w:rPr>
        <w:t>otpadomjere</w:t>
      </w:r>
      <w:proofErr w:type="spellEnd"/>
      <w:r w:rsidR="00C66E98">
        <w:rPr>
          <w:bCs/>
        </w:rPr>
        <w:t>.</w:t>
      </w:r>
    </w:p>
    <w:p w14:paraId="71EF239E" w14:textId="45FD384B" w:rsidR="00C3303B" w:rsidRDefault="00C75819" w:rsidP="00E750A7">
      <w:pPr>
        <w:spacing w:before="120"/>
        <w:jc w:val="both"/>
      </w:pPr>
      <w:r w:rsidRPr="004E0656">
        <w:rPr>
          <w:bCs/>
        </w:rPr>
        <w:t xml:space="preserve">Dugotrajna nefinancijska imovina u pripremi </w:t>
      </w:r>
      <w:r w:rsidR="00C66E98">
        <w:rPr>
          <w:bCs/>
        </w:rPr>
        <w:t xml:space="preserve">također </w:t>
      </w:r>
      <w:r w:rsidRPr="004E0656">
        <w:rPr>
          <w:bCs/>
        </w:rPr>
        <w:t>bilježi povećanje u odnosu na 1. siječnj</w:t>
      </w:r>
      <w:r w:rsidR="00BF7EAC">
        <w:rPr>
          <w:bCs/>
        </w:rPr>
        <w:t>a</w:t>
      </w:r>
      <w:r w:rsidRPr="004E0656">
        <w:rPr>
          <w:bCs/>
        </w:rPr>
        <w:t xml:space="preserve"> 202</w:t>
      </w:r>
      <w:r w:rsidR="00C66E98">
        <w:rPr>
          <w:bCs/>
        </w:rPr>
        <w:t>3</w:t>
      </w:r>
      <w:r w:rsidRPr="004E0656">
        <w:rPr>
          <w:bCs/>
        </w:rPr>
        <w:t xml:space="preserve">. godine za </w:t>
      </w:r>
      <w:r w:rsidR="00C66E98">
        <w:rPr>
          <w:bCs/>
        </w:rPr>
        <w:t>95</w:t>
      </w:r>
      <w:r w:rsidRPr="004E0656">
        <w:rPr>
          <w:bCs/>
        </w:rPr>
        <w:t>%</w:t>
      </w:r>
      <w:r w:rsidRPr="004E0656">
        <w:t xml:space="preserve">, a odnosi se na građevinske objekte u pripremi u iznosu od </w:t>
      </w:r>
      <w:r w:rsidR="00C66E98">
        <w:t>8.952.067,27 eura</w:t>
      </w:r>
      <w:r w:rsidRPr="004E0656">
        <w:t xml:space="preserve"> (</w:t>
      </w:r>
      <w:r w:rsidR="00E750A7">
        <w:t xml:space="preserve">sanacija Vile </w:t>
      </w:r>
      <w:proofErr w:type="spellStart"/>
      <w:r w:rsidR="00E750A7">
        <w:t>Allnoch</w:t>
      </w:r>
      <w:proofErr w:type="spellEnd"/>
      <w:r w:rsidR="00E750A7">
        <w:t xml:space="preserve">, izgradnja dječjeg vrtića u </w:t>
      </w:r>
      <w:proofErr w:type="spellStart"/>
      <w:r w:rsidR="00E750A7">
        <w:t>Molvicama</w:t>
      </w:r>
      <w:proofErr w:type="spellEnd"/>
      <w:r w:rsidR="00E750A7">
        <w:t xml:space="preserve">, rekonstrukcija i dogradnja dječjeg vrtića Izvor, ulaganje u objekt PD Ivica </w:t>
      </w:r>
      <w:proofErr w:type="spellStart"/>
      <w:r w:rsidR="00E750A7">
        <w:t>Sudnik</w:t>
      </w:r>
      <w:proofErr w:type="spellEnd"/>
      <w:r w:rsidR="00E750A7">
        <w:t xml:space="preserve"> i dr.)</w:t>
      </w:r>
    </w:p>
    <w:p w14:paraId="324B3AD5" w14:textId="77777777" w:rsidR="00E750A7" w:rsidRPr="004E0656" w:rsidRDefault="00E750A7" w:rsidP="00E750A7">
      <w:pPr>
        <w:spacing w:before="120"/>
        <w:jc w:val="both"/>
      </w:pPr>
    </w:p>
    <w:p w14:paraId="17C9EB43" w14:textId="5E3B2FBD" w:rsidR="00FF1371" w:rsidRPr="001508F3" w:rsidRDefault="00FF1371" w:rsidP="00CF6B87">
      <w:pPr>
        <w:jc w:val="both"/>
        <w:rPr>
          <w:b/>
          <w:bCs/>
          <w:i/>
          <w:iCs/>
        </w:rPr>
      </w:pPr>
      <w:r w:rsidRPr="004E0656">
        <w:rPr>
          <w:b/>
          <w:bCs/>
        </w:rPr>
        <w:t>Bilješka 2.</w:t>
      </w:r>
      <w:r w:rsidR="00C75819" w:rsidRPr="004E0656">
        <w:rPr>
          <w:b/>
          <w:bCs/>
        </w:rPr>
        <w:t xml:space="preserve"> – </w:t>
      </w:r>
      <w:r w:rsidR="00C75819" w:rsidRPr="001508F3">
        <w:rPr>
          <w:b/>
          <w:bCs/>
          <w:i/>
          <w:iCs/>
        </w:rPr>
        <w:t>Financijska imovina (šifra 1)</w:t>
      </w:r>
    </w:p>
    <w:p w14:paraId="1FA35468" w14:textId="77777777" w:rsidR="00C006EA" w:rsidRPr="004E0656" w:rsidRDefault="00C006EA" w:rsidP="00CF6B87">
      <w:pPr>
        <w:jc w:val="both"/>
        <w:rPr>
          <w:b/>
          <w:bCs/>
        </w:rPr>
      </w:pPr>
    </w:p>
    <w:p w14:paraId="0582722E" w14:textId="2D897858" w:rsidR="00C75819" w:rsidRPr="004E0656" w:rsidRDefault="00C75819" w:rsidP="00374664">
      <w:pPr>
        <w:jc w:val="both"/>
      </w:pPr>
      <w:r w:rsidRPr="004E0656">
        <w:t>V</w:t>
      </w:r>
      <w:r w:rsidR="00C3303B" w:rsidRPr="004E0656">
        <w:t>rijednost</w:t>
      </w:r>
      <w:r w:rsidR="00457775" w:rsidRPr="004E0656">
        <w:t xml:space="preserve"> </w:t>
      </w:r>
      <w:r w:rsidRPr="004E0656">
        <w:t>ukupne finan</w:t>
      </w:r>
      <w:r w:rsidR="00457775" w:rsidRPr="004E0656">
        <w:t>cijsk</w:t>
      </w:r>
      <w:r w:rsidR="00FF1371" w:rsidRPr="004E0656">
        <w:t>e</w:t>
      </w:r>
      <w:r w:rsidR="00457775" w:rsidRPr="004E0656">
        <w:t xml:space="preserve"> imovin</w:t>
      </w:r>
      <w:r w:rsidR="00C3303B" w:rsidRPr="004E0656">
        <w:t xml:space="preserve">a </w:t>
      </w:r>
      <w:r w:rsidRPr="004E0656">
        <w:t xml:space="preserve">Grada (novac i potraživanja) </w:t>
      </w:r>
      <w:r w:rsidR="00C3303B" w:rsidRPr="004E0656">
        <w:t>iznos</w:t>
      </w:r>
      <w:r w:rsidR="00FF1371" w:rsidRPr="004E0656">
        <w:t xml:space="preserve">i </w:t>
      </w:r>
      <w:r w:rsidR="00E750A7">
        <w:t>19.817.832,81 eura</w:t>
      </w:r>
      <w:r w:rsidRPr="004E0656">
        <w:t>.</w:t>
      </w:r>
    </w:p>
    <w:p w14:paraId="0C099E13" w14:textId="77777777" w:rsidR="00C75819" w:rsidRPr="004E0656" w:rsidRDefault="00C75819" w:rsidP="00374664">
      <w:pPr>
        <w:jc w:val="both"/>
      </w:pPr>
    </w:p>
    <w:p w14:paraId="3F9FEBFC" w14:textId="22C801AF" w:rsidR="00302550" w:rsidRPr="004E0656" w:rsidRDefault="00C75819" w:rsidP="005B393A">
      <w:pPr>
        <w:jc w:val="both"/>
      </w:pPr>
      <w:r w:rsidRPr="004E0656">
        <w:rPr>
          <w:i/>
          <w:iCs/>
        </w:rPr>
        <w:t>Novac u banci i blagajni</w:t>
      </w:r>
      <w:r w:rsidRPr="004E0656">
        <w:t xml:space="preserve"> (11) – stanje novčanih sredstava na računima i u blagajni iznosi </w:t>
      </w:r>
      <w:r w:rsidR="00E750A7">
        <w:t>7.495.900,56 eura</w:t>
      </w:r>
      <w:r w:rsidR="005B393A" w:rsidRPr="004E0656">
        <w:t>.</w:t>
      </w:r>
    </w:p>
    <w:p w14:paraId="2C67B5D8" w14:textId="1CB09298" w:rsidR="005B393A" w:rsidRPr="004E0656" w:rsidRDefault="005B393A" w:rsidP="005B393A">
      <w:pPr>
        <w:jc w:val="both"/>
      </w:pPr>
      <w:r w:rsidRPr="004E0656">
        <w:rPr>
          <w:i/>
          <w:iCs/>
        </w:rPr>
        <w:t>Ostala potraživanja</w:t>
      </w:r>
      <w:r w:rsidRPr="004E0656">
        <w:t xml:space="preserve"> (129) iznose </w:t>
      </w:r>
      <w:r w:rsidR="00E750A7">
        <w:t>201.636,81 eura</w:t>
      </w:r>
      <w:r w:rsidRPr="004E0656">
        <w:t xml:space="preserve"> i bilježe </w:t>
      </w:r>
      <w:r w:rsidR="00E750A7">
        <w:t>povećanje z</w:t>
      </w:r>
      <w:r w:rsidRPr="004E0656">
        <w:t xml:space="preserve">a </w:t>
      </w:r>
      <w:r w:rsidR="00E750A7">
        <w:t>124,1</w:t>
      </w:r>
      <w:r w:rsidRPr="004E0656">
        <w:t xml:space="preserve">% jer su </w:t>
      </w:r>
      <w:r w:rsidR="005E6BE4">
        <w:t>porasla potraživanja za održavanje cesta od Županijske uprave za ceste, potraživanja za dane predujmove i ostala potraživanja iz poslovnih odnosa.</w:t>
      </w:r>
    </w:p>
    <w:p w14:paraId="7D615B8C" w14:textId="7C83607A" w:rsidR="005B393A" w:rsidRPr="004E0656" w:rsidRDefault="005B393A" w:rsidP="005B393A">
      <w:pPr>
        <w:jc w:val="both"/>
      </w:pPr>
      <w:r w:rsidRPr="004E0656">
        <w:rPr>
          <w:i/>
          <w:iCs/>
        </w:rPr>
        <w:t>Potraživanja za dane zajmove</w:t>
      </w:r>
      <w:r w:rsidRPr="004E0656">
        <w:t xml:space="preserve"> (13) iznose </w:t>
      </w:r>
      <w:r w:rsidR="005E6BE4">
        <w:t>132.178,23 eura</w:t>
      </w:r>
      <w:r w:rsidRPr="004E0656">
        <w:t xml:space="preserve"> </w:t>
      </w:r>
      <w:r w:rsidR="00497462" w:rsidRPr="004E0656">
        <w:t>i bilježe smanjenje od 1</w:t>
      </w:r>
      <w:r w:rsidR="005E6BE4">
        <w:t>2,2</w:t>
      </w:r>
      <w:r w:rsidR="00497462" w:rsidRPr="004E0656">
        <w:t>%, a odnose se povrat sredstava Agencije za pravni promet i posredovanje nekretnina pa se stoga zajam smanjuje.</w:t>
      </w:r>
    </w:p>
    <w:p w14:paraId="31A65CC7" w14:textId="467E8E43" w:rsidR="00497462" w:rsidRPr="004E0656" w:rsidRDefault="00497462" w:rsidP="00374664">
      <w:pPr>
        <w:jc w:val="both"/>
      </w:pPr>
      <w:r w:rsidRPr="004E0656">
        <w:rPr>
          <w:i/>
          <w:iCs/>
        </w:rPr>
        <w:t>Dionice i udjeli u glavnici</w:t>
      </w:r>
      <w:r w:rsidRPr="004E0656">
        <w:t xml:space="preserve"> (15) iznose </w:t>
      </w:r>
      <w:r w:rsidR="005E6BE4">
        <w:t>9.586.249,92 eura</w:t>
      </w:r>
      <w:r w:rsidRPr="004E0656">
        <w:t xml:space="preserve"> i nije bilo promjene u odnosu na stanje 1. siječnja 202</w:t>
      </w:r>
      <w:r w:rsidR="005E6BE4">
        <w:t>3</w:t>
      </w:r>
      <w:r w:rsidRPr="004E0656">
        <w:t>. godine.</w:t>
      </w:r>
    </w:p>
    <w:p w14:paraId="09924B76" w14:textId="4B681319" w:rsidR="006365C6" w:rsidRPr="004E0656" w:rsidRDefault="0027131D" w:rsidP="00715BAD">
      <w:pPr>
        <w:jc w:val="both"/>
      </w:pPr>
      <w:r w:rsidRPr="004E0656">
        <w:rPr>
          <w:bCs/>
          <w:i/>
        </w:rPr>
        <w:t>Potraživanja za prihode poslovanja</w:t>
      </w:r>
      <w:r w:rsidR="00E12132" w:rsidRPr="004E0656">
        <w:rPr>
          <w:b/>
          <w:bCs/>
        </w:rPr>
        <w:t xml:space="preserve"> </w:t>
      </w:r>
      <w:r w:rsidR="00497462" w:rsidRPr="004E0656">
        <w:t>(16)</w:t>
      </w:r>
      <w:r w:rsidR="00497462" w:rsidRPr="004E0656">
        <w:rPr>
          <w:b/>
          <w:bCs/>
        </w:rPr>
        <w:t xml:space="preserve"> </w:t>
      </w:r>
      <w:r w:rsidR="00457775" w:rsidRPr="004E0656">
        <w:t xml:space="preserve">iznose </w:t>
      </w:r>
      <w:r w:rsidR="005E6BE4">
        <w:t>5.722.504,59 eura</w:t>
      </w:r>
      <w:r w:rsidR="009E1A41" w:rsidRPr="004E0656">
        <w:t xml:space="preserve"> </w:t>
      </w:r>
      <w:r w:rsidR="00715BAD" w:rsidRPr="004E0656">
        <w:t xml:space="preserve">(odnosno </w:t>
      </w:r>
      <w:r w:rsidR="005E6BE4">
        <w:t xml:space="preserve">2.223.792,32 eura </w:t>
      </w:r>
      <w:r w:rsidR="00FE6507">
        <w:t>s</w:t>
      </w:r>
      <w:r w:rsidR="00715BAD" w:rsidRPr="004E0656">
        <w:t xml:space="preserve"> uključen</w:t>
      </w:r>
      <w:r w:rsidR="00FE6507">
        <w:t>im</w:t>
      </w:r>
      <w:r w:rsidR="00715BAD" w:rsidRPr="004E0656">
        <w:t xml:space="preserve"> ispravk</w:t>
      </w:r>
      <w:r w:rsidR="00FE6507">
        <w:t>om</w:t>
      </w:r>
      <w:r w:rsidR="00715BAD" w:rsidRPr="004E0656">
        <w:t xml:space="preserve"> vrijednosti potraživanja) i povećana su u odnosu na isto razdoblje prethodne godine za </w:t>
      </w:r>
      <w:r w:rsidR="005E6BE4">
        <w:t>41,8</w:t>
      </w:r>
      <w:r w:rsidR="00715BAD" w:rsidRPr="004E0656">
        <w:t xml:space="preserve">%. Na datum bilance dospjelo je bez uključenog ispravka vrijednosti potraživanja ukupno </w:t>
      </w:r>
      <w:r w:rsidR="005E6BE4">
        <w:t>5.113.400,30 eura</w:t>
      </w:r>
      <w:r w:rsidR="00715BAD" w:rsidRPr="004E0656">
        <w:t xml:space="preserve">, a nedospjelo </w:t>
      </w:r>
      <w:r w:rsidR="005E6BE4">
        <w:t xml:space="preserve">609.104,29 eura </w:t>
      </w:r>
      <w:r w:rsidR="00715BAD" w:rsidRPr="004E0656">
        <w:t xml:space="preserve">potraživanja za prihode poslovanja. </w:t>
      </w:r>
      <w:r w:rsidR="00457775" w:rsidRPr="004E0656">
        <w:t xml:space="preserve">Na kraju godine proveden je </w:t>
      </w:r>
      <w:r w:rsidR="00336129" w:rsidRPr="004E0656">
        <w:t xml:space="preserve">propisani </w:t>
      </w:r>
      <w:r w:rsidR="00457775" w:rsidRPr="004E0656">
        <w:t>ispravak vrijednosti potraživanja uzimajući u obzir kašnjenje u naplati preko godine dana i pokretanje stečajnog i/ili likvidacijskog postupka nad dužnikom, te je ispravljena vrijednost potraživanja u ukupnom iznosu od</w:t>
      </w:r>
      <w:r w:rsidR="00715BAD" w:rsidRPr="004E0656">
        <w:t xml:space="preserve"> </w:t>
      </w:r>
      <w:r w:rsidR="005E6BE4">
        <w:t>3.498.712,27 eura</w:t>
      </w:r>
      <w:r w:rsidR="00457775" w:rsidRPr="004E0656">
        <w:t xml:space="preserve">. </w:t>
      </w:r>
      <w:r w:rsidR="00A81857" w:rsidRPr="004E0656">
        <w:t>I</w:t>
      </w:r>
      <w:r w:rsidR="00F062EF" w:rsidRPr="004E0656">
        <w:t>spravljena potraživanja zadržavaju se u bilančnoj evidenciji sve do trenutka prestanka postojanja pravne osnove za njihovu naplatu.</w:t>
      </w:r>
    </w:p>
    <w:p w14:paraId="27436F80" w14:textId="2FE153BA" w:rsidR="00C006EA" w:rsidRPr="004E0656" w:rsidRDefault="00C006EA" w:rsidP="00715BAD">
      <w:pPr>
        <w:jc w:val="both"/>
      </w:pPr>
      <w:r w:rsidRPr="004E0656">
        <w:rPr>
          <w:i/>
          <w:iCs/>
        </w:rPr>
        <w:t>Potraživanja od prodaje nefinancijske imovine</w:t>
      </w:r>
      <w:r w:rsidRPr="004E0656">
        <w:t xml:space="preserve"> (17) iznose </w:t>
      </w:r>
      <w:r w:rsidR="00597D82">
        <w:t>11.234,82 eura</w:t>
      </w:r>
      <w:r w:rsidRPr="004E0656">
        <w:t xml:space="preserve"> (odnosno </w:t>
      </w:r>
      <w:r w:rsidR="00597D82">
        <w:t>83.023,40 eura</w:t>
      </w:r>
      <w:r w:rsidRPr="004E0656">
        <w:t xml:space="preserve"> bez uključenog ispravka vrijednosti potraživanja) i odnose se na potraživanja za prihode od prodaje stanova na kojima postoji stanarsko pravo. Na datum bilance dospjelo je bez uključenog ispravka vrijednosti potraživanja ukupno </w:t>
      </w:r>
      <w:r w:rsidR="00597D82">
        <w:t>83.023,40 eura</w:t>
      </w:r>
      <w:r w:rsidRPr="004E0656">
        <w:t>, a nedospjelih potraživanja nema.</w:t>
      </w:r>
    </w:p>
    <w:p w14:paraId="7D5FD50D" w14:textId="5AEEA1DF" w:rsidR="00070544" w:rsidRPr="004E0656" w:rsidRDefault="00070544" w:rsidP="00715BAD">
      <w:pPr>
        <w:jc w:val="both"/>
        <w:rPr>
          <w:b/>
          <w:iCs/>
        </w:rPr>
      </w:pPr>
      <w:r w:rsidRPr="004E0656">
        <w:rPr>
          <w:i/>
          <w:iCs/>
        </w:rPr>
        <w:lastRenderedPageBreak/>
        <w:t>Rashodi budućih razdoblja i nedospjela naplata prihoda</w:t>
      </w:r>
      <w:r w:rsidRPr="004E0656">
        <w:t xml:space="preserve"> (19) iznose </w:t>
      </w:r>
      <w:r w:rsidR="00597D82">
        <w:t>166.590,08 eura</w:t>
      </w:r>
      <w:r w:rsidRPr="004E0656">
        <w:t xml:space="preserve"> </w:t>
      </w:r>
      <w:r w:rsidR="00D90729" w:rsidRPr="004E0656">
        <w:t>i</w:t>
      </w:r>
      <w:r w:rsidRPr="004E0656">
        <w:t xml:space="preserve"> odnose </w:t>
      </w:r>
      <w:r w:rsidR="00D90729" w:rsidRPr="004E0656">
        <w:t xml:space="preserve">se </w:t>
      </w:r>
      <w:r w:rsidRPr="004E0656">
        <w:t>na kontinuirane rashode budućih razdoblja</w:t>
      </w:r>
      <w:r w:rsidR="00D90729" w:rsidRPr="004E0656">
        <w:t xml:space="preserve"> odnosno </w:t>
      </w:r>
      <w:r w:rsidRPr="004E0656">
        <w:t>na plaću zaposlenih za 12. mjesec 202</w:t>
      </w:r>
      <w:r w:rsidR="00597D82">
        <w:t>3</w:t>
      </w:r>
      <w:r w:rsidRPr="004E0656">
        <w:t>. godine.</w:t>
      </w:r>
    </w:p>
    <w:p w14:paraId="32C20703" w14:textId="77777777" w:rsidR="00C006EA" w:rsidRPr="004E0656" w:rsidRDefault="00C006EA" w:rsidP="00715BAD">
      <w:pPr>
        <w:jc w:val="both"/>
      </w:pPr>
    </w:p>
    <w:p w14:paraId="6DB1C2A3" w14:textId="582E6DE7" w:rsidR="00526385" w:rsidRPr="001508F3" w:rsidRDefault="00526385" w:rsidP="00374664">
      <w:pPr>
        <w:jc w:val="both"/>
        <w:rPr>
          <w:b/>
          <w:i/>
          <w:iCs/>
        </w:rPr>
      </w:pPr>
      <w:r w:rsidRPr="004E0656">
        <w:rPr>
          <w:b/>
        </w:rPr>
        <w:t xml:space="preserve">Bilješka </w:t>
      </w:r>
      <w:r w:rsidR="00C006EA" w:rsidRPr="004E0656">
        <w:rPr>
          <w:b/>
        </w:rPr>
        <w:t>3</w:t>
      </w:r>
      <w:r w:rsidRPr="004E0656">
        <w:rPr>
          <w:b/>
        </w:rPr>
        <w:t>.</w:t>
      </w:r>
      <w:r w:rsidR="00C006EA" w:rsidRPr="004E0656">
        <w:rPr>
          <w:b/>
        </w:rPr>
        <w:t xml:space="preserve"> – </w:t>
      </w:r>
      <w:r w:rsidR="00C006EA" w:rsidRPr="001508F3">
        <w:rPr>
          <w:b/>
          <w:i/>
          <w:iCs/>
        </w:rPr>
        <w:t>Obveze (šifra 2)</w:t>
      </w:r>
    </w:p>
    <w:p w14:paraId="3D9C2A79" w14:textId="77777777" w:rsidR="00C006EA" w:rsidRPr="004E0656" w:rsidRDefault="00C006EA" w:rsidP="00374664">
      <w:pPr>
        <w:jc w:val="both"/>
      </w:pPr>
    </w:p>
    <w:p w14:paraId="0A1D48E0" w14:textId="6EED78F2" w:rsidR="00CC083E" w:rsidRPr="004E0656" w:rsidRDefault="00CC083E" w:rsidP="00374664">
      <w:pPr>
        <w:jc w:val="both"/>
      </w:pPr>
      <w:r w:rsidRPr="004E0656">
        <w:rPr>
          <w:bCs/>
        </w:rPr>
        <w:t xml:space="preserve">Ukupna vrijednost obveza </w:t>
      </w:r>
      <w:r w:rsidRPr="004E0656">
        <w:t>na dan 31.</w:t>
      </w:r>
      <w:r w:rsidR="00576771" w:rsidRPr="004E0656">
        <w:t xml:space="preserve"> prosinca </w:t>
      </w:r>
      <w:r w:rsidRPr="004E0656">
        <w:t>202</w:t>
      </w:r>
      <w:r w:rsidR="00B7007D">
        <w:t>3 g</w:t>
      </w:r>
      <w:r w:rsidRPr="004E0656">
        <w:t xml:space="preserve">odine iznosi </w:t>
      </w:r>
      <w:r w:rsidR="00B7007D">
        <w:t>8.910.045,65 eura</w:t>
      </w:r>
      <w:r w:rsidRPr="004E0656">
        <w:t>. U odnosu na 20</w:t>
      </w:r>
      <w:r w:rsidR="006B652F" w:rsidRPr="004E0656">
        <w:t>2</w:t>
      </w:r>
      <w:r w:rsidR="00B7007D">
        <w:t>2</w:t>
      </w:r>
      <w:r w:rsidRPr="004E0656">
        <w:t xml:space="preserve">. godinu </w:t>
      </w:r>
      <w:r w:rsidR="00C006EA" w:rsidRPr="004E0656">
        <w:t xml:space="preserve">obveze bilježe povećanje za </w:t>
      </w:r>
      <w:r w:rsidR="00B7007D">
        <w:t>5,2</w:t>
      </w:r>
      <w:r w:rsidR="00C006EA" w:rsidRPr="004E0656">
        <w:t xml:space="preserve">%. U strukturi obveza najznačajnije su </w:t>
      </w:r>
      <w:r w:rsidR="00C006EA" w:rsidRPr="004E0656">
        <w:rPr>
          <w:i/>
          <w:iCs/>
        </w:rPr>
        <w:t>obveze za kredite i zajmove</w:t>
      </w:r>
      <w:r w:rsidR="00C006EA" w:rsidRPr="004E0656">
        <w:t xml:space="preserve"> </w:t>
      </w:r>
      <w:r w:rsidR="0057390C" w:rsidRPr="004E0656">
        <w:t xml:space="preserve">(26) </w:t>
      </w:r>
      <w:r w:rsidR="00C006EA" w:rsidRPr="004E0656">
        <w:t xml:space="preserve">u iznosu od </w:t>
      </w:r>
      <w:r w:rsidR="00B7007D">
        <w:t>4.897.983,61 eura</w:t>
      </w:r>
      <w:r w:rsidR="0057390C" w:rsidRPr="004E0656">
        <w:t>, a odnose se na otplatu kredita kod Hrvatske poštanske banke</w:t>
      </w:r>
      <w:r w:rsidR="00D90729" w:rsidRPr="004E0656">
        <w:t xml:space="preserve"> i</w:t>
      </w:r>
      <w:r w:rsidR="0057390C" w:rsidRPr="004E0656">
        <w:t xml:space="preserve"> OTP banke.</w:t>
      </w:r>
    </w:p>
    <w:p w14:paraId="64DAAAD0" w14:textId="5E758367" w:rsidR="0057390C" w:rsidRPr="004E0656" w:rsidRDefault="00A046B8" w:rsidP="00374664">
      <w:pPr>
        <w:jc w:val="both"/>
      </w:pPr>
      <w:r w:rsidRPr="004E0656">
        <w:rPr>
          <w:i/>
          <w:iCs/>
        </w:rPr>
        <w:t>O</w:t>
      </w:r>
      <w:r w:rsidR="00457775" w:rsidRPr="004E0656">
        <w:rPr>
          <w:i/>
          <w:iCs/>
        </w:rPr>
        <w:t>bveze za rashode poslovanja</w:t>
      </w:r>
      <w:r w:rsidR="00457775" w:rsidRPr="004E0656">
        <w:t xml:space="preserve"> </w:t>
      </w:r>
      <w:r w:rsidRPr="004E0656">
        <w:t xml:space="preserve">(23) </w:t>
      </w:r>
      <w:r w:rsidR="00457775" w:rsidRPr="004E0656">
        <w:t>iznos</w:t>
      </w:r>
      <w:r w:rsidRPr="004E0656">
        <w:t>e</w:t>
      </w:r>
      <w:r w:rsidR="0057390C" w:rsidRPr="004E0656">
        <w:t xml:space="preserve"> </w:t>
      </w:r>
      <w:r w:rsidR="00B7007D">
        <w:t>2.675.890,91 eura</w:t>
      </w:r>
      <w:r w:rsidR="0057390C" w:rsidRPr="004E0656">
        <w:t xml:space="preserve"> i bilježe povećanje od </w:t>
      </w:r>
      <w:r w:rsidR="00B7007D">
        <w:t>26,5</w:t>
      </w:r>
      <w:r w:rsidR="0057390C" w:rsidRPr="004E0656">
        <w:t>% koje je najznačajnije na obvezama za materijalne rashode kao posljedica povećanja cijena roba i usluga na tržištu</w:t>
      </w:r>
      <w:r w:rsidR="00B7007D">
        <w:t xml:space="preserve"> i na obvezama za ostale naknade građanima i kućanstvima u naravi za neplaćene radne udžbenike za osnovne škole</w:t>
      </w:r>
      <w:r w:rsidR="0057390C" w:rsidRPr="004E0656">
        <w:t xml:space="preserve">. </w:t>
      </w:r>
      <w:r w:rsidR="00E123A8" w:rsidRPr="004E0656">
        <w:t xml:space="preserve">Na datum bilance dospjele obveze za rashode poslovanja iznose </w:t>
      </w:r>
      <w:r w:rsidR="00B7007D">
        <w:t>54.420,07 eura</w:t>
      </w:r>
      <w:r w:rsidR="00E123A8" w:rsidRPr="004E0656">
        <w:t xml:space="preserve">, a nedospjele </w:t>
      </w:r>
      <w:r w:rsidR="00B7007D">
        <w:t>2.621.470,84 eura</w:t>
      </w:r>
      <w:r w:rsidR="00E123A8" w:rsidRPr="004E0656">
        <w:t>.</w:t>
      </w:r>
    </w:p>
    <w:p w14:paraId="57D1C23C" w14:textId="553A6576" w:rsidR="00E123A8" w:rsidRPr="004E0656" w:rsidRDefault="0057390C" w:rsidP="00374664">
      <w:pPr>
        <w:jc w:val="both"/>
      </w:pPr>
      <w:r w:rsidRPr="004E0656">
        <w:rPr>
          <w:i/>
          <w:iCs/>
        </w:rPr>
        <w:t>O</w:t>
      </w:r>
      <w:r w:rsidR="00457775" w:rsidRPr="004E0656">
        <w:rPr>
          <w:i/>
          <w:iCs/>
        </w:rPr>
        <w:t>bveze za nabavu nefinancijs</w:t>
      </w:r>
      <w:r w:rsidR="00113C39" w:rsidRPr="004E0656">
        <w:rPr>
          <w:i/>
          <w:iCs/>
        </w:rPr>
        <w:t>ke imovine</w:t>
      </w:r>
      <w:r w:rsidR="00113C39" w:rsidRPr="004E0656">
        <w:t xml:space="preserve"> </w:t>
      </w:r>
      <w:r w:rsidRPr="004E0656">
        <w:t xml:space="preserve">(24) iznose </w:t>
      </w:r>
      <w:r w:rsidR="00B7007D">
        <w:t>1.223.478,81 eura</w:t>
      </w:r>
      <w:r w:rsidR="00CD6141" w:rsidRPr="004E0656">
        <w:t>,</w:t>
      </w:r>
      <w:r w:rsidR="00457775" w:rsidRPr="004E0656">
        <w:t xml:space="preserve"> </w:t>
      </w:r>
      <w:r w:rsidR="00E123A8" w:rsidRPr="004E0656">
        <w:t xml:space="preserve">od čega je </w:t>
      </w:r>
      <w:r w:rsidR="00B7007D">
        <w:t>sve</w:t>
      </w:r>
      <w:r w:rsidR="00E123A8" w:rsidRPr="004E0656">
        <w:t xml:space="preserve"> nedospjelo. Povećanje u odnosu na prošlogodišnje razdoblje je za 1</w:t>
      </w:r>
      <w:r w:rsidR="00B7007D">
        <w:t>03,8</w:t>
      </w:r>
      <w:r w:rsidR="00E123A8" w:rsidRPr="004E0656">
        <w:t xml:space="preserve">% i najznačajnije je na obvezama za </w:t>
      </w:r>
      <w:r w:rsidR="00B7007D">
        <w:t>izgradnju i dodatnim ulaganjima na građevinskim objektima.</w:t>
      </w:r>
    </w:p>
    <w:p w14:paraId="22916B4E" w14:textId="2D6730DD" w:rsidR="004816F6" w:rsidRPr="004E0656" w:rsidRDefault="00E123A8" w:rsidP="00374664">
      <w:pPr>
        <w:jc w:val="both"/>
      </w:pPr>
      <w:r w:rsidRPr="004E0656">
        <w:rPr>
          <w:i/>
          <w:iCs/>
        </w:rPr>
        <w:t xml:space="preserve">Odgođeno </w:t>
      </w:r>
      <w:r w:rsidR="00CD6141" w:rsidRPr="004E0656">
        <w:rPr>
          <w:i/>
          <w:iCs/>
        </w:rPr>
        <w:t>plaćanje rashoda i prihode budućih razdoblja</w:t>
      </w:r>
      <w:r w:rsidR="00CD6141" w:rsidRPr="004E0656">
        <w:t xml:space="preserve"> </w:t>
      </w:r>
      <w:r w:rsidRPr="004E0656">
        <w:t>(29) iznose</w:t>
      </w:r>
      <w:r w:rsidR="00B96D28">
        <w:t xml:space="preserve"> 112.692,32 eura</w:t>
      </w:r>
      <w:r w:rsidRPr="004E0656">
        <w:t xml:space="preserve"> i odnose se na obračunatu naknadu za uporabu javnih cesta koja se plaća kod registracije vozila prema obračunu Županijske uprave za ceste.</w:t>
      </w:r>
    </w:p>
    <w:p w14:paraId="10EA177C" w14:textId="3FCE577E" w:rsidR="00CD6141" w:rsidRPr="004E0656" w:rsidRDefault="00CD6141" w:rsidP="007F3CF0">
      <w:pPr>
        <w:ind w:firstLine="708"/>
        <w:jc w:val="both"/>
      </w:pPr>
    </w:p>
    <w:p w14:paraId="10023B1E" w14:textId="77777777" w:rsidR="00E13791" w:rsidRPr="001508F3" w:rsidRDefault="004816F6" w:rsidP="00374664">
      <w:pPr>
        <w:jc w:val="both"/>
        <w:rPr>
          <w:b/>
          <w:i/>
        </w:rPr>
      </w:pPr>
      <w:r w:rsidRPr="004E0656">
        <w:rPr>
          <w:b/>
        </w:rPr>
        <w:t xml:space="preserve">Bilješka </w:t>
      </w:r>
      <w:r w:rsidR="00E13791" w:rsidRPr="004E0656">
        <w:rPr>
          <w:b/>
        </w:rPr>
        <w:t>4</w:t>
      </w:r>
      <w:r w:rsidRPr="004E0656">
        <w:rPr>
          <w:b/>
        </w:rPr>
        <w:t>.</w:t>
      </w:r>
      <w:r w:rsidR="00E13791" w:rsidRPr="004E0656">
        <w:rPr>
          <w:b/>
        </w:rPr>
        <w:t xml:space="preserve"> - </w:t>
      </w:r>
      <w:r w:rsidR="00CD6141" w:rsidRPr="001508F3">
        <w:rPr>
          <w:b/>
          <w:i/>
        </w:rPr>
        <w:t>Vlastit</w:t>
      </w:r>
      <w:r w:rsidR="00137CFE" w:rsidRPr="001508F3">
        <w:rPr>
          <w:b/>
          <w:i/>
        </w:rPr>
        <w:t>i</w:t>
      </w:r>
      <w:r w:rsidR="00CD6141" w:rsidRPr="001508F3">
        <w:rPr>
          <w:b/>
          <w:i/>
        </w:rPr>
        <w:t xml:space="preserve"> izvori</w:t>
      </w:r>
      <w:r w:rsidRPr="001508F3">
        <w:rPr>
          <w:b/>
          <w:i/>
        </w:rPr>
        <w:t xml:space="preserve"> </w:t>
      </w:r>
      <w:r w:rsidR="00E13791" w:rsidRPr="001508F3">
        <w:rPr>
          <w:b/>
          <w:i/>
        </w:rPr>
        <w:t xml:space="preserve">(šifra 9) </w:t>
      </w:r>
    </w:p>
    <w:p w14:paraId="2463577F" w14:textId="442511D4" w:rsidR="00C61721" w:rsidRPr="004E0656" w:rsidRDefault="00C61721" w:rsidP="00374664">
      <w:pPr>
        <w:jc w:val="both"/>
      </w:pPr>
    </w:p>
    <w:p w14:paraId="5D29C629" w14:textId="36396AFE" w:rsidR="00C61721" w:rsidRPr="004E0656" w:rsidRDefault="00C61721" w:rsidP="00C35B68">
      <w:pPr>
        <w:jc w:val="both"/>
      </w:pPr>
      <w:r w:rsidRPr="004E0656">
        <w:t xml:space="preserve">Vlastiti izvori Grada iznose ukupno </w:t>
      </w:r>
      <w:r w:rsidR="00B96D28">
        <w:t>149.465.073,90 eura</w:t>
      </w:r>
      <w:r w:rsidR="00603F82" w:rsidRPr="004E0656">
        <w:t xml:space="preserve">. Vlastiti izvori iz proračuna (911) iznose </w:t>
      </w:r>
      <w:r w:rsidR="00B96D28">
        <w:t>148.275.714,89 eura</w:t>
      </w:r>
      <w:r w:rsidR="00603F82" w:rsidRPr="004E0656">
        <w:t xml:space="preserve">, a ispravak vlastitih izvora za obveze (912) </w:t>
      </w:r>
      <w:r w:rsidR="00B96D28">
        <w:t>4.897.983,61 eura</w:t>
      </w:r>
      <w:r w:rsidR="00603F82" w:rsidRPr="004E0656">
        <w:t>.</w:t>
      </w:r>
    </w:p>
    <w:p w14:paraId="39C0DC00" w14:textId="77777777" w:rsidR="00C35B68" w:rsidRPr="004E0656" w:rsidRDefault="00C35B68" w:rsidP="00C35B68">
      <w:pPr>
        <w:jc w:val="both"/>
      </w:pPr>
    </w:p>
    <w:p w14:paraId="79D61792" w14:textId="1FC16772" w:rsidR="004C6142" w:rsidRPr="004E0656" w:rsidRDefault="00603F82" w:rsidP="007636ED">
      <w:pPr>
        <w:jc w:val="both"/>
        <w:rPr>
          <w:b/>
        </w:rPr>
      </w:pPr>
      <w:r w:rsidRPr="004E0656">
        <w:rPr>
          <w:i/>
          <w:iCs/>
        </w:rPr>
        <w:t>Rezultat poslovanja</w:t>
      </w:r>
      <w:r w:rsidRPr="004E0656">
        <w:t xml:space="preserve"> (922) – </w:t>
      </w:r>
      <w:r w:rsidR="007636ED" w:rsidRPr="004E0656">
        <w:t>U tekuću 202</w:t>
      </w:r>
      <w:r w:rsidR="00B96D28">
        <w:t>3</w:t>
      </w:r>
      <w:r w:rsidR="007636ED" w:rsidRPr="004E0656">
        <w:t xml:space="preserve">. godinu prenesen je višak prihoda i primitaka iz ranijih razdoblja koji iznosi </w:t>
      </w:r>
      <w:r w:rsidR="006C6DF9">
        <w:t xml:space="preserve">5.921.598,19 eura, koji nakon korekcije dvostruko evidentiranog rashoda i otpisa obveza iznosi </w:t>
      </w:r>
      <w:r w:rsidR="00B96D28">
        <w:t>5.952.805,34 eura</w:t>
      </w:r>
      <w:r w:rsidR="007636ED" w:rsidRPr="004E0656">
        <w:t>. U</w:t>
      </w:r>
      <w:r w:rsidRPr="004E0656">
        <w:t xml:space="preserve"> izvještajnom razdoblju ostvaren je tekući </w:t>
      </w:r>
      <w:r w:rsidR="00B96D28">
        <w:t>manjak</w:t>
      </w:r>
      <w:r w:rsidRPr="004E0656">
        <w:t xml:space="preserve"> prihoda u iznosu od </w:t>
      </w:r>
      <w:r w:rsidR="00B96D28">
        <w:t>2.039.619,01 eura</w:t>
      </w:r>
      <w:r w:rsidRPr="004E0656">
        <w:t>, koji je proizašao iz viška prihoda poslovanja (</w:t>
      </w:r>
      <w:r w:rsidR="00C35B68" w:rsidRPr="004E0656">
        <w:t>X001 PR-RAS)</w:t>
      </w:r>
      <w:r w:rsidRPr="004E0656">
        <w:t xml:space="preserve"> od </w:t>
      </w:r>
      <w:r w:rsidR="00B96D28">
        <w:t>7.393.695,42 eura,</w:t>
      </w:r>
      <w:r w:rsidRPr="004E0656">
        <w:t xml:space="preserve"> manjka prihoda od nefinancijske imovine</w:t>
      </w:r>
      <w:r w:rsidR="00C35B68" w:rsidRPr="004E0656">
        <w:t xml:space="preserve"> (Y002 PR-RAS)</w:t>
      </w:r>
      <w:r w:rsidRPr="004E0656">
        <w:t xml:space="preserve"> od </w:t>
      </w:r>
      <w:r w:rsidR="00B96D28">
        <w:t>8.641.178,60 eura</w:t>
      </w:r>
      <w:r w:rsidRPr="004E0656">
        <w:t xml:space="preserve"> i manjka primitaka od financijske imovine i zaduživanja (Y003</w:t>
      </w:r>
      <w:r w:rsidR="00C35B68" w:rsidRPr="004E0656">
        <w:t xml:space="preserve"> PR-RAS</w:t>
      </w:r>
      <w:r w:rsidRPr="004E0656">
        <w:t>)</w:t>
      </w:r>
      <w:r w:rsidR="00C35B68" w:rsidRPr="004E0656">
        <w:t xml:space="preserve"> u iznosu od </w:t>
      </w:r>
      <w:r w:rsidR="00B96D28">
        <w:t>792.135,83 eura</w:t>
      </w:r>
      <w:r w:rsidR="00C35B68" w:rsidRPr="004E0656">
        <w:t xml:space="preserve">. </w:t>
      </w:r>
      <w:r w:rsidR="007636ED" w:rsidRPr="004E0656">
        <w:t xml:space="preserve">Utvrđeni viškovi i manjkovi (preneseni i tekući) prebijaju se po istovrsnim kategorijama i napravljene su korekcije rezultata </w:t>
      </w:r>
      <w:r w:rsidR="004C6142" w:rsidRPr="004E0656">
        <w:t>za iznose prihod</w:t>
      </w:r>
      <w:r w:rsidR="009F0D4E" w:rsidRPr="004E0656">
        <w:t>a</w:t>
      </w:r>
      <w:r w:rsidR="004C6142" w:rsidRPr="004E0656">
        <w:t xml:space="preserve"> poslovanja utrošene za nabavu nefinancijske imovine u iznosu od </w:t>
      </w:r>
      <w:r w:rsidR="001508F3">
        <w:t>1.329.100,61 eura</w:t>
      </w:r>
      <w:r w:rsidR="007636ED" w:rsidRPr="004E0656">
        <w:t xml:space="preserve"> temeljem članka 82. Pravilnika o proračunskom računovodstvu i računskom planu. Na kraju tekuće proračunske godine utvrđen je višak prihoda i primitaka raspoloživ u sljedećem razdoblju u iznosu od </w:t>
      </w:r>
      <w:r w:rsidR="001508F3">
        <w:t>3.913.186,33 eura.</w:t>
      </w:r>
    </w:p>
    <w:p w14:paraId="25533EC1" w14:textId="77777777" w:rsidR="004C6142" w:rsidRPr="004E0656" w:rsidRDefault="004C6142" w:rsidP="004C6142">
      <w:pPr>
        <w:jc w:val="center"/>
      </w:pPr>
    </w:p>
    <w:p w14:paraId="572156FF" w14:textId="5B92B4DC" w:rsidR="007636ED" w:rsidRPr="004E0656" w:rsidRDefault="007636ED" w:rsidP="007636ED">
      <w:pPr>
        <w:jc w:val="both"/>
        <w:rPr>
          <w:b/>
          <w:iCs/>
        </w:rPr>
      </w:pPr>
      <w:r w:rsidRPr="004E0656">
        <w:rPr>
          <w:b/>
        </w:rPr>
        <w:t xml:space="preserve">Bilješka 5. – </w:t>
      </w:r>
      <w:proofErr w:type="spellStart"/>
      <w:r w:rsidRPr="001508F3">
        <w:rPr>
          <w:b/>
          <w:i/>
        </w:rPr>
        <w:t>Izvanbilančni</w:t>
      </w:r>
      <w:proofErr w:type="spellEnd"/>
      <w:r w:rsidRPr="001508F3">
        <w:rPr>
          <w:b/>
          <w:i/>
        </w:rPr>
        <w:t xml:space="preserve"> zapisi (šifra 991 i 996)</w:t>
      </w:r>
      <w:r w:rsidRPr="004E0656">
        <w:rPr>
          <w:b/>
          <w:iCs/>
        </w:rPr>
        <w:t xml:space="preserve"> </w:t>
      </w:r>
    </w:p>
    <w:p w14:paraId="263154BF" w14:textId="77777777" w:rsidR="007636ED" w:rsidRPr="004E0656" w:rsidRDefault="007636ED" w:rsidP="007636ED">
      <w:pPr>
        <w:jc w:val="both"/>
        <w:rPr>
          <w:b/>
          <w:iCs/>
        </w:rPr>
      </w:pPr>
    </w:p>
    <w:p w14:paraId="2E25CAB3" w14:textId="3430DE5A" w:rsidR="004C6142" w:rsidRPr="004E0656" w:rsidRDefault="00BD7394" w:rsidP="00E13791">
      <w:pPr>
        <w:jc w:val="both"/>
      </w:pPr>
      <w:proofErr w:type="spellStart"/>
      <w:r w:rsidRPr="004E0656">
        <w:rPr>
          <w:i/>
          <w:iCs/>
        </w:rPr>
        <w:t>Izv</w:t>
      </w:r>
      <w:r w:rsidR="00457775" w:rsidRPr="004E0656">
        <w:rPr>
          <w:i/>
          <w:iCs/>
        </w:rPr>
        <w:t>anbilančni</w:t>
      </w:r>
      <w:proofErr w:type="spellEnd"/>
      <w:r w:rsidR="00457775" w:rsidRPr="004E0656">
        <w:t xml:space="preserve"> </w:t>
      </w:r>
      <w:r w:rsidR="00457775" w:rsidRPr="004E0656">
        <w:rPr>
          <w:i/>
          <w:iCs/>
        </w:rPr>
        <w:t>zapisi</w:t>
      </w:r>
      <w:r w:rsidR="00457775" w:rsidRPr="004E0656">
        <w:t xml:space="preserve"> </w:t>
      </w:r>
      <w:r w:rsidR="00E13791" w:rsidRPr="004E0656">
        <w:t>1. siječnja 202</w:t>
      </w:r>
      <w:r w:rsidR="001508F3">
        <w:t>3</w:t>
      </w:r>
      <w:r w:rsidR="00E13791" w:rsidRPr="004E0656">
        <w:t xml:space="preserve">. godine </w:t>
      </w:r>
      <w:r w:rsidR="00457775" w:rsidRPr="004E0656">
        <w:t xml:space="preserve">iznosili su </w:t>
      </w:r>
      <w:r w:rsidR="001508F3">
        <w:t>14.695.177,81 eura</w:t>
      </w:r>
      <w:r w:rsidR="00457775" w:rsidRPr="004E0656">
        <w:t xml:space="preserve">, a stanje na dan </w:t>
      </w:r>
      <w:r w:rsidR="00D93E1A" w:rsidRPr="004E0656">
        <w:t>31.</w:t>
      </w:r>
      <w:r w:rsidR="00576771" w:rsidRPr="004E0656">
        <w:t xml:space="preserve"> prosinca </w:t>
      </w:r>
      <w:r w:rsidR="00D93E1A" w:rsidRPr="004E0656">
        <w:t>20</w:t>
      </w:r>
      <w:r w:rsidR="0047019E" w:rsidRPr="004E0656">
        <w:t>2</w:t>
      </w:r>
      <w:r w:rsidR="001508F3">
        <w:t>3</w:t>
      </w:r>
      <w:r w:rsidR="00457775" w:rsidRPr="004E0656">
        <w:t xml:space="preserve">. godine iznosi </w:t>
      </w:r>
      <w:r w:rsidR="001508F3">
        <w:t>20.337.905,41 eura</w:t>
      </w:r>
      <w:r w:rsidR="00E13791" w:rsidRPr="004E0656">
        <w:t xml:space="preserve"> i </w:t>
      </w:r>
      <w:r w:rsidR="00457775" w:rsidRPr="004E0656">
        <w:t xml:space="preserve">odnosi se na jamstvo dano TD Komunalac za izgradnju autobusno-željezničkog kolodvora (refinanciranje kredita u 2016. godini) u iznosu </w:t>
      </w:r>
      <w:r w:rsidR="00A0592D" w:rsidRPr="004E0656">
        <w:t xml:space="preserve">od </w:t>
      </w:r>
      <w:r w:rsidR="001508F3">
        <w:t>741.327,88 eura</w:t>
      </w:r>
      <w:r w:rsidR="00457775" w:rsidRPr="004E0656">
        <w:t xml:space="preserve">, primljene instrumente osiguranja u iznosu od </w:t>
      </w:r>
      <w:r w:rsidR="001508F3">
        <w:t>4.921.985,93 eura</w:t>
      </w:r>
      <w:r w:rsidR="00457775" w:rsidRPr="004E0656">
        <w:t>, dane instrumente osiguranja plaćanja u iznosu od</w:t>
      </w:r>
      <w:r w:rsidR="0047019E" w:rsidRPr="004E0656">
        <w:t xml:space="preserve"> </w:t>
      </w:r>
      <w:r w:rsidR="001508F3">
        <w:t>12.216.942,69 eura</w:t>
      </w:r>
      <w:r w:rsidR="00E13791" w:rsidRPr="004E0656">
        <w:t xml:space="preserve">, </w:t>
      </w:r>
      <w:r w:rsidR="00457775" w:rsidRPr="004E0656">
        <w:t>na potencijalne obveze po sudskim sporovima</w:t>
      </w:r>
      <w:r w:rsidR="00B46333" w:rsidRPr="004E0656">
        <w:t xml:space="preserve"> u tijeku u iznosu od </w:t>
      </w:r>
      <w:r w:rsidR="001508F3">
        <w:t>530.276,09 eura</w:t>
      </w:r>
      <w:r w:rsidR="00457775" w:rsidRPr="004E0656">
        <w:t xml:space="preserve"> i na vrijednost tuđe imovine dobivene na korištenje putem operativnog leasinga (automobila i printera) u iznosu</w:t>
      </w:r>
      <w:r w:rsidR="0047019E" w:rsidRPr="004E0656">
        <w:t xml:space="preserve"> </w:t>
      </w:r>
      <w:r w:rsidR="001508F3">
        <w:t>207.400,80 eura</w:t>
      </w:r>
      <w:r w:rsidR="00457775" w:rsidRPr="004E0656">
        <w:t xml:space="preserve">. Ostali </w:t>
      </w:r>
      <w:proofErr w:type="spellStart"/>
      <w:r w:rsidR="00457775" w:rsidRPr="004E0656">
        <w:t>izvanbilančni</w:t>
      </w:r>
      <w:proofErr w:type="spellEnd"/>
      <w:r w:rsidR="00457775" w:rsidRPr="004E0656">
        <w:t xml:space="preserve"> zapisi u iznosu od </w:t>
      </w:r>
      <w:r w:rsidR="001508F3">
        <w:t xml:space="preserve">1.719.972,02 eura </w:t>
      </w:r>
      <w:r w:rsidR="00457775" w:rsidRPr="004E0656">
        <w:lastRenderedPageBreak/>
        <w:t>odnose se na potencijalna potraživanja po osnovi sudskih sporova u tijeku i danih suglasnosti za dugoročno zaduživanje TD Komunalac</w:t>
      </w:r>
      <w:r w:rsidR="00E13791" w:rsidRPr="004E0656">
        <w:t xml:space="preserve"> i Odvodnja Samobor d.o.o.</w:t>
      </w:r>
    </w:p>
    <w:p w14:paraId="3044167B" w14:textId="77777777" w:rsidR="004C6142" w:rsidRDefault="004C6142" w:rsidP="00E13791">
      <w:pPr>
        <w:jc w:val="both"/>
      </w:pPr>
    </w:p>
    <w:p w14:paraId="7538D998" w14:textId="77777777" w:rsidR="006C6DF9" w:rsidRPr="004E0656" w:rsidRDefault="006C6DF9" w:rsidP="00E13791">
      <w:pPr>
        <w:jc w:val="both"/>
      </w:pPr>
    </w:p>
    <w:p w14:paraId="71C8AA94" w14:textId="77777777" w:rsidR="00875910" w:rsidRPr="004E0656" w:rsidRDefault="00875910" w:rsidP="00875910">
      <w:pPr>
        <w:keepNext/>
        <w:jc w:val="center"/>
        <w:rPr>
          <w:b/>
          <w:bCs/>
          <w:sz w:val="22"/>
          <w:szCs w:val="22"/>
        </w:rPr>
      </w:pPr>
      <w:r w:rsidRPr="004E0656">
        <w:rPr>
          <w:b/>
          <w:bCs/>
        </w:rPr>
        <w:t>Bilješke</w:t>
      </w:r>
    </w:p>
    <w:p w14:paraId="3A44E062" w14:textId="4A57795E" w:rsidR="00875910" w:rsidRPr="004E0656" w:rsidRDefault="00875910" w:rsidP="00875910">
      <w:pPr>
        <w:jc w:val="center"/>
      </w:pPr>
      <w:r w:rsidRPr="004E0656">
        <w:t>uz Izvještaj o prihodima i rashodima, primicima i izdacima</w:t>
      </w:r>
      <w:r w:rsidR="00E13791" w:rsidRPr="004E0656">
        <w:t xml:space="preserve"> – Obrazac PR-RAS</w:t>
      </w:r>
    </w:p>
    <w:p w14:paraId="7F60E9BD" w14:textId="77777777" w:rsidR="00875910" w:rsidRPr="004E0656" w:rsidRDefault="00875910" w:rsidP="00875910">
      <w:pPr>
        <w:rPr>
          <w:sz w:val="20"/>
          <w:szCs w:val="20"/>
        </w:rPr>
      </w:pPr>
    </w:p>
    <w:p w14:paraId="43F3E535" w14:textId="77777777" w:rsidR="00875910" w:rsidRPr="004E0656" w:rsidRDefault="00875910" w:rsidP="00875910">
      <w:pPr>
        <w:jc w:val="center"/>
        <w:rPr>
          <w:sz w:val="20"/>
          <w:szCs w:val="20"/>
        </w:rPr>
      </w:pPr>
    </w:p>
    <w:p w14:paraId="71BAEDEF" w14:textId="5F2A2169" w:rsidR="00700F0D" w:rsidRPr="001508F3" w:rsidRDefault="009B63FC" w:rsidP="00700F0D">
      <w:pPr>
        <w:jc w:val="both"/>
        <w:rPr>
          <w:b/>
          <w:i/>
          <w:iCs/>
        </w:rPr>
      </w:pPr>
      <w:r w:rsidRPr="004E0656">
        <w:rPr>
          <w:b/>
        </w:rPr>
        <w:t xml:space="preserve">Bilješka </w:t>
      </w:r>
      <w:r w:rsidR="007636ED" w:rsidRPr="004E0656">
        <w:rPr>
          <w:b/>
        </w:rPr>
        <w:t>6</w:t>
      </w:r>
      <w:r w:rsidRPr="001508F3">
        <w:rPr>
          <w:b/>
        </w:rPr>
        <w:t>.</w:t>
      </w:r>
      <w:r w:rsidR="004656FF" w:rsidRPr="001508F3">
        <w:rPr>
          <w:b/>
        </w:rPr>
        <w:t xml:space="preserve"> </w:t>
      </w:r>
      <w:r w:rsidR="00700F0D" w:rsidRPr="001508F3">
        <w:rPr>
          <w:b/>
        </w:rPr>
        <w:t xml:space="preserve"> </w:t>
      </w:r>
      <w:r w:rsidR="00700F0D" w:rsidRPr="001508F3">
        <w:rPr>
          <w:b/>
          <w:i/>
          <w:iCs/>
        </w:rPr>
        <w:t>- Prihodi poslovanja (šifra 6)</w:t>
      </w:r>
    </w:p>
    <w:p w14:paraId="2B46E1F0" w14:textId="77777777" w:rsidR="00700F0D" w:rsidRPr="00700F0D" w:rsidRDefault="00700F0D" w:rsidP="00700F0D">
      <w:pPr>
        <w:jc w:val="both"/>
        <w:rPr>
          <w:bCs/>
          <w:i/>
          <w:iCs/>
        </w:rPr>
      </w:pPr>
    </w:p>
    <w:p w14:paraId="59566E41" w14:textId="797C56D1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Prihodi poslovanja ostvareni su u izvještajnom razdoblju u iznosu od </w:t>
      </w:r>
      <w:r w:rsidR="001017D6">
        <w:rPr>
          <w:bCs/>
        </w:rPr>
        <w:t>45.595.476,92 eura</w:t>
      </w:r>
      <w:r w:rsidRPr="001017D6">
        <w:rPr>
          <w:bCs/>
        </w:rPr>
        <w:t xml:space="preserve"> ili </w:t>
      </w:r>
      <w:r w:rsidR="001017D6">
        <w:rPr>
          <w:bCs/>
        </w:rPr>
        <w:t>40,3</w:t>
      </w:r>
      <w:r w:rsidRPr="001017D6">
        <w:rPr>
          <w:bCs/>
        </w:rPr>
        <w:t>% više u odnosu na usporedno razdoblje 202</w:t>
      </w:r>
      <w:r w:rsidR="001017D6">
        <w:rPr>
          <w:bCs/>
        </w:rPr>
        <w:t>3</w:t>
      </w:r>
      <w:r w:rsidRPr="001017D6">
        <w:rPr>
          <w:bCs/>
        </w:rPr>
        <w:t>. godine, kada su iznosili</w:t>
      </w:r>
      <w:r w:rsidR="001017D6">
        <w:rPr>
          <w:bCs/>
        </w:rPr>
        <w:t xml:space="preserve"> 32.493.652,71 eura.</w:t>
      </w:r>
    </w:p>
    <w:p w14:paraId="63D0AB0C" w14:textId="77777777" w:rsidR="00700F0D" w:rsidRPr="001017D6" w:rsidRDefault="00700F0D" w:rsidP="00700F0D">
      <w:pPr>
        <w:jc w:val="both"/>
        <w:rPr>
          <w:bCs/>
        </w:rPr>
      </w:pPr>
    </w:p>
    <w:p w14:paraId="573ED9BA" w14:textId="12DE9585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Porez i prirez na dohodak (611) su u strukturi ukupnih prihoda poslovanja najznačajniji i iznose </w:t>
      </w:r>
      <w:r w:rsidR="001017D6">
        <w:rPr>
          <w:bCs/>
        </w:rPr>
        <w:t>33.071.549,25 eura</w:t>
      </w:r>
      <w:r w:rsidRPr="001017D6">
        <w:rPr>
          <w:bCs/>
        </w:rPr>
        <w:t xml:space="preserve"> odnosno za </w:t>
      </w:r>
      <w:r w:rsidR="001017D6">
        <w:rPr>
          <w:bCs/>
        </w:rPr>
        <w:t>35,3</w:t>
      </w:r>
      <w:r w:rsidRPr="001017D6">
        <w:rPr>
          <w:bCs/>
        </w:rPr>
        <w:t xml:space="preserve">% su veći u odnosu na prošlogodišnje razdoblje. </w:t>
      </w:r>
    </w:p>
    <w:p w14:paraId="2133A3C4" w14:textId="77777777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>Na povećanje poreza na dohodak utjecao je oporavak gospodarskih aktivnosti i nominalni rast plaća, kao i povećanje broja (zaposlenih) stanovnika. Grad Samobor nema uveden prirez porezu na dohodak.</w:t>
      </w:r>
    </w:p>
    <w:p w14:paraId="551E5EF5" w14:textId="77777777" w:rsidR="00700F0D" w:rsidRPr="001017D6" w:rsidRDefault="00700F0D" w:rsidP="00700F0D">
      <w:pPr>
        <w:jc w:val="both"/>
        <w:rPr>
          <w:bCs/>
        </w:rPr>
      </w:pPr>
    </w:p>
    <w:p w14:paraId="092DC528" w14:textId="002B9424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Porezi na imovinu (613) ostvareni su u iznosu od </w:t>
      </w:r>
      <w:r w:rsidR="00E130FA">
        <w:rPr>
          <w:bCs/>
        </w:rPr>
        <w:t>1.965.975,10 eura</w:t>
      </w:r>
      <w:r w:rsidRPr="001017D6">
        <w:rPr>
          <w:bCs/>
        </w:rPr>
        <w:t xml:space="preserve"> odnosno s indeksom rasta od </w:t>
      </w:r>
      <w:r w:rsidR="00E130FA">
        <w:rPr>
          <w:bCs/>
        </w:rPr>
        <w:t>24,4</w:t>
      </w:r>
      <w:r w:rsidRPr="001017D6">
        <w:rPr>
          <w:bCs/>
        </w:rPr>
        <w:t xml:space="preserve">%. Porez na promet nekretnina kao najznačajniji porez na imovinu bilježi povećanje od </w:t>
      </w:r>
      <w:r w:rsidR="00E130FA">
        <w:rPr>
          <w:bCs/>
        </w:rPr>
        <w:t>26,5</w:t>
      </w:r>
      <w:r w:rsidRPr="001017D6">
        <w:rPr>
          <w:bCs/>
        </w:rPr>
        <w:t>% zbog povećane prodaje nekretnina i porasta cijena nekretnina po m2.</w:t>
      </w:r>
    </w:p>
    <w:p w14:paraId="3BF15571" w14:textId="77777777" w:rsidR="00700F0D" w:rsidRPr="001017D6" w:rsidRDefault="00700F0D" w:rsidP="00700F0D">
      <w:pPr>
        <w:jc w:val="both"/>
        <w:rPr>
          <w:bCs/>
        </w:rPr>
      </w:pPr>
    </w:p>
    <w:p w14:paraId="34679596" w14:textId="5503F121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Porezi na robu i usluge (614) iznose </w:t>
      </w:r>
      <w:r w:rsidR="00E130FA">
        <w:rPr>
          <w:bCs/>
        </w:rPr>
        <w:t>4.904,09 eura</w:t>
      </w:r>
      <w:r w:rsidRPr="001017D6">
        <w:rPr>
          <w:bCs/>
        </w:rPr>
        <w:t xml:space="preserve"> i manji su za </w:t>
      </w:r>
      <w:r w:rsidR="00E130FA">
        <w:rPr>
          <w:bCs/>
        </w:rPr>
        <w:t>55,6</w:t>
      </w:r>
      <w:r w:rsidRPr="001017D6">
        <w:rPr>
          <w:bCs/>
        </w:rPr>
        <w:t xml:space="preserve">% u odnosu na isto razdoblje prošle godine kada su iznosili </w:t>
      </w:r>
      <w:r w:rsidR="00E130FA">
        <w:rPr>
          <w:bCs/>
        </w:rPr>
        <w:t xml:space="preserve">11.057,08 eura. </w:t>
      </w:r>
      <w:r w:rsidRPr="001017D6">
        <w:rPr>
          <w:bCs/>
        </w:rPr>
        <w:t>Porez na potrošnju alkoholnih i bezalkoholnih pića ukinut je Odlukom o izmjenama Odluke o gradskim porezima od 01. siječnja 2021. godine (Službene vijesti 9/20.) pa se ostvareni prihodi odnose na prihode ostvarene temeljem obveza obveznika poreza na potrošnju iz ranijih razdoblja.</w:t>
      </w:r>
    </w:p>
    <w:p w14:paraId="04E2648D" w14:textId="77777777" w:rsidR="00700F0D" w:rsidRPr="001017D6" w:rsidRDefault="00700F0D" w:rsidP="00700F0D">
      <w:pPr>
        <w:jc w:val="both"/>
        <w:rPr>
          <w:bCs/>
        </w:rPr>
      </w:pPr>
    </w:p>
    <w:p w14:paraId="7C382C84" w14:textId="792D663A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Pomoći iz inozemstva i od subjekata unutar općeg proračuna (63) ostvarene su u iznosu </w:t>
      </w:r>
      <w:r w:rsidR="00E130FA">
        <w:rPr>
          <w:bCs/>
        </w:rPr>
        <w:t>7.238.055,65 eura</w:t>
      </w:r>
      <w:r w:rsidRPr="001017D6">
        <w:rPr>
          <w:bCs/>
        </w:rPr>
        <w:t xml:space="preserve"> odnosno 15</w:t>
      </w:r>
      <w:r w:rsidR="00E130FA">
        <w:rPr>
          <w:bCs/>
        </w:rPr>
        <w:t>2,7</w:t>
      </w:r>
      <w:r w:rsidRPr="001017D6">
        <w:rPr>
          <w:bCs/>
        </w:rPr>
        <w:t>% više u odnosu na prošlogodišnje usporedno razdoblje, a uključuju tekuće pomoći proračunu iz drugih proračuna, tekuće pomoći od izvanproračunskih korisnika, tekuće pomoći izravnanja za decentralizirane funkcije te pomoći temeljem prijenosa EU sredstava.</w:t>
      </w:r>
    </w:p>
    <w:p w14:paraId="1210C61B" w14:textId="77777777" w:rsidR="00700F0D" w:rsidRPr="001017D6" w:rsidRDefault="00700F0D" w:rsidP="00700F0D">
      <w:pPr>
        <w:jc w:val="both"/>
        <w:rPr>
          <w:bCs/>
        </w:rPr>
      </w:pPr>
    </w:p>
    <w:p w14:paraId="288CC0EB" w14:textId="73410CD7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Pomoći proračunu iz drugih proračuna i izvanproračunskim korisnicima (633) ostvarene su u iznosu od </w:t>
      </w:r>
      <w:r w:rsidR="00E130FA">
        <w:rPr>
          <w:bCs/>
        </w:rPr>
        <w:t>682.038,33 eura</w:t>
      </w:r>
      <w:r w:rsidR="00B4269E">
        <w:rPr>
          <w:bCs/>
        </w:rPr>
        <w:t>,</w:t>
      </w:r>
      <w:r w:rsidRPr="001017D6">
        <w:rPr>
          <w:bCs/>
        </w:rPr>
        <w:t xml:space="preserve"> a odnose se </w:t>
      </w:r>
      <w:r w:rsidR="00EE4603">
        <w:rPr>
          <w:bCs/>
        </w:rPr>
        <w:t>n</w:t>
      </w:r>
      <w:r w:rsidRPr="001017D6">
        <w:rPr>
          <w:bCs/>
        </w:rPr>
        <w:t>a tekuć</w:t>
      </w:r>
      <w:r w:rsidR="00EE4603">
        <w:rPr>
          <w:bCs/>
        </w:rPr>
        <w:t>e pomoći</w:t>
      </w:r>
      <w:r w:rsidRPr="001017D6">
        <w:rPr>
          <w:bCs/>
        </w:rPr>
        <w:t xml:space="preserve"> iz državnog proračuna</w:t>
      </w:r>
      <w:r w:rsidR="00EE4603">
        <w:rPr>
          <w:bCs/>
        </w:rPr>
        <w:t xml:space="preserve"> (</w:t>
      </w:r>
      <w:r w:rsidRPr="001017D6">
        <w:rPr>
          <w:bCs/>
        </w:rPr>
        <w:t>za komponentu nacionalnog učešća za projekt Vjetar u leđa – faza V</w:t>
      </w:r>
      <w:r w:rsidR="00EE4603">
        <w:rPr>
          <w:bCs/>
        </w:rPr>
        <w:t xml:space="preserve">, za projekt Školska shema, fiskalnu održivost dječjih vrtića, Školski medni dan, pomoć za hitne sanacije zbog olujnog nevremena, te izvanredno održavanje ceste Cerje - Manja Vas), kapitalne pomoći iz državnog proračuna (za izvanredno održavanje </w:t>
      </w:r>
      <w:r w:rsidR="00270E6D">
        <w:rPr>
          <w:bCs/>
        </w:rPr>
        <w:t xml:space="preserve">prometnice </w:t>
      </w:r>
      <w:proofErr w:type="spellStart"/>
      <w:r w:rsidR="00270E6D">
        <w:rPr>
          <w:bCs/>
        </w:rPr>
        <w:t>Falaščak</w:t>
      </w:r>
      <w:proofErr w:type="spellEnd"/>
      <w:r w:rsidR="00270E6D">
        <w:rPr>
          <w:bCs/>
        </w:rPr>
        <w:t xml:space="preserve"> – </w:t>
      </w:r>
      <w:proofErr w:type="spellStart"/>
      <w:r w:rsidR="00270E6D">
        <w:rPr>
          <w:bCs/>
        </w:rPr>
        <w:t>Galgovo</w:t>
      </w:r>
      <w:proofErr w:type="spellEnd"/>
      <w:r w:rsidR="00270E6D">
        <w:rPr>
          <w:bCs/>
        </w:rPr>
        <w:t xml:space="preserve"> sa sanacijom klizišta i radove na rekonstrukciji mosta preko potoka </w:t>
      </w:r>
      <w:proofErr w:type="spellStart"/>
      <w:r w:rsidR="00270E6D">
        <w:rPr>
          <w:bCs/>
        </w:rPr>
        <w:t>Gradna</w:t>
      </w:r>
      <w:proofErr w:type="spellEnd"/>
      <w:r w:rsidR="00270E6D">
        <w:rPr>
          <w:bCs/>
        </w:rPr>
        <w:t xml:space="preserve"> u ulicama Mlinska i </w:t>
      </w:r>
      <w:proofErr w:type="spellStart"/>
      <w:r w:rsidR="00270E6D">
        <w:rPr>
          <w:bCs/>
        </w:rPr>
        <w:t>Milakovićeva</w:t>
      </w:r>
      <w:proofErr w:type="spellEnd"/>
      <w:r w:rsidR="00270E6D">
        <w:rPr>
          <w:bCs/>
        </w:rPr>
        <w:t>).</w:t>
      </w:r>
      <w:r w:rsidR="00EE4603">
        <w:rPr>
          <w:bCs/>
        </w:rPr>
        <w:t xml:space="preserve"> </w:t>
      </w:r>
      <w:r w:rsidRPr="001017D6">
        <w:rPr>
          <w:bCs/>
        </w:rPr>
        <w:t xml:space="preserve">Dobivena je i tekuća pomoć Zagrebačke županije za provedbu izbora za članove vijeća i predstavnike nacionalnih manjina, za provedbu mjera sterilizacije i </w:t>
      </w:r>
      <w:proofErr w:type="spellStart"/>
      <w:r w:rsidRPr="001017D6">
        <w:rPr>
          <w:bCs/>
        </w:rPr>
        <w:t>mikročipiranja</w:t>
      </w:r>
      <w:proofErr w:type="spellEnd"/>
      <w:r w:rsidRPr="001017D6">
        <w:rPr>
          <w:bCs/>
        </w:rPr>
        <w:t xml:space="preserve"> pasa</w:t>
      </w:r>
      <w:r w:rsidR="00EE4603">
        <w:rPr>
          <w:bCs/>
        </w:rPr>
        <w:t>,</w:t>
      </w:r>
      <w:r w:rsidRPr="001017D6">
        <w:rPr>
          <w:bCs/>
        </w:rPr>
        <w:t xml:space="preserve"> za vlastitu komponentu projekta Vjetar u leđa – faza V</w:t>
      </w:r>
      <w:r w:rsidR="00EE4603">
        <w:rPr>
          <w:bCs/>
        </w:rPr>
        <w:t xml:space="preserve"> te pomoć za hitne sanacije nakon olujnog nevremena.</w:t>
      </w:r>
    </w:p>
    <w:p w14:paraId="3AD1B94F" w14:textId="77777777" w:rsidR="00700F0D" w:rsidRPr="001017D6" w:rsidRDefault="00700F0D" w:rsidP="00700F0D">
      <w:pPr>
        <w:jc w:val="both"/>
        <w:rPr>
          <w:bCs/>
        </w:rPr>
      </w:pPr>
    </w:p>
    <w:p w14:paraId="1ABEDF8C" w14:textId="7E6C7F8B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Pomoći od izvanproračunskih korisnika (634) iznose </w:t>
      </w:r>
      <w:r w:rsidR="00270E6D">
        <w:rPr>
          <w:bCs/>
        </w:rPr>
        <w:t>1.827.219,23 eura</w:t>
      </w:r>
      <w:r w:rsidRPr="001017D6">
        <w:rPr>
          <w:bCs/>
        </w:rPr>
        <w:t xml:space="preserve"> i </w:t>
      </w:r>
      <w:r w:rsidR="00270E6D">
        <w:rPr>
          <w:bCs/>
        </w:rPr>
        <w:t>povećane</w:t>
      </w:r>
      <w:r w:rsidRPr="001017D6">
        <w:rPr>
          <w:bCs/>
        </w:rPr>
        <w:t xml:space="preserve"> su za </w:t>
      </w:r>
      <w:r w:rsidR="00270E6D">
        <w:rPr>
          <w:bCs/>
        </w:rPr>
        <w:t>12,6</w:t>
      </w:r>
      <w:r w:rsidRPr="001017D6">
        <w:rPr>
          <w:bCs/>
        </w:rPr>
        <w:t xml:space="preserve">% u odnosu na </w:t>
      </w:r>
      <w:r w:rsidR="00270E6D">
        <w:rPr>
          <w:bCs/>
        </w:rPr>
        <w:t>2022. godinu</w:t>
      </w:r>
      <w:r w:rsidRPr="001017D6">
        <w:rPr>
          <w:bCs/>
        </w:rPr>
        <w:t>, a odnose se na tekuće pomoći Županijske uprave za ceste</w:t>
      </w:r>
      <w:r w:rsidR="00270E6D">
        <w:rPr>
          <w:bCs/>
        </w:rPr>
        <w:t xml:space="preserve"> i Hrvatskih cesta</w:t>
      </w:r>
      <w:r w:rsidR="0084157D">
        <w:rPr>
          <w:bCs/>
        </w:rPr>
        <w:t xml:space="preserve">, te pomoć Fonda za zaštitu okoliša i energetsku učinkovitost za nabavu </w:t>
      </w:r>
      <w:r w:rsidR="0084157D">
        <w:rPr>
          <w:bCs/>
        </w:rPr>
        <w:lastRenderedPageBreak/>
        <w:t>uređaja za mjerenje otpada (</w:t>
      </w:r>
      <w:proofErr w:type="spellStart"/>
      <w:r w:rsidR="0084157D">
        <w:rPr>
          <w:bCs/>
        </w:rPr>
        <w:t>otpadomjere</w:t>
      </w:r>
      <w:proofErr w:type="spellEnd"/>
      <w:r w:rsidR="0084157D">
        <w:rPr>
          <w:bCs/>
        </w:rPr>
        <w:t>)</w:t>
      </w:r>
      <w:r w:rsidR="00270E6D">
        <w:rPr>
          <w:bCs/>
        </w:rPr>
        <w:t xml:space="preserve"> zbog čega je i iskazano povećanje</w:t>
      </w:r>
      <w:r w:rsidRPr="001017D6">
        <w:rPr>
          <w:bCs/>
        </w:rPr>
        <w:t xml:space="preserve"> u odnosu na prošlogodišnje izvještajno razdoblje.</w:t>
      </w:r>
    </w:p>
    <w:p w14:paraId="2792BB27" w14:textId="77777777" w:rsidR="00700F0D" w:rsidRPr="001017D6" w:rsidRDefault="00700F0D" w:rsidP="00700F0D">
      <w:pPr>
        <w:jc w:val="both"/>
        <w:rPr>
          <w:bCs/>
        </w:rPr>
      </w:pPr>
    </w:p>
    <w:p w14:paraId="432290F9" w14:textId="010BB695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Pomoći izravnanja za decentralizirane funkcije (635) - tekuće pomoći izravnanja za decentralizirane funkcije ostvarene su u iznosu od </w:t>
      </w:r>
      <w:r w:rsidR="00270E6D">
        <w:rPr>
          <w:bCs/>
        </w:rPr>
        <w:t>336.535,10 eura</w:t>
      </w:r>
      <w:r w:rsidRPr="001017D6">
        <w:rPr>
          <w:bCs/>
        </w:rPr>
        <w:t xml:space="preserve"> i smanjene su za </w:t>
      </w:r>
      <w:r w:rsidR="00270E6D">
        <w:rPr>
          <w:bCs/>
        </w:rPr>
        <w:t>49,7</w:t>
      </w:r>
      <w:r w:rsidRPr="001017D6">
        <w:rPr>
          <w:bCs/>
        </w:rPr>
        <w:t xml:space="preserve">% u odnosu na prošlogodišnje izvještajno razdoblje kada su iznosile </w:t>
      </w:r>
      <w:r w:rsidR="00270E6D">
        <w:rPr>
          <w:bCs/>
        </w:rPr>
        <w:t>669.273,45 eura</w:t>
      </w:r>
      <w:r w:rsidRPr="001017D6">
        <w:rPr>
          <w:bCs/>
        </w:rPr>
        <w:t>. Razlog smanjenja je porast prihoda od dodatnog udjela u porezu na dohodak za decentralizirane funkcije uslijed čega se pomoć izravnanja smanjuje.</w:t>
      </w:r>
    </w:p>
    <w:p w14:paraId="20207714" w14:textId="77777777" w:rsidR="00700F0D" w:rsidRPr="001017D6" w:rsidRDefault="00700F0D" w:rsidP="00700F0D">
      <w:pPr>
        <w:jc w:val="both"/>
        <w:rPr>
          <w:bCs/>
        </w:rPr>
      </w:pPr>
    </w:p>
    <w:p w14:paraId="1884ECD8" w14:textId="089E7786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Pomoći temeljem prijenosa EU sredstava (638) iznose </w:t>
      </w:r>
      <w:r w:rsidR="00270E6D">
        <w:rPr>
          <w:bCs/>
        </w:rPr>
        <w:t>4.392.262,99 eura</w:t>
      </w:r>
      <w:r w:rsidRPr="001017D6">
        <w:rPr>
          <w:bCs/>
        </w:rPr>
        <w:t xml:space="preserve"> dok su u izvještajnom razdoblju prethodne godine ostvarene u iznosu od </w:t>
      </w:r>
      <w:r w:rsidR="00DA3165">
        <w:rPr>
          <w:bCs/>
        </w:rPr>
        <w:t>429.013,99 eura</w:t>
      </w:r>
      <w:r w:rsidRPr="001017D6">
        <w:rPr>
          <w:bCs/>
        </w:rPr>
        <w:t>. Pomoći su ostvarene za projekte Vjetar u leđa – faza V</w:t>
      </w:r>
      <w:r w:rsidR="00CD6EC0">
        <w:rPr>
          <w:bCs/>
        </w:rPr>
        <w:t xml:space="preserve"> i faza VI</w:t>
      </w:r>
      <w:r w:rsidRPr="001017D6">
        <w:rPr>
          <w:bCs/>
        </w:rPr>
        <w:t xml:space="preserve">, Školska shema, Izrada projektne dokumentacije i provedba mjera zaštite Vile </w:t>
      </w:r>
      <w:proofErr w:type="spellStart"/>
      <w:r w:rsidRPr="001017D6">
        <w:rPr>
          <w:bCs/>
        </w:rPr>
        <w:t>Allnoch</w:t>
      </w:r>
      <w:proofErr w:type="spellEnd"/>
      <w:r w:rsidRPr="001017D6">
        <w:rPr>
          <w:bCs/>
        </w:rPr>
        <w:t xml:space="preserve">, Izrada projektne dokumentacije i provedba mjera zaštite na adresi Trg kralja Tomislava 5, Izrada projektne dokumentacije za izvanredno održavanje prometnica na području Grada Samobora sa sanacijom klizišta, izvedbu radova i upravljanje projektima (cesta </w:t>
      </w:r>
      <w:proofErr w:type="spellStart"/>
      <w:r w:rsidRPr="001017D6">
        <w:rPr>
          <w:bCs/>
        </w:rPr>
        <w:t>Falašćak</w:t>
      </w:r>
      <w:proofErr w:type="spellEnd"/>
      <w:r w:rsidRPr="001017D6">
        <w:rPr>
          <w:bCs/>
        </w:rPr>
        <w:t xml:space="preserve"> </w:t>
      </w:r>
      <w:proofErr w:type="spellStart"/>
      <w:r w:rsidRPr="001017D6">
        <w:rPr>
          <w:bCs/>
        </w:rPr>
        <w:t>Galgovo</w:t>
      </w:r>
      <w:proofErr w:type="spellEnd"/>
      <w:r w:rsidRPr="001017D6">
        <w:rPr>
          <w:bCs/>
        </w:rPr>
        <w:t xml:space="preserve"> sa sanacijom klizišta, ulica Vladimira Kirina, Vukovarska ulica, Kolodvorska ulica, cesta u </w:t>
      </w:r>
      <w:proofErr w:type="spellStart"/>
      <w:r w:rsidRPr="001017D6">
        <w:rPr>
          <w:bCs/>
        </w:rPr>
        <w:t>Konščici</w:t>
      </w:r>
      <w:proofErr w:type="spellEnd"/>
      <w:r w:rsidRPr="001017D6">
        <w:rPr>
          <w:bCs/>
        </w:rPr>
        <w:t xml:space="preserve"> prema Sv. Martinu, cesta Sv. Martin od groblja do pošte, cesta u naselju </w:t>
      </w:r>
      <w:proofErr w:type="spellStart"/>
      <w:r w:rsidRPr="001017D6">
        <w:rPr>
          <w:bCs/>
        </w:rPr>
        <w:t>Javorek</w:t>
      </w:r>
      <w:proofErr w:type="spellEnd"/>
      <w:r w:rsidRPr="001017D6">
        <w:rPr>
          <w:bCs/>
        </w:rPr>
        <w:t xml:space="preserve">), te projekte Izvođenja radova na rekonstrukciji mosta preko potoka </w:t>
      </w:r>
      <w:proofErr w:type="spellStart"/>
      <w:r w:rsidRPr="001017D6">
        <w:rPr>
          <w:bCs/>
        </w:rPr>
        <w:t>Gradna</w:t>
      </w:r>
      <w:proofErr w:type="spellEnd"/>
      <w:r w:rsidRPr="001017D6">
        <w:rPr>
          <w:bCs/>
        </w:rPr>
        <w:t xml:space="preserve"> u ulicama Mlinska i </w:t>
      </w:r>
      <w:proofErr w:type="spellStart"/>
      <w:r w:rsidRPr="001017D6">
        <w:rPr>
          <w:bCs/>
        </w:rPr>
        <w:t>Milakovićeva</w:t>
      </w:r>
      <w:proofErr w:type="spellEnd"/>
      <w:r w:rsidRPr="001017D6">
        <w:rPr>
          <w:bCs/>
        </w:rPr>
        <w:t xml:space="preserve">, Izgradnje dječjeg vrtića u </w:t>
      </w:r>
      <w:proofErr w:type="spellStart"/>
      <w:r w:rsidRPr="001017D6">
        <w:rPr>
          <w:bCs/>
        </w:rPr>
        <w:t>Molvicama</w:t>
      </w:r>
      <w:proofErr w:type="spellEnd"/>
      <w:r w:rsidR="00DA3165">
        <w:rPr>
          <w:bCs/>
        </w:rPr>
        <w:t>,</w:t>
      </w:r>
      <w:r w:rsidRPr="001017D6">
        <w:rPr>
          <w:bCs/>
        </w:rPr>
        <w:t xml:space="preserve"> </w:t>
      </w:r>
      <w:r w:rsidR="00DA3165">
        <w:rPr>
          <w:bCs/>
        </w:rPr>
        <w:t>d</w:t>
      </w:r>
      <w:r w:rsidRPr="001017D6">
        <w:rPr>
          <w:bCs/>
        </w:rPr>
        <w:t xml:space="preserve">ogradnje dječjeg vrtića Izvor u </w:t>
      </w:r>
      <w:proofErr w:type="spellStart"/>
      <w:r w:rsidRPr="001017D6">
        <w:rPr>
          <w:bCs/>
        </w:rPr>
        <w:t>Krklecovoj</w:t>
      </w:r>
      <w:proofErr w:type="spellEnd"/>
      <w:r w:rsidRPr="001017D6">
        <w:rPr>
          <w:bCs/>
        </w:rPr>
        <w:t xml:space="preserve"> ulici</w:t>
      </w:r>
      <w:r w:rsidR="00DA3165">
        <w:rPr>
          <w:bCs/>
        </w:rPr>
        <w:t xml:space="preserve">, Strategije zelene urbane obnove </w:t>
      </w:r>
      <w:r w:rsidR="0084157D">
        <w:rPr>
          <w:bCs/>
        </w:rPr>
        <w:t>i program SECAP (Akcijski plan energetski i klimatski održivog razvitka).</w:t>
      </w:r>
    </w:p>
    <w:p w14:paraId="3E7EE53F" w14:textId="77777777" w:rsidR="00700F0D" w:rsidRPr="001017D6" w:rsidRDefault="00700F0D" w:rsidP="00700F0D">
      <w:pPr>
        <w:jc w:val="both"/>
        <w:rPr>
          <w:bCs/>
        </w:rPr>
      </w:pPr>
    </w:p>
    <w:p w14:paraId="252D865E" w14:textId="652674D4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Komunalni doprinosi i naknade (653) ostvareni su u iznosu od </w:t>
      </w:r>
      <w:r w:rsidR="0084157D">
        <w:rPr>
          <w:bCs/>
        </w:rPr>
        <w:t>4.320.382,65 eura</w:t>
      </w:r>
      <w:r w:rsidRPr="001017D6">
        <w:rPr>
          <w:bCs/>
        </w:rPr>
        <w:t xml:space="preserve"> odnosno povećani su za </w:t>
      </w:r>
      <w:r w:rsidR="0084157D">
        <w:rPr>
          <w:bCs/>
        </w:rPr>
        <w:t>4,2</w:t>
      </w:r>
      <w:r w:rsidRPr="001017D6">
        <w:rPr>
          <w:bCs/>
        </w:rPr>
        <w:t xml:space="preserve">% u odnosu na prošlogodišnje izvještajno razdoblje kada su iznosili </w:t>
      </w:r>
      <w:r w:rsidR="0084157D">
        <w:rPr>
          <w:bCs/>
        </w:rPr>
        <w:t>4.145.836,33 eura</w:t>
      </w:r>
      <w:r w:rsidRPr="001017D6">
        <w:rPr>
          <w:bCs/>
        </w:rPr>
        <w:t xml:space="preserve">. Prihodi od komunalnog doprinosa povećani su za </w:t>
      </w:r>
      <w:r w:rsidR="0084157D">
        <w:rPr>
          <w:bCs/>
        </w:rPr>
        <w:t>52,3</w:t>
      </w:r>
      <w:r w:rsidRPr="001017D6">
        <w:rPr>
          <w:bCs/>
        </w:rPr>
        <w:t>% uslijed povećanog broja investicija i provedenih mjera prisilne naplate prihoda.</w:t>
      </w:r>
    </w:p>
    <w:p w14:paraId="5E888DE0" w14:textId="77777777" w:rsidR="00700F0D" w:rsidRPr="001017D6" w:rsidRDefault="00700F0D" w:rsidP="00700F0D">
      <w:pPr>
        <w:jc w:val="both"/>
        <w:rPr>
          <w:bCs/>
        </w:rPr>
      </w:pPr>
    </w:p>
    <w:p w14:paraId="38B59DF3" w14:textId="412D2B5F" w:rsidR="00700F0D" w:rsidRPr="001017D6" w:rsidRDefault="00700F0D" w:rsidP="00700F0D">
      <w:pPr>
        <w:jc w:val="both"/>
        <w:rPr>
          <w:b/>
          <w:i/>
          <w:iCs/>
        </w:rPr>
      </w:pPr>
      <w:r w:rsidRPr="001017D6">
        <w:rPr>
          <w:b/>
        </w:rPr>
        <w:t xml:space="preserve">Bilješka </w:t>
      </w:r>
      <w:r w:rsidR="001017D6" w:rsidRPr="001017D6">
        <w:rPr>
          <w:b/>
        </w:rPr>
        <w:t>7</w:t>
      </w:r>
      <w:r w:rsidRPr="001017D6">
        <w:rPr>
          <w:b/>
        </w:rPr>
        <w:t>.</w:t>
      </w:r>
      <w:r w:rsidRPr="001017D6">
        <w:rPr>
          <w:b/>
          <w:i/>
          <w:iCs/>
        </w:rPr>
        <w:t xml:space="preserve"> - Rashodi poslovanja (šifra 3)</w:t>
      </w:r>
    </w:p>
    <w:p w14:paraId="2A7934EB" w14:textId="77777777" w:rsidR="00700F0D" w:rsidRPr="00700F0D" w:rsidRDefault="00700F0D" w:rsidP="00700F0D">
      <w:pPr>
        <w:jc w:val="both"/>
        <w:rPr>
          <w:bCs/>
          <w:i/>
          <w:iCs/>
        </w:rPr>
      </w:pPr>
    </w:p>
    <w:p w14:paraId="06EFD359" w14:textId="35F75AED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Rashodi poslovanja ostvareni su u iznosu od </w:t>
      </w:r>
      <w:r w:rsidR="003D3BC4">
        <w:rPr>
          <w:bCs/>
        </w:rPr>
        <w:t>38.201.781,50 eura</w:t>
      </w:r>
      <w:r w:rsidRPr="001017D6">
        <w:rPr>
          <w:bCs/>
        </w:rPr>
        <w:t xml:space="preserve"> i veći su u odnosu na isto razdoblje prethodne godine za </w:t>
      </w:r>
      <w:r w:rsidR="003D3BC4">
        <w:rPr>
          <w:bCs/>
        </w:rPr>
        <w:t>39,2</w:t>
      </w:r>
      <w:r w:rsidRPr="001017D6">
        <w:rPr>
          <w:bCs/>
        </w:rPr>
        <w:t xml:space="preserve">% kada su iznosili </w:t>
      </w:r>
      <w:r w:rsidR="003D3BC4">
        <w:rPr>
          <w:bCs/>
        </w:rPr>
        <w:t>27.441.370,96 eura.</w:t>
      </w:r>
    </w:p>
    <w:p w14:paraId="398BA4BF" w14:textId="77777777" w:rsidR="00700F0D" w:rsidRPr="001017D6" w:rsidRDefault="00700F0D" w:rsidP="00700F0D">
      <w:pPr>
        <w:jc w:val="both"/>
        <w:rPr>
          <w:bCs/>
        </w:rPr>
      </w:pPr>
    </w:p>
    <w:p w14:paraId="3D3BFBB1" w14:textId="7AA383EE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Materijalni rashodi (32) povećani su za </w:t>
      </w:r>
      <w:r w:rsidR="003D3BC4">
        <w:rPr>
          <w:bCs/>
        </w:rPr>
        <w:t>72,1</w:t>
      </w:r>
      <w:r w:rsidRPr="001017D6">
        <w:rPr>
          <w:bCs/>
        </w:rPr>
        <w:t xml:space="preserve">% i iznose </w:t>
      </w:r>
      <w:r w:rsidR="003D3BC4">
        <w:rPr>
          <w:bCs/>
        </w:rPr>
        <w:t>20.082.776,19 eura</w:t>
      </w:r>
      <w:r w:rsidRPr="001017D6">
        <w:rPr>
          <w:bCs/>
        </w:rPr>
        <w:t xml:space="preserve">, dok su u </w:t>
      </w:r>
      <w:r w:rsidR="003D3BC4">
        <w:rPr>
          <w:bCs/>
        </w:rPr>
        <w:t>prošloj godini</w:t>
      </w:r>
      <w:r w:rsidRPr="001017D6">
        <w:rPr>
          <w:bCs/>
        </w:rPr>
        <w:t xml:space="preserve"> iznosili </w:t>
      </w:r>
      <w:r w:rsidR="003D3BC4">
        <w:rPr>
          <w:bCs/>
        </w:rPr>
        <w:t>11.672.155,46 eura</w:t>
      </w:r>
      <w:r w:rsidRPr="001017D6">
        <w:rPr>
          <w:bCs/>
        </w:rPr>
        <w:t>. Najveće povećanje očituje se u okviru rashoda za usluge (</w:t>
      </w:r>
      <w:r w:rsidR="003D3BC4">
        <w:rPr>
          <w:bCs/>
        </w:rPr>
        <w:t>83,6</w:t>
      </w:r>
      <w:r w:rsidRPr="001017D6">
        <w:rPr>
          <w:bCs/>
        </w:rPr>
        <w:t>%) zbog rasta cijena na tržištu i povećanog obujma investicijskog održavanja prometnica.</w:t>
      </w:r>
    </w:p>
    <w:p w14:paraId="41339A01" w14:textId="77777777" w:rsidR="00700F0D" w:rsidRPr="001017D6" w:rsidRDefault="00700F0D" w:rsidP="00700F0D">
      <w:pPr>
        <w:jc w:val="both"/>
        <w:rPr>
          <w:bCs/>
        </w:rPr>
      </w:pPr>
    </w:p>
    <w:p w14:paraId="73A7F6FF" w14:textId="38F91441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Financijski rashodi (34) iznose </w:t>
      </w:r>
      <w:r w:rsidR="003D3BC4">
        <w:rPr>
          <w:bCs/>
        </w:rPr>
        <w:t>175.369,00 eura</w:t>
      </w:r>
      <w:r w:rsidRPr="001017D6">
        <w:rPr>
          <w:bCs/>
        </w:rPr>
        <w:t xml:space="preserve"> i veći su za 18,9% u odnosu na isto razdoblje prethodne godine kada su iznosili </w:t>
      </w:r>
      <w:r w:rsidR="003D3BC4">
        <w:rPr>
          <w:bCs/>
        </w:rPr>
        <w:t>147.551,63</w:t>
      </w:r>
      <w:r w:rsidRPr="001017D6">
        <w:rPr>
          <w:bCs/>
        </w:rPr>
        <w:t xml:space="preserve"> </w:t>
      </w:r>
      <w:r w:rsidR="00874751">
        <w:rPr>
          <w:bCs/>
        </w:rPr>
        <w:t>eura</w:t>
      </w:r>
      <w:r w:rsidRPr="001017D6">
        <w:rPr>
          <w:bCs/>
        </w:rPr>
        <w:t>. Povećanje je nastalo zbog isplate zateznih kamata u pravnoj stvari tužitelja L-produkt d.o.o.</w:t>
      </w:r>
      <w:r w:rsidR="003D3BC4">
        <w:rPr>
          <w:bCs/>
        </w:rPr>
        <w:t>.</w:t>
      </w:r>
    </w:p>
    <w:p w14:paraId="0DBB7E4A" w14:textId="77777777" w:rsidR="00700F0D" w:rsidRPr="001017D6" w:rsidRDefault="00700F0D" w:rsidP="00700F0D">
      <w:pPr>
        <w:jc w:val="both"/>
        <w:rPr>
          <w:bCs/>
        </w:rPr>
      </w:pPr>
    </w:p>
    <w:p w14:paraId="6CE894DA" w14:textId="4A88D3E8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Subvencije (35) iznose </w:t>
      </w:r>
      <w:r w:rsidR="003D3BC4">
        <w:rPr>
          <w:bCs/>
        </w:rPr>
        <w:t>1.605.054,01 eura</w:t>
      </w:r>
      <w:r w:rsidRPr="001017D6">
        <w:rPr>
          <w:bCs/>
        </w:rPr>
        <w:t xml:space="preserve">, dok su u izvještajnom razdoblju prethodne godine iznosile </w:t>
      </w:r>
      <w:r w:rsidR="003D3BC4">
        <w:rPr>
          <w:bCs/>
        </w:rPr>
        <w:t xml:space="preserve">1.675.763,61 eura </w:t>
      </w:r>
      <w:r w:rsidRPr="001017D6">
        <w:rPr>
          <w:bCs/>
        </w:rPr>
        <w:t xml:space="preserve">što predstavlja smanjenje od </w:t>
      </w:r>
      <w:r w:rsidR="003D3BC4">
        <w:rPr>
          <w:bCs/>
        </w:rPr>
        <w:t>4,2</w:t>
      </w:r>
      <w:r w:rsidRPr="001017D6">
        <w:rPr>
          <w:bCs/>
        </w:rPr>
        <w:t xml:space="preserve">%. U promatranom razdoblju izvršene su subvencije trgovačkim društvima i obrtnicima za zakup poslovnog prostora u Malom </w:t>
      </w:r>
      <w:proofErr w:type="spellStart"/>
      <w:r w:rsidRPr="001017D6">
        <w:rPr>
          <w:bCs/>
        </w:rPr>
        <w:t>Tehnopolisu</w:t>
      </w:r>
      <w:proofErr w:type="spellEnd"/>
      <w:r w:rsidRPr="001017D6">
        <w:rPr>
          <w:bCs/>
        </w:rPr>
        <w:t xml:space="preserve"> Samobor u iznosu od </w:t>
      </w:r>
      <w:r w:rsidR="00897A8B">
        <w:rPr>
          <w:bCs/>
        </w:rPr>
        <w:t>28.633,25 eura</w:t>
      </w:r>
      <w:r w:rsidRPr="001017D6">
        <w:rPr>
          <w:bCs/>
        </w:rPr>
        <w:t xml:space="preserve">, subvencija za rad Poduzetničkog centra u iznosu od </w:t>
      </w:r>
      <w:r w:rsidR="00897A8B">
        <w:rPr>
          <w:bCs/>
        </w:rPr>
        <w:t>31.780</w:t>
      </w:r>
      <w:r w:rsidRPr="001017D6">
        <w:rPr>
          <w:bCs/>
        </w:rPr>
        <w:t xml:space="preserve">,00 </w:t>
      </w:r>
      <w:r w:rsidR="00897A8B">
        <w:rPr>
          <w:bCs/>
        </w:rPr>
        <w:t>eura</w:t>
      </w:r>
      <w:r w:rsidRPr="001017D6">
        <w:rPr>
          <w:bCs/>
        </w:rPr>
        <w:t xml:space="preserve">, subvencije dijela cijene prijevoza srednjoškolaca i studenata u iznosu od </w:t>
      </w:r>
      <w:r w:rsidR="00897A8B">
        <w:rPr>
          <w:bCs/>
        </w:rPr>
        <w:t>327.524,36 eura</w:t>
      </w:r>
      <w:r w:rsidRPr="001017D6">
        <w:rPr>
          <w:bCs/>
        </w:rPr>
        <w:t xml:space="preserve">, subvencija za rad Hrvatske pošte u Svetom Martinu u iznosu od 12.880,98 </w:t>
      </w:r>
      <w:r w:rsidR="00897A8B">
        <w:rPr>
          <w:bCs/>
        </w:rPr>
        <w:t>eura</w:t>
      </w:r>
      <w:r w:rsidRPr="001017D6">
        <w:rPr>
          <w:bCs/>
        </w:rPr>
        <w:t xml:space="preserve">, sufinanciranje dječjih vrtića privatnih osnivača na području Grada Samobora i drugih JLS u iznosu od </w:t>
      </w:r>
      <w:r w:rsidR="00897A8B">
        <w:rPr>
          <w:bCs/>
        </w:rPr>
        <w:t>793.544,50 eura</w:t>
      </w:r>
      <w:r w:rsidRPr="001017D6">
        <w:rPr>
          <w:bCs/>
        </w:rPr>
        <w:t xml:space="preserve">, sufinanciranje obrta dadilja na području Grada Samobora i drugih JLS u iznosu od </w:t>
      </w:r>
      <w:r w:rsidR="00897A8B">
        <w:rPr>
          <w:bCs/>
        </w:rPr>
        <w:t>164.830,92 eura</w:t>
      </w:r>
      <w:r w:rsidRPr="001017D6">
        <w:rPr>
          <w:bCs/>
        </w:rPr>
        <w:t xml:space="preserve">, subvencije za ruralni razvoj u </w:t>
      </w:r>
      <w:r w:rsidRPr="001017D6">
        <w:rPr>
          <w:bCs/>
        </w:rPr>
        <w:lastRenderedPageBreak/>
        <w:t xml:space="preserve">iznosu od </w:t>
      </w:r>
      <w:r w:rsidR="00897A8B">
        <w:rPr>
          <w:bCs/>
        </w:rPr>
        <w:t>75.254,43 eura</w:t>
      </w:r>
      <w:r w:rsidRPr="001017D6">
        <w:rPr>
          <w:bCs/>
        </w:rPr>
        <w:t xml:space="preserve">, subvencije za razvoj poljoprivrede u iznosu od </w:t>
      </w:r>
      <w:r w:rsidR="00897A8B">
        <w:rPr>
          <w:bCs/>
        </w:rPr>
        <w:t>47.685,31 eura</w:t>
      </w:r>
      <w:r w:rsidRPr="001017D6">
        <w:rPr>
          <w:bCs/>
        </w:rPr>
        <w:t xml:space="preserve">, subvencije za kapitalna ulaganja u malom gospodarstvu trgovačkim društvima u iznosu od </w:t>
      </w:r>
      <w:r w:rsidR="00897A8B">
        <w:rPr>
          <w:bCs/>
        </w:rPr>
        <w:t>21.173,56 eura, subvencije za nova zapošljavanja u iznosu od 65.800,00 eura, subvencije za poticanje tradicionalnih i umjetničkih obrta u iznosu od 5.864,70 eura</w:t>
      </w:r>
      <w:r w:rsidRPr="001017D6">
        <w:rPr>
          <w:bCs/>
        </w:rPr>
        <w:t xml:space="preserve"> i subvencije obrtnicima, malim i srednjim poduzetnicima u iznosu od </w:t>
      </w:r>
      <w:r w:rsidR="00897A8B">
        <w:rPr>
          <w:bCs/>
        </w:rPr>
        <w:t>30.082,00 eura</w:t>
      </w:r>
      <w:r w:rsidRPr="001017D6">
        <w:rPr>
          <w:bCs/>
        </w:rPr>
        <w:t>.</w:t>
      </w:r>
    </w:p>
    <w:p w14:paraId="31A36356" w14:textId="77777777" w:rsidR="00700F0D" w:rsidRPr="001017D6" w:rsidRDefault="00700F0D" w:rsidP="00700F0D">
      <w:pPr>
        <w:jc w:val="both"/>
        <w:rPr>
          <w:bCs/>
        </w:rPr>
      </w:pPr>
    </w:p>
    <w:p w14:paraId="6426A2B2" w14:textId="0926BA16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Pomoći dane u inozemstvo i unutar općeg proračuna (36) iznose </w:t>
      </w:r>
      <w:r w:rsidR="00897A8B">
        <w:rPr>
          <w:bCs/>
        </w:rPr>
        <w:t>8.412.406,30 eura</w:t>
      </w:r>
      <w:r w:rsidRPr="001017D6">
        <w:rPr>
          <w:bCs/>
        </w:rPr>
        <w:t xml:space="preserve"> i za 17,</w:t>
      </w:r>
      <w:r w:rsidR="00897A8B">
        <w:rPr>
          <w:bCs/>
        </w:rPr>
        <w:t>1</w:t>
      </w:r>
      <w:r w:rsidRPr="001017D6">
        <w:rPr>
          <w:bCs/>
        </w:rPr>
        <w:t xml:space="preserve">% su veće u odnosu na prošlogodišnje razdoblje, a odnose se na prijenose proračunskim korisnicima Grada Samobora za financiranje redovne djelatnosti u iznosu od </w:t>
      </w:r>
      <w:r w:rsidR="00897A8B">
        <w:rPr>
          <w:bCs/>
        </w:rPr>
        <w:t>8.285.392,79 eura</w:t>
      </w:r>
      <w:r w:rsidRPr="001017D6">
        <w:rPr>
          <w:bCs/>
        </w:rPr>
        <w:t xml:space="preserve"> te na pomoći proračunskim korisnicima drugih proračuna u iznosu od </w:t>
      </w:r>
      <w:r w:rsidR="00897A8B">
        <w:rPr>
          <w:bCs/>
        </w:rPr>
        <w:t xml:space="preserve">127.03,51 eura </w:t>
      </w:r>
      <w:r w:rsidRPr="001017D6">
        <w:rPr>
          <w:bCs/>
        </w:rPr>
        <w:t>(za rad ambulanti u Domu zdravlja ZŽ – ispostava Samobor, dodatnog T1 tima hitne pomoći te za sufinanciranje rada dječjih vrtića kojima su osnivači druge JLS i programa predškolskog odgoja za djecu s teškoćama u razvoju</w:t>
      </w:r>
      <w:r w:rsidR="00AF05F8">
        <w:rPr>
          <w:bCs/>
        </w:rPr>
        <w:t xml:space="preserve"> i provođenje rehabilitacijskih programa</w:t>
      </w:r>
      <w:r w:rsidRPr="001017D6">
        <w:rPr>
          <w:bCs/>
        </w:rPr>
        <w:t>).</w:t>
      </w:r>
    </w:p>
    <w:p w14:paraId="393C794E" w14:textId="77777777" w:rsidR="00700F0D" w:rsidRPr="001017D6" w:rsidRDefault="00700F0D" w:rsidP="00700F0D">
      <w:pPr>
        <w:jc w:val="both"/>
        <w:rPr>
          <w:bCs/>
        </w:rPr>
      </w:pPr>
    </w:p>
    <w:p w14:paraId="60067BBA" w14:textId="5F4AB0FF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Prijenosi proračunskim korisnicima iz nadležnog proračuna za financiranje redovne djelatnosti (367) iznose </w:t>
      </w:r>
      <w:r w:rsidR="00897A8B">
        <w:rPr>
          <w:bCs/>
        </w:rPr>
        <w:t>8.285.392,79</w:t>
      </w:r>
      <w:r w:rsidRPr="001017D6">
        <w:rPr>
          <w:bCs/>
        </w:rPr>
        <w:t xml:space="preserve"> </w:t>
      </w:r>
      <w:r w:rsidR="005A1B77">
        <w:rPr>
          <w:bCs/>
        </w:rPr>
        <w:t>eura</w:t>
      </w:r>
      <w:r w:rsidRPr="001017D6">
        <w:rPr>
          <w:bCs/>
        </w:rPr>
        <w:t>, dok je izvršenje u prethodno</w:t>
      </w:r>
      <w:r w:rsidR="00897A8B">
        <w:rPr>
          <w:bCs/>
        </w:rPr>
        <w:t>j</w:t>
      </w:r>
      <w:r w:rsidRPr="001017D6">
        <w:rPr>
          <w:bCs/>
        </w:rPr>
        <w:t xml:space="preserve"> </w:t>
      </w:r>
      <w:r w:rsidR="00897A8B">
        <w:rPr>
          <w:bCs/>
        </w:rPr>
        <w:t>godini</w:t>
      </w:r>
      <w:r w:rsidRPr="001017D6">
        <w:rPr>
          <w:bCs/>
        </w:rPr>
        <w:t xml:space="preserve"> iznosilo </w:t>
      </w:r>
      <w:r w:rsidR="00897A8B">
        <w:rPr>
          <w:bCs/>
        </w:rPr>
        <w:t>7.</w:t>
      </w:r>
      <w:r w:rsidR="005A1B77">
        <w:rPr>
          <w:bCs/>
        </w:rPr>
        <w:t>0</w:t>
      </w:r>
      <w:r w:rsidR="00897A8B">
        <w:rPr>
          <w:bCs/>
        </w:rPr>
        <w:t>80.179,10 eura</w:t>
      </w:r>
      <w:r w:rsidRPr="001017D6">
        <w:rPr>
          <w:bCs/>
        </w:rPr>
        <w:t>. Povećanje je između ostalog i posljedica povećanja osnovice za isplatu plaće od cca 7% o</w:t>
      </w:r>
      <w:r w:rsidR="00874751">
        <w:rPr>
          <w:bCs/>
        </w:rPr>
        <w:t>d</w:t>
      </w:r>
      <w:r w:rsidRPr="001017D6">
        <w:rPr>
          <w:bCs/>
        </w:rPr>
        <w:t xml:space="preserve"> 1. siječnja 2023. godine</w:t>
      </w:r>
      <w:r w:rsidR="0098721A">
        <w:rPr>
          <w:bCs/>
        </w:rPr>
        <w:t>, ostalih materijalnih prava, kao i povećanja cijena roba i usluga na tržištu.</w:t>
      </w:r>
    </w:p>
    <w:p w14:paraId="73C578F7" w14:textId="77777777" w:rsidR="00700F0D" w:rsidRPr="001017D6" w:rsidRDefault="00700F0D" w:rsidP="00700F0D">
      <w:pPr>
        <w:jc w:val="both"/>
        <w:rPr>
          <w:bCs/>
        </w:rPr>
      </w:pPr>
    </w:p>
    <w:p w14:paraId="79BE993B" w14:textId="77777777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ab/>
        <w:t>Prijenosi prema proračunskim korisnicima iznosili su kako slijedi:</w:t>
      </w:r>
    </w:p>
    <w:p w14:paraId="26096A69" w14:textId="21294693" w:rsidR="00700F0D" w:rsidRPr="000A0241" w:rsidRDefault="00700F0D" w:rsidP="00700F0D">
      <w:pPr>
        <w:jc w:val="both"/>
        <w:rPr>
          <w:bCs/>
        </w:rPr>
      </w:pPr>
      <w:r w:rsidRPr="000A0241">
        <w:rPr>
          <w:bCs/>
        </w:rPr>
        <w:t>1.</w:t>
      </w:r>
      <w:r w:rsidRPr="000A0241">
        <w:rPr>
          <w:bCs/>
        </w:rPr>
        <w:tab/>
        <w:t xml:space="preserve">Pučko otvoreno učilište Samobor – </w:t>
      </w:r>
      <w:r w:rsidR="00766E15" w:rsidRPr="000A0241">
        <w:rPr>
          <w:bCs/>
        </w:rPr>
        <w:t>727.504,29</w:t>
      </w:r>
      <w:r w:rsidRPr="000A0241">
        <w:rPr>
          <w:bCs/>
        </w:rPr>
        <w:t xml:space="preserve"> €</w:t>
      </w:r>
    </w:p>
    <w:p w14:paraId="524401BB" w14:textId="06588337" w:rsidR="00700F0D" w:rsidRPr="000A0241" w:rsidRDefault="00700F0D" w:rsidP="00700F0D">
      <w:pPr>
        <w:jc w:val="both"/>
        <w:rPr>
          <w:bCs/>
        </w:rPr>
      </w:pPr>
      <w:r w:rsidRPr="000A0241">
        <w:rPr>
          <w:bCs/>
        </w:rPr>
        <w:t>2.</w:t>
      </w:r>
      <w:r w:rsidRPr="000A0241">
        <w:rPr>
          <w:bCs/>
        </w:rPr>
        <w:tab/>
        <w:t xml:space="preserve">Samoborski muzej – </w:t>
      </w:r>
      <w:r w:rsidR="00766E15" w:rsidRPr="000A0241">
        <w:rPr>
          <w:bCs/>
        </w:rPr>
        <w:t>255.022,66</w:t>
      </w:r>
      <w:r w:rsidRPr="000A0241">
        <w:rPr>
          <w:bCs/>
        </w:rPr>
        <w:t xml:space="preserve"> €</w:t>
      </w:r>
    </w:p>
    <w:p w14:paraId="160336A2" w14:textId="4686F87E" w:rsidR="00700F0D" w:rsidRPr="000A0241" w:rsidRDefault="00700F0D" w:rsidP="00700F0D">
      <w:pPr>
        <w:jc w:val="both"/>
        <w:rPr>
          <w:bCs/>
        </w:rPr>
      </w:pPr>
      <w:r w:rsidRPr="000A0241">
        <w:rPr>
          <w:bCs/>
        </w:rPr>
        <w:t>3.</w:t>
      </w:r>
      <w:r w:rsidRPr="000A0241">
        <w:rPr>
          <w:bCs/>
        </w:rPr>
        <w:tab/>
        <w:t xml:space="preserve">Gradska knjižnica Samobor – </w:t>
      </w:r>
      <w:r w:rsidR="00766E15" w:rsidRPr="000A0241">
        <w:rPr>
          <w:bCs/>
        </w:rPr>
        <w:t>471.400,86</w:t>
      </w:r>
      <w:r w:rsidRPr="000A0241">
        <w:rPr>
          <w:bCs/>
        </w:rPr>
        <w:t xml:space="preserve"> €</w:t>
      </w:r>
    </w:p>
    <w:p w14:paraId="14539436" w14:textId="18B8C482" w:rsidR="00700F0D" w:rsidRPr="000A0241" w:rsidRDefault="00700F0D" w:rsidP="00700F0D">
      <w:pPr>
        <w:jc w:val="both"/>
        <w:rPr>
          <w:bCs/>
        </w:rPr>
      </w:pPr>
      <w:r w:rsidRPr="000A0241">
        <w:rPr>
          <w:bCs/>
        </w:rPr>
        <w:t>4.</w:t>
      </w:r>
      <w:r w:rsidRPr="000A0241">
        <w:rPr>
          <w:bCs/>
        </w:rPr>
        <w:tab/>
        <w:t>OŠ Milan</w:t>
      </w:r>
      <w:r w:rsidR="000A0241">
        <w:rPr>
          <w:bCs/>
        </w:rPr>
        <w:t>a</w:t>
      </w:r>
      <w:r w:rsidRPr="000A0241">
        <w:rPr>
          <w:bCs/>
        </w:rPr>
        <w:t xml:space="preserve"> Lang</w:t>
      </w:r>
      <w:r w:rsidR="000A0241">
        <w:rPr>
          <w:bCs/>
        </w:rPr>
        <w:t>a</w:t>
      </w:r>
      <w:r w:rsidRPr="000A0241">
        <w:rPr>
          <w:bCs/>
        </w:rPr>
        <w:t xml:space="preserve"> – </w:t>
      </w:r>
      <w:r w:rsidR="00766E15" w:rsidRPr="000A0241">
        <w:rPr>
          <w:bCs/>
        </w:rPr>
        <w:t>251.580,16</w:t>
      </w:r>
      <w:r w:rsidRPr="000A0241">
        <w:rPr>
          <w:bCs/>
        </w:rPr>
        <w:t xml:space="preserve"> €</w:t>
      </w:r>
    </w:p>
    <w:p w14:paraId="6569874C" w14:textId="6112B11B" w:rsidR="00700F0D" w:rsidRPr="000A0241" w:rsidRDefault="00700F0D" w:rsidP="00700F0D">
      <w:pPr>
        <w:jc w:val="both"/>
        <w:rPr>
          <w:bCs/>
        </w:rPr>
      </w:pPr>
      <w:r w:rsidRPr="000A0241">
        <w:rPr>
          <w:bCs/>
        </w:rPr>
        <w:t>5.</w:t>
      </w:r>
      <w:r w:rsidRPr="000A0241">
        <w:rPr>
          <w:bCs/>
        </w:rPr>
        <w:tab/>
        <w:t xml:space="preserve">OŠ Rude – </w:t>
      </w:r>
      <w:r w:rsidR="00766E15" w:rsidRPr="000A0241">
        <w:rPr>
          <w:bCs/>
        </w:rPr>
        <w:t>186.207,37</w:t>
      </w:r>
      <w:r w:rsidRPr="000A0241">
        <w:rPr>
          <w:bCs/>
        </w:rPr>
        <w:t xml:space="preserve"> €</w:t>
      </w:r>
    </w:p>
    <w:p w14:paraId="1C786AD8" w14:textId="58AF9698" w:rsidR="00700F0D" w:rsidRPr="000A0241" w:rsidRDefault="00700F0D" w:rsidP="00700F0D">
      <w:pPr>
        <w:jc w:val="both"/>
        <w:rPr>
          <w:bCs/>
        </w:rPr>
      </w:pPr>
      <w:r w:rsidRPr="000A0241">
        <w:rPr>
          <w:bCs/>
        </w:rPr>
        <w:t>6.</w:t>
      </w:r>
      <w:r w:rsidRPr="000A0241">
        <w:rPr>
          <w:bCs/>
        </w:rPr>
        <w:tab/>
        <w:t>OŠ Bogumil</w:t>
      </w:r>
      <w:r w:rsidR="000A0241">
        <w:rPr>
          <w:bCs/>
        </w:rPr>
        <w:t>a</w:t>
      </w:r>
      <w:r w:rsidRPr="000A0241">
        <w:rPr>
          <w:bCs/>
        </w:rPr>
        <w:t xml:space="preserve"> Toni</w:t>
      </w:r>
      <w:r w:rsidR="000A0241">
        <w:rPr>
          <w:bCs/>
        </w:rPr>
        <w:t>ja</w:t>
      </w:r>
      <w:r w:rsidRPr="000A0241">
        <w:rPr>
          <w:bCs/>
        </w:rPr>
        <w:t xml:space="preserve"> – </w:t>
      </w:r>
      <w:r w:rsidR="00766E15" w:rsidRPr="000A0241">
        <w:rPr>
          <w:bCs/>
        </w:rPr>
        <w:t>760.546,57</w:t>
      </w:r>
      <w:r w:rsidRPr="000A0241">
        <w:rPr>
          <w:bCs/>
        </w:rPr>
        <w:t xml:space="preserve"> €</w:t>
      </w:r>
    </w:p>
    <w:p w14:paraId="52A79A16" w14:textId="63311FCE" w:rsidR="00700F0D" w:rsidRPr="000A0241" w:rsidRDefault="00700F0D" w:rsidP="00700F0D">
      <w:pPr>
        <w:jc w:val="both"/>
        <w:rPr>
          <w:bCs/>
        </w:rPr>
      </w:pPr>
      <w:r w:rsidRPr="000A0241">
        <w:rPr>
          <w:bCs/>
        </w:rPr>
        <w:t>7.</w:t>
      </w:r>
      <w:r w:rsidRPr="000A0241">
        <w:rPr>
          <w:bCs/>
        </w:rPr>
        <w:tab/>
        <w:t>OŠ Mihael</w:t>
      </w:r>
      <w:r w:rsidR="000A0241">
        <w:rPr>
          <w:bCs/>
        </w:rPr>
        <w:t>a</w:t>
      </w:r>
      <w:r w:rsidRPr="000A0241">
        <w:rPr>
          <w:bCs/>
        </w:rPr>
        <w:t xml:space="preserve"> Šiloboda – </w:t>
      </w:r>
      <w:r w:rsidR="00766E15" w:rsidRPr="000A0241">
        <w:rPr>
          <w:bCs/>
        </w:rPr>
        <w:t>392.305,09</w:t>
      </w:r>
      <w:r w:rsidRPr="000A0241">
        <w:rPr>
          <w:bCs/>
        </w:rPr>
        <w:t xml:space="preserve"> €</w:t>
      </w:r>
    </w:p>
    <w:p w14:paraId="02CF31FC" w14:textId="58D9F9FE" w:rsidR="00700F0D" w:rsidRPr="000A0241" w:rsidRDefault="00700F0D" w:rsidP="00700F0D">
      <w:pPr>
        <w:jc w:val="both"/>
        <w:rPr>
          <w:bCs/>
        </w:rPr>
      </w:pPr>
      <w:r w:rsidRPr="000A0241">
        <w:rPr>
          <w:bCs/>
        </w:rPr>
        <w:t>8.</w:t>
      </w:r>
      <w:r w:rsidRPr="000A0241">
        <w:rPr>
          <w:bCs/>
        </w:rPr>
        <w:tab/>
        <w:t xml:space="preserve">OŠ Samobor – </w:t>
      </w:r>
      <w:r w:rsidR="00766E15" w:rsidRPr="000A0241">
        <w:rPr>
          <w:bCs/>
        </w:rPr>
        <w:t>450.451,40</w:t>
      </w:r>
      <w:r w:rsidRPr="000A0241">
        <w:rPr>
          <w:bCs/>
        </w:rPr>
        <w:t xml:space="preserve"> €</w:t>
      </w:r>
    </w:p>
    <w:p w14:paraId="61BD4AEA" w14:textId="5016F7FC" w:rsidR="00700F0D" w:rsidRPr="000A0241" w:rsidRDefault="00700F0D" w:rsidP="00700F0D">
      <w:pPr>
        <w:jc w:val="both"/>
        <w:rPr>
          <w:bCs/>
        </w:rPr>
      </w:pPr>
      <w:r w:rsidRPr="000A0241">
        <w:rPr>
          <w:bCs/>
        </w:rPr>
        <w:t>9.</w:t>
      </w:r>
      <w:r w:rsidRPr="000A0241">
        <w:rPr>
          <w:bCs/>
        </w:rPr>
        <w:tab/>
        <w:t xml:space="preserve">Dječji vrtić Grigor Vitez – </w:t>
      </w:r>
      <w:r w:rsidR="00766E15" w:rsidRPr="000A0241">
        <w:rPr>
          <w:bCs/>
        </w:rPr>
        <w:t>2.130.260,60</w:t>
      </w:r>
      <w:r w:rsidRPr="000A0241">
        <w:rPr>
          <w:bCs/>
        </w:rPr>
        <w:t xml:space="preserve"> €</w:t>
      </w:r>
    </w:p>
    <w:p w14:paraId="35EFDFF5" w14:textId="207C0DAC" w:rsidR="00700F0D" w:rsidRPr="000A0241" w:rsidRDefault="00700F0D" w:rsidP="00700F0D">
      <w:pPr>
        <w:jc w:val="both"/>
        <w:rPr>
          <w:bCs/>
        </w:rPr>
      </w:pPr>
      <w:r w:rsidRPr="000A0241">
        <w:rPr>
          <w:bCs/>
        </w:rPr>
        <w:t>10.</w:t>
      </w:r>
      <w:r w:rsidRPr="000A0241">
        <w:rPr>
          <w:bCs/>
        </w:rPr>
        <w:tab/>
        <w:t xml:space="preserve">Dječji vrtić Izvor – </w:t>
      </w:r>
      <w:r w:rsidR="00766E15" w:rsidRPr="000A0241">
        <w:rPr>
          <w:bCs/>
        </w:rPr>
        <w:t>1.913.196,80</w:t>
      </w:r>
      <w:r w:rsidRPr="000A0241">
        <w:rPr>
          <w:bCs/>
        </w:rPr>
        <w:t xml:space="preserve"> €</w:t>
      </w:r>
    </w:p>
    <w:p w14:paraId="4E6F8887" w14:textId="301EE419" w:rsidR="00700F0D" w:rsidRPr="000A0241" w:rsidRDefault="00700F0D" w:rsidP="00700F0D">
      <w:pPr>
        <w:jc w:val="both"/>
        <w:rPr>
          <w:bCs/>
        </w:rPr>
      </w:pPr>
      <w:r w:rsidRPr="000A0241">
        <w:rPr>
          <w:bCs/>
        </w:rPr>
        <w:t>11.</w:t>
      </w:r>
      <w:r w:rsidRPr="000A0241">
        <w:rPr>
          <w:bCs/>
        </w:rPr>
        <w:tab/>
        <w:t xml:space="preserve">Javna vatrogasna postrojba Grada Samobora – </w:t>
      </w:r>
      <w:r w:rsidR="00766E15" w:rsidRPr="000A0241">
        <w:rPr>
          <w:bCs/>
        </w:rPr>
        <w:t>746.916,99</w:t>
      </w:r>
      <w:r w:rsidRPr="000A0241">
        <w:rPr>
          <w:bCs/>
        </w:rPr>
        <w:t xml:space="preserve"> €.</w:t>
      </w:r>
    </w:p>
    <w:p w14:paraId="27D58AAC" w14:textId="77777777" w:rsidR="00700F0D" w:rsidRPr="00700F0D" w:rsidRDefault="00700F0D" w:rsidP="00700F0D">
      <w:pPr>
        <w:jc w:val="both"/>
        <w:rPr>
          <w:bCs/>
          <w:i/>
          <w:iCs/>
        </w:rPr>
      </w:pPr>
    </w:p>
    <w:p w14:paraId="4635A3FA" w14:textId="143F2B87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>Naknade građanima i kućanstvima na temelju osiguranja i druge naknade (37) u 2023. godin</w:t>
      </w:r>
      <w:r w:rsidR="00766E15">
        <w:rPr>
          <w:bCs/>
        </w:rPr>
        <w:t>i</w:t>
      </w:r>
      <w:r w:rsidRPr="001017D6">
        <w:rPr>
          <w:bCs/>
        </w:rPr>
        <w:t xml:space="preserve"> iznose </w:t>
      </w:r>
      <w:r w:rsidR="00766E15">
        <w:rPr>
          <w:bCs/>
        </w:rPr>
        <w:t>1.297.639,23 eura</w:t>
      </w:r>
      <w:r w:rsidRPr="001017D6">
        <w:rPr>
          <w:bCs/>
        </w:rPr>
        <w:t xml:space="preserve">, dok je ostvarenje </w:t>
      </w:r>
      <w:r w:rsidR="00766E15">
        <w:rPr>
          <w:bCs/>
        </w:rPr>
        <w:t xml:space="preserve">u prošloj godini </w:t>
      </w:r>
      <w:r w:rsidRPr="001017D6">
        <w:rPr>
          <w:bCs/>
        </w:rPr>
        <w:t xml:space="preserve">iznosilo </w:t>
      </w:r>
      <w:r w:rsidR="00766E15">
        <w:rPr>
          <w:bCs/>
        </w:rPr>
        <w:t>1.056.858,06 eura</w:t>
      </w:r>
      <w:r w:rsidRPr="001017D6">
        <w:rPr>
          <w:bCs/>
        </w:rPr>
        <w:t xml:space="preserve"> odnosno povećane su za </w:t>
      </w:r>
      <w:r w:rsidR="00766E15">
        <w:rPr>
          <w:bCs/>
        </w:rPr>
        <w:t>22,8</w:t>
      </w:r>
      <w:r w:rsidRPr="001017D6">
        <w:rPr>
          <w:bCs/>
        </w:rPr>
        <w:t>%. Najveći dio povećanja odnosi se na dane jednokratne pomoći roditeljima za svako novorođeno dijete, jednokratne pomoći nezaposlenim osobama, jednokratne pomoći umirovljenicima, na stipendije učenicima i studentima te na sufinanciranje cijene prijevoza za umirovljenike i osobe s invaliditetom te prehranu u pučkoj kuhinji (u prošloj godini navedenog rashoda nije bilo, već je ista bila organizirana preko Gradskog društva Crvenog križa Samobor).</w:t>
      </w:r>
    </w:p>
    <w:p w14:paraId="12E09034" w14:textId="77777777" w:rsidR="00700F0D" w:rsidRPr="001017D6" w:rsidRDefault="00700F0D" w:rsidP="00700F0D">
      <w:pPr>
        <w:jc w:val="both"/>
        <w:rPr>
          <w:bCs/>
        </w:rPr>
      </w:pPr>
    </w:p>
    <w:p w14:paraId="4C08E153" w14:textId="060EB4BC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Ostali rashodi (38) iznose </w:t>
      </w:r>
      <w:r w:rsidR="00766E15">
        <w:rPr>
          <w:bCs/>
        </w:rPr>
        <w:t>4.514.196,43 eura,</w:t>
      </w:r>
      <w:r w:rsidRPr="001017D6">
        <w:rPr>
          <w:bCs/>
        </w:rPr>
        <w:t xml:space="preserve"> dok je ostvarenje u 2022. godin</w:t>
      </w:r>
      <w:r w:rsidR="00874751">
        <w:rPr>
          <w:bCs/>
        </w:rPr>
        <w:t>i</w:t>
      </w:r>
      <w:r w:rsidRPr="001017D6">
        <w:rPr>
          <w:bCs/>
        </w:rPr>
        <w:t xml:space="preserve"> iznosilo </w:t>
      </w:r>
      <w:r w:rsidR="00766E15">
        <w:rPr>
          <w:bCs/>
        </w:rPr>
        <w:t>3.707.625,66 eura</w:t>
      </w:r>
      <w:r w:rsidRPr="001017D6">
        <w:rPr>
          <w:bCs/>
        </w:rPr>
        <w:t xml:space="preserve"> odnosno povećani su za 2</w:t>
      </w:r>
      <w:r w:rsidR="00766E15">
        <w:rPr>
          <w:bCs/>
        </w:rPr>
        <w:t>1,8</w:t>
      </w:r>
      <w:r w:rsidRPr="001017D6">
        <w:rPr>
          <w:bCs/>
        </w:rPr>
        <w:t>%. Do navedenog povećanja došlo je zbog promjene u evidentiranju danih donacija Turističkoj zajednici za organizaciju samoborskog fašnika, te većih tekućih donacija udrugama, većem iznosu isplaćenih donacija Samoborskom športskom savezu i ustanovi Sportski objekti Samobor te povećanja sufinanciranja vrtića kojima su osnivači udruge. Također je isplaćena i glavnica u pravnoj stvari tužitelja L-produkt d.o.o.</w:t>
      </w:r>
    </w:p>
    <w:p w14:paraId="0BB8FD1B" w14:textId="77777777" w:rsidR="00700F0D" w:rsidRDefault="00700F0D" w:rsidP="00700F0D">
      <w:pPr>
        <w:jc w:val="both"/>
        <w:rPr>
          <w:bCs/>
        </w:rPr>
      </w:pPr>
    </w:p>
    <w:p w14:paraId="7B123F2E" w14:textId="77777777" w:rsidR="00720771" w:rsidRPr="001017D6" w:rsidRDefault="00720771" w:rsidP="00700F0D">
      <w:pPr>
        <w:jc w:val="both"/>
        <w:rPr>
          <w:bCs/>
        </w:rPr>
      </w:pPr>
    </w:p>
    <w:p w14:paraId="52D2A104" w14:textId="0B6B49B5" w:rsidR="00700F0D" w:rsidRPr="00EB7700" w:rsidRDefault="00700F0D" w:rsidP="00700F0D">
      <w:pPr>
        <w:jc w:val="both"/>
        <w:rPr>
          <w:b/>
          <w:i/>
          <w:iCs/>
        </w:rPr>
      </w:pPr>
      <w:r w:rsidRPr="00EB7700">
        <w:rPr>
          <w:b/>
        </w:rPr>
        <w:lastRenderedPageBreak/>
        <w:t xml:space="preserve">Bilješka </w:t>
      </w:r>
      <w:r w:rsidR="00EB7700" w:rsidRPr="00EB7700">
        <w:rPr>
          <w:b/>
        </w:rPr>
        <w:t>8</w:t>
      </w:r>
      <w:r w:rsidRPr="00EB7700">
        <w:rPr>
          <w:b/>
        </w:rPr>
        <w:t xml:space="preserve">. - </w:t>
      </w:r>
      <w:r w:rsidRPr="00EB7700">
        <w:rPr>
          <w:b/>
          <w:i/>
          <w:iCs/>
        </w:rPr>
        <w:t>Prihodi od prodaje nefinancijske imovine (šifra 7)</w:t>
      </w:r>
    </w:p>
    <w:p w14:paraId="7577F6BC" w14:textId="77777777" w:rsidR="00700F0D" w:rsidRPr="00EB7700" w:rsidRDefault="00700F0D" w:rsidP="00700F0D">
      <w:pPr>
        <w:jc w:val="both"/>
        <w:rPr>
          <w:b/>
        </w:rPr>
      </w:pPr>
    </w:p>
    <w:p w14:paraId="164173CC" w14:textId="21913283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Prihodi od prodaje nefinancijske imovine iznose </w:t>
      </w:r>
      <w:r w:rsidR="001318D4">
        <w:rPr>
          <w:bCs/>
        </w:rPr>
        <w:t>440.773,29 eura</w:t>
      </w:r>
      <w:r w:rsidRPr="001017D6">
        <w:rPr>
          <w:bCs/>
        </w:rPr>
        <w:t xml:space="preserve"> dok su u prošlogodišnjem izvještajnom razdoblju iznosili ukupno </w:t>
      </w:r>
      <w:r w:rsidR="001318D4">
        <w:rPr>
          <w:bCs/>
        </w:rPr>
        <w:t>549.152,89 eura</w:t>
      </w:r>
      <w:r w:rsidRPr="001017D6">
        <w:rPr>
          <w:bCs/>
        </w:rPr>
        <w:t xml:space="preserve"> odnosno smanjeni su za </w:t>
      </w:r>
      <w:r w:rsidR="001318D4">
        <w:rPr>
          <w:bCs/>
        </w:rPr>
        <w:t>19,7</w:t>
      </w:r>
      <w:r w:rsidRPr="001017D6">
        <w:rPr>
          <w:bCs/>
        </w:rPr>
        <w:t xml:space="preserve">%. Smanjeni </w:t>
      </w:r>
      <w:r w:rsidR="001318D4">
        <w:rPr>
          <w:bCs/>
        </w:rPr>
        <w:t xml:space="preserve">su </w:t>
      </w:r>
      <w:r w:rsidRPr="001017D6">
        <w:rPr>
          <w:bCs/>
        </w:rPr>
        <w:t>prihodi od prodaje zemljišta u vlasništvu Grada</w:t>
      </w:r>
      <w:r w:rsidR="001318D4">
        <w:rPr>
          <w:bCs/>
        </w:rPr>
        <w:t>. Prihodi od</w:t>
      </w:r>
      <w:r w:rsidRPr="001017D6">
        <w:rPr>
          <w:bCs/>
        </w:rPr>
        <w:t xml:space="preserve"> otplate stanova bivših nositelja stanarskog prava iznos</w:t>
      </w:r>
      <w:r w:rsidR="001318D4">
        <w:rPr>
          <w:bCs/>
        </w:rPr>
        <w:t>e</w:t>
      </w:r>
      <w:r w:rsidRPr="001017D6">
        <w:rPr>
          <w:bCs/>
        </w:rPr>
        <w:t xml:space="preserve"> </w:t>
      </w:r>
      <w:r w:rsidR="001318D4">
        <w:rPr>
          <w:bCs/>
        </w:rPr>
        <w:t>9.926,61 eura</w:t>
      </w:r>
      <w:r w:rsidRPr="001017D6">
        <w:rPr>
          <w:bCs/>
        </w:rPr>
        <w:t>.</w:t>
      </w:r>
    </w:p>
    <w:p w14:paraId="6804295B" w14:textId="77777777" w:rsidR="00700F0D" w:rsidRPr="001017D6" w:rsidRDefault="00700F0D" w:rsidP="00700F0D">
      <w:pPr>
        <w:jc w:val="both"/>
        <w:rPr>
          <w:bCs/>
        </w:rPr>
      </w:pPr>
    </w:p>
    <w:p w14:paraId="02B37682" w14:textId="1C67D8EC" w:rsidR="00700F0D" w:rsidRPr="00EB7700" w:rsidRDefault="00700F0D" w:rsidP="00700F0D">
      <w:pPr>
        <w:jc w:val="both"/>
        <w:rPr>
          <w:b/>
          <w:i/>
          <w:iCs/>
        </w:rPr>
      </w:pPr>
      <w:r w:rsidRPr="00EB7700">
        <w:rPr>
          <w:b/>
        </w:rPr>
        <w:t xml:space="preserve">Bilješka </w:t>
      </w:r>
      <w:r w:rsidR="00EB7700">
        <w:rPr>
          <w:b/>
        </w:rPr>
        <w:t>9</w:t>
      </w:r>
      <w:r w:rsidRPr="00EB7700">
        <w:rPr>
          <w:b/>
        </w:rPr>
        <w:t xml:space="preserve">. - </w:t>
      </w:r>
      <w:r w:rsidRPr="00EB7700">
        <w:rPr>
          <w:b/>
          <w:i/>
          <w:iCs/>
        </w:rPr>
        <w:t>Rashodi za nabavu nefinancijske imovine (Šifra 4 )</w:t>
      </w:r>
    </w:p>
    <w:p w14:paraId="39D602AA" w14:textId="77777777" w:rsidR="00700F0D" w:rsidRPr="001017D6" w:rsidRDefault="00700F0D" w:rsidP="00700F0D">
      <w:pPr>
        <w:jc w:val="both"/>
        <w:rPr>
          <w:bCs/>
        </w:rPr>
      </w:pPr>
    </w:p>
    <w:p w14:paraId="6230F865" w14:textId="05B7113F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Rashodi za nabavu nefinancijske imovine iznose </w:t>
      </w:r>
      <w:r w:rsidR="001318D4">
        <w:rPr>
          <w:bCs/>
        </w:rPr>
        <w:t>9.081.951,89 eura</w:t>
      </w:r>
      <w:r w:rsidRPr="001017D6">
        <w:rPr>
          <w:bCs/>
        </w:rPr>
        <w:t xml:space="preserve"> i povećani su za </w:t>
      </w:r>
      <w:r w:rsidR="001318D4">
        <w:rPr>
          <w:bCs/>
        </w:rPr>
        <w:t>251,4</w:t>
      </w:r>
      <w:r w:rsidRPr="001017D6">
        <w:rPr>
          <w:bCs/>
        </w:rPr>
        <w:t>% u odnosu na prethodn</w:t>
      </w:r>
      <w:r w:rsidR="001318D4">
        <w:rPr>
          <w:bCs/>
        </w:rPr>
        <w:t>u</w:t>
      </w:r>
      <w:r w:rsidRPr="001017D6">
        <w:rPr>
          <w:bCs/>
        </w:rPr>
        <w:t xml:space="preserve"> godin</w:t>
      </w:r>
      <w:r w:rsidR="001318D4">
        <w:rPr>
          <w:bCs/>
        </w:rPr>
        <w:t>u</w:t>
      </w:r>
      <w:r w:rsidRPr="001017D6">
        <w:rPr>
          <w:bCs/>
        </w:rPr>
        <w:t xml:space="preserve"> kada su iznosili </w:t>
      </w:r>
      <w:r w:rsidR="001318D4">
        <w:rPr>
          <w:bCs/>
        </w:rPr>
        <w:t>2.584.867,83 eura</w:t>
      </w:r>
      <w:r w:rsidRPr="001017D6">
        <w:rPr>
          <w:bCs/>
        </w:rPr>
        <w:t xml:space="preserve">. Povećani su rashodi za materijalnu imovinu – prirodna bogatstva za </w:t>
      </w:r>
      <w:r w:rsidR="001318D4">
        <w:rPr>
          <w:bCs/>
        </w:rPr>
        <w:t>95,4</w:t>
      </w:r>
      <w:r w:rsidRPr="001017D6">
        <w:rPr>
          <w:bCs/>
        </w:rPr>
        <w:t xml:space="preserve">% za otkup zemljišta i rashodi za nabavu licenci za digitalnu platformu SOM i licenci za Auto CAD. Financijski najznačajnije povećanje iskazano je kod rashoda za </w:t>
      </w:r>
      <w:r w:rsidR="001318D4">
        <w:rPr>
          <w:bCs/>
        </w:rPr>
        <w:t>nabavu proizvedene dugotrajne imovine</w:t>
      </w:r>
      <w:r w:rsidR="00642BB8">
        <w:rPr>
          <w:bCs/>
        </w:rPr>
        <w:t xml:space="preserve"> – rashodi za </w:t>
      </w:r>
      <w:r w:rsidRPr="001017D6">
        <w:rPr>
          <w:bCs/>
        </w:rPr>
        <w:t xml:space="preserve">ulaganja na nefinancijskoj imovini odnosno </w:t>
      </w:r>
      <w:r w:rsidR="00EB7700">
        <w:rPr>
          <w:bCs/>
        </w:rPr>
        <w:t xml:space="preserve">poslovnim </w:t>
      </w:r>
      <w:r w:rsidRPr="001017D6">
        <w:rPr>
          <w:bCs/>
        </w:rPr>
        <w:t xml:space="preserve">objektima </w:t>
      </w:r>
      <w:r w:rsidR="00642BB8">
        <w:rPr>
          <w:bCs/>
        </w:rPr>
        <w:t>povećani su z</w:t>
      </w:r>
      <w:r w:rsidRPr="001017D6">
        <w:rPr>
          <w:bCs/>
        </w:rPr>
        <w:t xml:space="preserve">a </w:t>
      </w:r>
      <w:r w:rsidR="00EB7700">
        <w:rPr>
          <w:bCs/>
        </w:rPr>
        <w:t>559,8%</w:t>
      </w:r>
      <w:r w:rsidRPr="001017D6">
        <w:rPr>
          <w:bCs/>
        </w:rPr>
        <w:t xml:space="preserve"> a odnosi se na </w:t>
      </w:r>
      <w:r w:rsidR="00642BB8">
        <w:rPr>
          <w:bCs/>
        </w:rPr>
        <w:t>u</w:t>
      </w:r>
      <w:r w:rsidRPr="001017D6">
        <w:rPr>
          <w:bCs/>
        </w:rPr>
        <w:t xml:space="preserve">laganja na zgradama u vlasništvu Grada, dodatna ulaganja na zgradi Trg kralja Tomislava 5, sanaciju Vile </w:t>
      </w:r>
      <w:proofErr w:type="spellStart"/>
      <w:r w:rsidRPr="001017D6">
        <w:rPr>
          <w:bCs/>
        </w:rPr>
        <w:t>Allnoch</w:t>
      </w:r>
      <w:proofErr w:type="spellEnd"/>
      <w:r w:rsidRPr="001017D6">
        <w:rPr>
          <w:bCs/>
        </w:rPr>
        <w:t>, rek</w:t>
      </w:r>
      <w:r w:rsidR="00C953CC">
        <w:rPr>
          <w:bCs/>
        </w:rPr>
        <w:t>o</w:t>
      </w:r>
      <w:r w:rsidRPr="001017D6">
        <w:rPr>
          <w:bCs/>
        </w:rPr>
        <w:t xml:space="preserve">nstrukciju i dogradnju DV Izvor u </w:t>
      </w:r>
      <w:proofErr w:type="spellStart"/>
      <w:r w:rsidRPr="001017D6">
        <w:rPr>
          <w:bCs/>
        </w:rPr>
        <w:t>Krklecovoj</w:t>
      </w:r>
      <w:proofErr w:type="spellEnd"/>
      <w:r w:rsidRPr="001017D6">
        <w:rPr>
          <w:bCs/>
        </w:rPr>
        <w:t xml:space="preserve"> ulici, dodatna ulaganja na objektima dječjeg vrtića Grigor Vitez, dodatna ulaganja na zgradi u ulici M. Langa 35, dodatna ulaganja na poslovnom prostoru u ulici Ilirskog pokreta, dodatna ulaganja na objektu planinarskog doma Ivica </w:t>
      </w:r>
      <w:proofErr w:type="spellStart"/>
      <w:r w:rsidRPr="001017D6">
        <w:rPr>
          <w:bCs/>
        </w:rPr>
        <w:t>Sudnik</w:t>
      </w:r>
      <w:proofErr w:type="spellEnd"/>
      <w:r w:rsidRPr="001017D6">
        <w:rPr>
          <w:bCs/>
        </w:rPr>
        <w:t xml:space="preserve"> te dodatna ulaganja na sportsko rekreacijskim objektima.</w:t>
      </w:r>
      <w:r w:rsidR="00642BB8">
        <w:rPr>
          <w:bCs/>
        </w:rPr>
        <w:t xml:space="preserve"> Rashodi za izgradnju i rekonstrukciju prometnica</w:t>
      </w:r>
      <w:r w:rsidR="00EB7700">
        <w:rPr>
          <w:bCs/>
        </w:rPr>
        <w:t>, sanaciju klizišta, izgradnju mostova, nogostupa i parkirališta povećani su za 337,1%.</w:t>
      </w:r>
    </w:p>
    <w:p w14:paraId="0BB613DC" w14:textId="77777777" w:rsidR="00700F0D" w:rsidRPr="001017D6" w:rsidRDefault="00700F0D" w:rsidP="00700F0D">
      <w:pPr>
        <w:jc w:val="both"/>
        <w:rPr>
          <w:bCs/>
        </w:rPr>
      </w:pPr>
    </w:p>
    <w:p w14:paraId="6324983D" w14:textId="2B2332FD" w:rsidR="00700F0D" w:rsidRPr="00EB7700" w:rsidRDefault="00700F0D" w:rsidP="00700F0D">
      <w:pPr>
        <w:jc w:val="both"/>
        <w:rPr>
          <w:b/>
          <w:i/>
          <w:iCs/>
        </w:rPr>
      </w:pPr>
      <w:r w:rsidRPr="00EB7700">
        <w:rPr>
          <w:b/>
        </w:rPr>
        <w:t xml:space="preserve">Bilješka </w:t>
      </w:r>
      <w:r w:rsidR="00EB7700">
        <w:rPr>
          <w:b/>
        </w:rPr>
        <w:t>10</w:t>
      </w:r>
      <w:r w:rsidRPr="00EB7700">
        <w:rPr>
          <w:b/>
        </w:rPr>
        <w:t xml:space="preserve">. - </w:t>
      </w:r>
      <w:r w:rsidRPr="00EB7700">
        <w:rPr>
          <w:b/>
          <w:i/>
          <w:iCs/>
        </w:rPr>
        <w:t>Primici od financijske imovine i zaduživanja (šifra 8)</w:t>
      </w:r>
    </w:p>
    <w:p w14:paraId="0DF15AA4" w14:textId="77777777" w:rsidR="00700F0D" w:rsidRPr="00EB7700" w:rsidRDefault="00700F0D" w:rsidP="00700F0D">
      <w:pPr>
        <w:jc w:val="both"/>
        <w:rPr>
          <w:bCs/>
          <w:i/>
          <w:iCs/>
        </w:rPr>
      </w:pPr>
    </w:p>
    <w:p w14:paraId="7F2F106E" w14:textId="70189896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Primici od financijske imovine i zaduživanja ostvareni su u iznosu od </w:t>
      </w:r>
      <w:r w:rsidR="00EB7700">
        <w:rPr>
          <w:bCs/>
        </w:rPr>
        <w:t>19.075</w:t>
      </w:r>
      <w:r w:rsidRPr="001017D6">
        <w:rPr>
          <w:bCs/>
        </w:rPr>
        <w:t>,</w:t>
      </w:r>
      <w:r w:rsidR="00EB7700">
        <w:rPr>
          <w:bCs/>
        </w:rPr>
        <w:t>32 eura</w:t>
      </w:r>
      <w:r w:rsidRPr="001017D6">
        <w:rPr>
          <w:bCs/>
        </w:rPr>
        <w:t xml:space="preserve"> a u istom razdoblju 2022. godine iznosili su </w:t>
      </w:r>
      <w:r w:rsidR="00EB7700">
        <w:rPr>
          <w:bCs/>
        </w:rPr>
        <w:t>18.482,21 eura</w:t>
      </w:r>
      <w:r w:rsidRPr="001017D6">
        <w:rPr>
          <w:bCs/>
        </w:rPr>
        <w:t xml:space="preserve">. </w:t>
      </w:r>
    </w:p>
    <w:p w14:paraId="4B963768" w14:textId="77777777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>Navedeni primici odnose se na povrat sredstava Agencije za pravni promet i posredovanje nekretnina. Grad Samobor je 20. prosinca 2002. godine sklopio s Agencijom za pravni promet i posredovanje nekretnina (APN) Ugovor o međusobnim pravima i obvezama u pogledu izgradnje stambene građevine prema provedbenom programu društveno poticane stanogradnje.</w:t>
      </w:r>
    </w:p>
    <w:p w14:paraId="5CD87CE7" w14:textId="77777777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>Postoje četiri Aneksa tog ugovora, i to:</w:t>
      </w:r>
    </w:p>
    <w:p w14:paraId="783C87E0" w14:textId="77777777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>1.</w:t>
      </w:r>
      <w:r w:rsidRPr="001017D6">
        <w:rPr>
          <w:bCs/>
        </w:rPr>
        <w:tab/>
        <w:t>Aneks Ugovora br. 1. od 11.07.2003. godine,</w:t>
      </w:r>
    </w:p>
    <w:p w14:paraId="45359409" w14:textId="77777777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>2.</w:t>
      </w:r>
      <w:r w:rsidRPr="001017D6">
        <w:rPr>
          <w:bCs/>
        </w:rPr>
        <w:tab/>
        <w:t>Aneks Ugovora br. 2. od 19.05.2004. godine,</w:t>
      </w:r>
    </w:p>
    <w:p w14:paraId="337CFA42" w14:textId="77777777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>3.</w:t>
      </w:r>
      <w:r w:rsidRPr="001017D6">
        <w:rPr>
          <w:bCs/>
        </w:rPr>
        <w:tab/>
        <w:t>Aneks Ugovora br. 3. od 07.06.2005. godine,</w:t>
      </w:r>
    </w:p>
    <w:p w14:paraId="5C997969" w14:textId="77777777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>4.</w:t>
      </w:r>
      <w:r w:rsidRPr="001017D6">
        <w:rPr>
          <w:bCs/>
        </w:rPr>
        <w:tab/>
        <w:t>Aneks Ugovora br. 4. od 24.09.2007. godine.</w:t>
      </w:r>
    </w:p>
    <w:p w14:paraId="06D39D45" w14:textId="77777777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>Prema navedenom Ugovoru, realizacija gradnje stanova POS-a u Lugu Samoborskom (Maloj Jazbini) realizirana je na način da je Grad prenio prava vlasništva nekretnine (zemljište, u naravi oranica) u korist APN-a i preuzeo obvezu pripreme nekretnine i kompletnog vanjskog komunalnog opremanja. Kupci stanova putem Agencije Gradu vraćaju uložena sredstva s rokom otplate od 30 godina, u koje je uključeno mirovanje od 15 godina. Kupci stanova otplatom rata otplaćuju i obveze APN-a prema Gradu, a APN plaća naknadu Gradu u tromjesečnim iznosima.</w:t>
      </w:r>
    </w:p>
    <w:p w14:paraId="7F4517A9" w14:textId="77777777" w:rsidR="00700F0D" w:rsidRPr="001017D6" w:rsidRDefault="00700F0D" w:rsidP="00700F0D">
      <w:pPr>
        <w:jc w:val="both"/>
        <w:rPr>
          <w:bCs/>
        </w:rPr>
      </w:pPr>
    </w:p>
    <w:p w14:paraId="18A9A60F" w14:textId="27F3675F" w:rsidR="00700F0D" w:rsidRPr="00EB7700" w:rsidRDefault="00700F0D" w:rsidP="00700F0D">
      <w:pPr>
        <w:jc w:val="both"/>
        <w:rPr>
          <w:b/>
          <w:i/>
          <w:iCs/>
        </w:rPr>
      </w:pPr>
      <w:r w:rsidRPr="00EB7700">
        <w:rPr>
          <w:b/>
        </w:rPr>
        <w:t xml:space="preserve">Bilješka </w:t>
      </w:r>
      <w:r w:rsidR="00EB7700" w:rsidRPr="00EB7700">
        <w:rPr>
          <w:b/>
        </w:rPr>
        <w:t>11</w:t>
      </w:r>
      <w:r w:rsidRPr="00EB7700">
        <w:rPr>
          <w:b/>
        </w:rPr>
        <w:t xml:space="preserve">. - </w:t>
      </w:r>
      <w:r w:rsidRPr="00EB7700">
        <w:rPr>
          <w:b/>
          <w:i/>
          <w:iCs/>
        </w:rPr>
        <w:t>Izdaci za financijsku imovinu i otplate zajmova (šifra 5)</w:t>
      </w:r>
    </w:p>
    <w:p w14:paraId="3F544413" w14:textId="77777777" w:rsidR="00700F0D" w:rsidRPr="001017D6" w:rsidRDefault="00700F0D" w:rsidP="00700F0D">
      <w:pPr>
        <w:jc w:val="both"/>
        <w:rPr>
          <w:bCs/>
        </w:rPr>
      </w:pPr>
    </w:p>
    <w:p w14:paraId="1EC45057" w14:textId="299052F2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Izdaci za financijsku imovinu i otplatu zajmova ostvareni su u iznosu od </w:t>
      </w:r>
      <w:r w:rsidR="00EB7700">
        <w:rPr>
          <w:bCs/>
        </w:rPr>
        <w:t>811.211,15 eura</w:t>
      </w:r>
      <w:r w:rsidRPr="001017D6">
        <w:rPr>
          <w:bCs/>
        </w:rPr>
        <w:t xml:space="preserve">, dok su u izvještajnom razdoblju 2022. godine iznosili </w:t>
      </w:r>
      <w:r w:rsidR="00EB7700">
        <w:rPr>
          <w:bCs/>
        </w:rPr>
        <w:t>802.297,83 eura</w:t>
      </w:r>
      <w:r w:rsidRPr="001017D6">
        <w:rPr>
          <w:bCs/>
        </w:rPr>
        <w:t xml:space="preserve">. </w:t>
      </w:r>
      <w:r w:rsidR="00C953CC">
        <w:rPr>
          <w:bCs/>
        </w:rPr>
        <w:t>I</w:t>
      </w:r>
      <w:r w:rsidRPr="001017D6">
        <w:rPr>
          <w:bCs/>
        </w:rPr>
        <w:t>zdaci se</w:t>
      </w:r>
      <w:r w:rsidR="00C953CC">
        <w:rPr>
          <w:bCs/>
        </w:rPr>
        <w:t xml:space="preserve"> najvećim dijelom</w:t>
      </w:r>
      <w:r w:rsidRPr="001017D6">
        <w:rPr>
          <w:bCs/>
        </w:rPr>
        <w:t xml:space="preserve"> odnose na otplatu glavnice kredita Hrvatske poštanske banke i otplatu glavnice kredita OTP banke.</w:t>
      </w:r>
    </w:p>
    <w:p w14:paraId="6C4ADF5D" w14:textId="77777777" w:rsidR="00700F0D" w:rsidRPr="001017D6" w:rsidRDefault="00700F0D" w:rsidP="00700F0D">
      <w:pPr>
        <w:jc w:val="both"/>
        <w:rPr>
          <w:bCs/>
        </w:rPr>
      </w:pPr>
    </w:p>
    <w:p w14:paraId="0F67D0C0" w14:textId="5C3B3017" w:rsidR="00700F0D" w:rsidRPr="00EB7700" w:rsidRDefault="00700F0D" w:rsidP="00700F0D">
      <w:pPr>
        <w:jc w:val="both"/>
        <w:rPr>
          <w:b/>
          <w:i/>
          <w:iCs/>
        </w:rPr>
      </w:pPr>
      <w:r w:rsidRPr="00EB7700">
        <w:rPr>
          <w:b/>
        </w:rPr>
        <w:t xml:space="preserve">Bilješka </w:t>
      </w:r>
      <w:r w:rsidR="00EB7700" w:rsidRPr="00EB7700">
        <w:rPr>
          <w:b/>
        </w:rPr>
        <w:t>12</w:t>
      </w:r>
      <w:r w:rsidRPr="00EB7700">
        <w:rPr>
          <w:b/>
        </w:rPr>
        <w:t xml:space="preserve">. – </w:t>
      </w:r>
      <w:r w:rsidRPr="00EB7700">
        <w:rPr>
          <w:b/>
          <w:i/>
          <w:iCs/>
        </w:rPr>
        <w:t>Rezultat poslovanja (šifre X678 – Y345 – X005)</w:t>
      </w:r>
    </w:p>
    <w:p w14:paraId="1CC000D6" w14:textId="77777777" w:rsidR="00700F0D" w:rsidRPr="001017D6" w:rsidRDefault="00700F0D" w:rsidP="00700F0D">
      <w:pPr>
        <w:jc w:val="both"/>
        <w:rPr>
          <w:bCs/>
        </w:rPr>
      </w:pPr>
    </w:p>
    <w:p w14:paraId="0CECD63B" w14:textId="277B0E11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Ukupno ostvareni prihodi i primici iznose </w:t>
      </w:r>
      <w:r w:rsidR="00EB7700">
        <w:rPr>
          <w:bCs/>
        </w:rPr>
        <w:t>46.055.325,53 eura</w:t>
      </w:r>
      <w:r w:rsidRPr="001017D6">
        <w:rPr>
          <w:bCs/>
        </w:rPr>
        <w:t xml:space="preserve">, a ukupni rashodi i izdaci </w:t>
      </w:r>
      <w:r w:rsidR="00EB7700">
        <w:rPr>
          <w:bCs/>
        </w:rPr>
        <w:t>48.094.944,54 eura</w:t>
      </w:r>
      <w:r w:rsidRPr="001017D6">
        <w:rPr>
          <w:bCs/>
        </w:rPr>
        <w:t xml:space="preserve">. Ostvaren je </w:t>
      </w:r>
      <w:r w:rsidR="00EB7700">
        <w:rPr>
          <w:bCs/>
        </w:rPr>
        <w:t>manjak</w:t>
      </w:r>
      <w:r w:rsidRPr="001017D6">
        <w:rPr>
          <w:bCs/>
        </w:rPr>
        <w:t xml:space="preserve"> prihoda i primitaka u iznosu od </w:t>
      </w:r>
      <w:r w:rsidR="00EB7700">
        <w:rPr>
          <w:bCs/>
        </w:rPr>
        <w:t>2.039.619,01 eura</w:t>
      </w:r>
      <w:r w:rsidRPr="001017D6">
        <w:rPr>
          <w:bCs/>
        </w:rPr>
        <w:t xml:space="preserve"> koji zajedno s prenesenim viškom prihoda i primitaka iz prethodne godine u iznosu od </w:t>
      </w:r>
      <w:r w:rsidR="00EB7700">
        <w:rPr>
          <w:bCs/>
        </w:rPr>
        <w:t>5.952.805,34 eura</w:t>
      </w:r>
      <w:r w:rsidRPr="001017D6">
        <w:rPr>
          <w:bCs/>
        </w:rPr>
        <w:t xml:space="preserve"> čini ukupni višak prihoda i primitaka raspoloživ u sljedećem razdoblju od </w:t>
      </w:r>
      <w:r w:rsidR="00EB7700">
        <w:rPr>
          <w:bCs/>
        </w:rPr>
        <w:t>3.913.186,33 eura.</w:t>
      </w:r>
    </w:p>
    <w:p w14:paraId="74E349A8" w14:textId="79C80727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Preneseni rezultat nakon preračunavanja u euro iznosio je 5.921.598,19 </w:t>
      </w:r>
      <w:r w:rsidR="00104517">
        <w:rPr>
          <w:bCs/>
        </w:rPr>
        <w:t>eura</w:t>
      </w:r>
      <w:r w:rsidRPr="001017D6">
        <w:rPr>
          <w:bCs/>
        </w:rPr>
        <w:t xml:space="preserve"> (nakon usklađenja početnog stanja bilance s analitičkim evidencijama</w:t>
      </w:r>
      <w:r w:rsidR="00132028">
        <w:rPr>
          <w:bCs/>
        </w:rPr>
        <w:t xml:space="preserve"> i s proračunskim korisnicima</w:t>
      </w:r>
      <w:r w:rsidRPr="001017D6">
        <w:rPr>
          <w:bCs/>
        </w:rPr>
        <w:t xml:space="preserve">), a putem odluke o raspodjeli rezultata korigiran je u iznosu od 49,15 </w:t>
      </w:r>
      <w:r w:rsidR="00EB7700">
        <w:rPr>
          <w:bCs/>
        </w:rPr>
        <w:t>eura</w:t>
      </w:r>
      <w:r w:rsidRPr="001017D6">
        <w:rPr>
          <w:bCs/>
        </w:rPr>
        <w:t xml:space="preserve"> zbog dvostruko evidentiranog rashoda</w:t>
      </w:r>
      <w:r w:rsidR="00EB7700">
        <w:rPr>
          <w:bCs/>
        </w:rPr>
        <w:t xml:space="preserve"> i iznosu od 31.158,00 eura zbog otpisa obveza iz ranijih razdoblja</w:t>
      </w:r>
      <w:r w:rsidRPr="001017D6">
        <w:rPr>
          <w:bCs/>
        </w:rPr>
        <w:t xml:space="preserve">, stoga na kraju izvještajnog razdoblja iznosi </w:t>
      </w:r>
      <w:r w:rsidR="00FD1374">
        <w:rPr>
          <w:bCs/>
        </w:rPr>
        <w:t>5.952.805,34 eura</w:t>
      </w:r>
      <w:r w:rsidRPr="001017D6">
        <w:rPr>
          <w:bCs/>
        </w:rPr>
        <w:t>.</w:t>
      </w:r>
    </w:p>
    <w:p w14:paraId="2AB3F3B9" w14:textId="77777777" w:rsidR="00700F0D" w:rsidRDefault="00700F0D" w:rsidP="00700F0D">
      <w:pPr>
        <w:jc w:val="both"/>
        <w:rPr>
          <w:bCs/>
        </w:rPr>
      </w:pPr>
    </w:p>
    <w:p w14:paraId="35120EC5" w14:textId="77777777" w:rsidR="00700F0D" w:rsidRPr="001017D6" w:rsidRDefault="00700F0D" w:rsidP="00700F0D">
      <w:pPr>
        <w:jc w:val="both"/>
        <w:rPr>
          <w:bCs/>
        </w:rPr>
      </w:pPr>
    </w:p>
    <w:p w14:paraId="35C3991E" w14:textId="77777777" w:rsidR="00C71E45" w:rsidRPr="006202AA" w:rsidRDefault="00C71E45" w:rsidP="00C71E45">
      <w:pPr>
        <w:spacing w:before="120"/>
        <w:ind w:firstLine="720"/>
        <w:jc w:val="center"/>
        <w:rPr>
          <w:b/>
        </w:rPr>
      </w:pPr>
      <w:r w:rsidRPr="006202AA">
        <w:rPr>
          <w:b/>
        </w:rPr>
        <w:t>Bilješke</w:t>
      </w:r>
    </w:p>
    <w:p w14:paraId="2BD5D6A9" w14:textId="77777777" w:rsidR="00C71E45" w:rsidRPr="006202AA" w:rsidRDefault="00C71E45" w:rsidP="00C71E45">
      <w:pPr>
        <w:ind w:firstLine="720"/>
        <w:jc w:val="center"/>
      </w:pPr>
      <w:r w:rsidRPr="006202AA">
        <w:t>uz Izvještaj o rashodima prema funkcijskoj klasifikaciji – Obrazac RAS-funkcijski</w:t>
      </w:r>
    </w:p>
    <w:p w14:paraId="4598E52A" w14:textId="77777777" w:rsidR="00C71E45" w:rsidRPr="006202AA" w:rsidRDefault="00C71E45" w:rsidP="00C71E45">
      <w:pPr>
        <w:rPr>
          <w:b/>
        </w:rPr>
      </w:pPr>
    </w:p>
    <w:p w14:paraId="159C58F2" w14:textId="77777777" w:rsidR="00C71E45" w:rsidRPr="006202AA" w:rsidRDefault="00C71E45" w:rsidP="00C71E45">
      <w:pPr>
        <w:jc w:val="both"/>
      </w:pPr>
      <w:r w:rsidRPr="006202AA">
        <w:t>Funkcijska klasifikacija sadrži aktivnosti države i jedinica lokalne i područne (regionalne) samouprave organizirane i razvrstane prema njihovoj namjeni.</w:t>
      </w:r>
    </w:p>
    <w:p w14:paraId="2A0D09D7" w14:textId="77777777" w:rsidR="00C71E45" w:rsidRPr="006202AA" w:rsidRDefault="00C71E45" w:rsidP="00C71E45">
      <w:pPr>
        <w:jc w:val="both"/>
      </w:pPr>
      <w:r w:rsidRPr="006202AA">
        <w:t>Rashodi su u 2023. godini veći za 16.052.280,91 eura ili 70% u odnosu na prethodnu izvještajnu 2022. godinu, a navedeno povećanje se najviše očituje kod namjene Ekonomski poslovi, Rekreacija, kultura i religija i kod Obrazovanja.</w:t>
      </w:r>
    </w:p>
    <w:p w14:paraId="513F5359" w14:textId="77777777" w:rsidR="00C71E45" w:rsidRPr="006202AA" w:rsidRDefault="00C71E45" w:rsidP="00C71E45">
      <w:pPr>
        <w:ind w:firstLine="708"/>
        <w:jc w:val="both"/>
      </w:pPr>
    </w:p>
    <w:p w14:paraId="056D59CC" w14:textId="75DFFB95" w:rsidR="00C71E45" w:rsidRPr="00BA3437" w:rsidRDefault="00C71E45" w:rsidP="00C71E45">
      <w:pPr>
        <w:jc w:val="both"/>
        <w:rPr>
          <w:i/>
          <w:iCs/>
        </w:rPr>
      </w:pPr>
      <w:r w:rsidRPr="006202AA">
        <w:rPr>
          <w:b/>
        </w:rPr>
        <w:t>Bilješka 1</w:t>
      </w:r>
      <w:r w:rsidR="00BA3437">
        <w:rPr>
          <w:b/>
        </w:rPr>
        <w:t>3</w:t>
      </w:r>
      <w:r w:rsidRPr="006202AA">
        <w:rPr>
          <w:b/>
        </w:rPr>
        <w:t xml:space="preserve">. - </w:t>
      </w:r>
      <w:r w:rsidRPr="00BA3437">
        <w:rPr>
          <w:b/>
          <w:bCs/>
          <w:i/>
          <w:iCs/>
        </w:rPr>
        <w:t>Razred 01 Opće javne usluge (šifra 01)</w:t>
      </w:r>
      <w:r w:rsidRPr="00BA3437">
        <w:rPr>
          <w:i/>
          <w:iCs/>
        </w:rPr>
        <w:t xml:space="preserve"> </w:t>
      </w:r>
    </w:p>
    <w:p w14:paraId="4F1AA021" w14:textId="77777777" w:rsidR="00C71E45" w:rsidRPr="006202AA" w:rsidRDefault="00C71E45" w:rsidP="00C71E45">
      <w:pPr>
        <w:jc w:val="both"/>
      </w:pPr>
      <w:r w:rsidRPr="006202AA">
        <w:t>U okviru funkcije evidentno je međugodišnje povećanje od 380.797,90 eura ili 10%. Najznačajnija promjena u apsolutnom iznosu od 134.562,10 eura odnosi se na funkciju Opće usluge, i to one vezane uz službenike, zbog rasta osnovice za obračun plaće. Ostale opće usluge bilježe rast od 11,8% zbog povećanja cijena roba i usluga na tržištu.</w:t>
      </w:r>
    </w:p>
    <w:p w14:paraId="4B7DF498" w14:textId="77777777" w:rsidR="00C71E45" w:rsidRPr="006202AA" w:rsidRDefault="00C71E45" w:rsidP="00C71E45">
      <w:pPr>
        <w:ind w:firstLine="708"/>
        <w:jc w:val="both"/>
        <w:rPr>
          <w:sz w:val="22"/>
          <w:szCs w:val="22"/>
        </w:rPr>
      </w:pPr>
    </w:p>
    <w:p w14:paraId="3A1D468F" w14:textId="637286F9" w:rsidR="00C71E45" w:rsidRPr="00BA3437" w:rsidRDefault="00C71E45" w:rsidP="00C71E45">
      <w:pPr>
        <w:jc w:val="both"/>
        <w:rPr>
          <w:b/>
          <w:bCs/>
          <w:i/>
          <w:iCs/>
        </w:rPr>
      </w:pPr>
      <w:r w:rsidRPr="006202AA">
        <w:rPr>
          <w:b/>
          <w:bCs/>
        </w:rPr>
        <w:t>Bilješka 1</w:t>
      </w:r>
      <w:r w:rsidR="00BA3437">
        <w:rPr>
          <w:b/>
          <w:bCs/>
        </w:rPr>
        <w:t>4</w:t>
      </w:r>
      <w:r w:rsidRPr="006202AA">
        <w:rPr>
          <w:b/>
          <w:bCs/>
        </w:rPr>
        <w:t>.</w:t>
      </w:r>
      <w:r w:rsidRPr="006202AA">
        <w:rPr>
          <w:b/>
          <w:bCs/>
          <w:sz w:val="22"/>
          <w:szCs w:val="22"/>
        </w:rPr>
        <w:t xml:space="preserve"> - </w:t>
      </w:r>
      <w:r w:rsidRPr="00BA3437">
        <w:rPr>
          <w:b/>
          <w:bCs/>
          <w:i/>
          <w:iCs/>
        </w:rPr>
        <w:t>Razred 03 Javni red i sigurnost</w:t>
      </w:r>
      <w:r w:rsidRPr="00BA3437">
        <w:rPr>
          <w:i/>
          <w:iCs/>
        </w:rPr>
        <w:t xml:space="preserve"> </w:t>
      </w:r>
      <w:r w:rsidRPr="00BA3437">
        <w:rPr>
          <w:b/>
          <w:bCs/>
          <w:i/>
          <w:iCs/>
        </w:rPr>
        <w:t>(šifra 03)</w:t>
      </w:r>
    </w:p>
    <w:p w14:paraId="10289F8A" w14:textId="77777777" w:rsidR="00C71E45" w:rsidRPr="006202AA" w:rsidRDefault="00C71E45" w:rsidP="00C71E45">
      <w:pPr>
        <w:jc w:val="both"/>
        <w:rPr>
          <w:b/>
          <w:bCs/>
          <w:sz w:val="22"/>
          <w:szCs w:val="22"/>
        </w:rPr>
      </w:pPr>
      <w:r w:rsidRPr="006202AA">
        <w:t>U 2023. godini rashodi bilježe povećanje u iznosu od 98.470,64 eura (47,2%). Glavnina ovih rashoda odnosi se na Usluge protupožarne zaštite (032), a povećanje se očituje kroz transfere prema Vatrogasnoj zajednici grada Samobora za redovnu djelatnost i nabavu opreme. U 2022. godini iskazani su bili rashodi na skupini 031 Usluge policije u iznosu od 6.338,06 eura kojih nije bilo u 2023. godini, a odnosili su se na nabavu računala za potrebe Policijske postaje Samobor, za koja je prijenos izvršen u 2023. godini. Povećani su i rashodi za potrebe civilne zaštite, u apsolutnom iznosu od 6.962,87 eura.</w:t>
      </w:r>
    </w:p>
    <w:p w14:paraId="017D1E78" w14:textId="77777777" w:rsidR="00C71E45" w:rsidRPr="006202AA" w:rsidRDefault="00C71E45" w:rsidP="00C71E45">
      <w:pPr>
        <w:jc w:val="both"/>
      </w:pPr>
    </w:p>
    <w:p w14:paraId="380690F3" w14:textId="0B60C209" w:rsidR="00C71E45" w:rsidRPr="00BA3437" w:rsidRDefault="00C71E45" w:rsidP="00C71E45">
      <w:pPr>
        <w:jc w:val="both"/>
        <w:rPr>
          <w:b/>
          <w:bCs/>
          <w:i/>
          <w:iCs/>
        </w:rPr>
      </w:pPr>
      <w:r w:rsidRPr="006202AA">
        <w:rPr>
          <w:b/>
          <w:bCs/>
        </w:rPr>
        <w:t>Bilješka 1</w:t>
      </w:r>
      <w:r w:rsidR="00BA3437">
        <w:rPr>
          <w:b/>
          <w:bCs/>
        </w:rPr>
        <w:t>5</w:t>
      </w:r>
      <w:r w:rsidRPr="006202AA">
        <w:rPr>
          <w:b/>
          <w:bCs/>
        </w:rPr>
        <w:t xml:space="preserve">. - </w:t>
      </w:r>
      <w:r w:rsidRPr="00BA3437">
        <w:rPr>
          <w:b/>
          <w:bCs/>
          <w:i/>
          <w:iCs/>
        </w:rPr>
        <w:t>Razred 04 Ekonomski poslovi (šifra 04)</w:t>
      </w:r>
    </w:p>
    <w:p w14:paraId="6EF38C53" w14:textId="77777777" w:rsidR="00C71E45" w:rsidRPr="006202AA" w:rsidRDefault="00C71E45" w:rsidP="00C71E45">
      <w:pPr>
        <w:jc w:val="both"/>
      </w:pPr>
      <w:r w:rsidRPr="006202AA">
        <w:t>Međugodišnja promjena na razini razreda odnosi se na povećanje rashoda za ukupno 9.128.552,99 eura, ponajprije u podskupini 0451 Cestovni promet (8.582.994,71 eura). Navedeno je posljedica povećanog izvanrednog održavanja prometne infrastrukture, ponajprije sanacije cesta stradalih u potresu, a financiranih iz Fonda solidarnosti i drugih izvora državnog proračuna. Povećana su bila i ulaganja u rekonstrukciju i održavanje ostalih cesta, izgradnju pješačkih i biciklističkih staza i parkirališta te parkirališta. Povećanje bilježe i rashodi u podskupini 0473 Turizam, ponajprije transferi Turističkoj zajednici grada Samobora za organizaciju manifestacija. U okviru podskupine 0490 povećanje se odnosi na rashode za katastarsku izmjeru k.o. Rakovica.</w:t>
      </w:r>
    </w:p>
    <w:p w14:paraId="105B2D7D" w14:textId="77777777" w:rsidR="00C71E45" w:rsidRPr="006202AA" w:rsidRDefault="00C71E45" w:rsidP="00C71E45">
      <w:pPr>
        <w:jc w:val="both"/>
      </w:pPr>
    </w:p>
    <w:p w14:paraId="14ECC617" w14:textId="1F3016BA" w:rsidR="00C71E45" w:rsidRPr="00BA3437" w:rsidRDefault="00C71E45" w:rsidP="00C71E45">
      <w:pPr>
        <w:jc w:val="both"/>
        <w:rPr>
          <w:b/>
          <w:bCs/>
          <w:i/>
          <w:iCs/>
        </w:rPr>
      </w:pPr>
      <w:r w:rsidRPr="006202AA">
        <w:rPr>
          <w:b/>
          <w:bCs/>
        </w:rPr>
        <w:lastRenderedPageBreak/>
        <w:t>Bilješka 1</w:t>
      </w:r>
      <w:r w:rsidR="00BA3437">
        <w:rPr>
          <w:b/>
          <w:bCs/>
        </w:rPr>
        <w:t>6</w:t>
      </w:r>
      <w:r w:rsidRPr="006202AA">
        <w:rPr>
          <w:b/>
          <w:bCs/>
        </w:rPr>
        <w:t xml:space="preserve">. - </w:t>
      </w:r>
      <w:r w:rsidRPr="00BA3437">
        <w:rPr>
          <w:b/>
          <w:bCs/>
          <w:i/>
          <w:iCs/>
        </w:rPr>
        <w:t>Razred 05 Zaštita okoliša (šifra 05)</w:t>
      </w:r>
    </w:p>
    <w:p w14:paraId="5A78243D" w14:textId="77777777" w:rsidR="00C71E45" w:rsidRPr="006202AA" w:rsidRDefault="00C71E45" w:rsidP="00C71E45">
      <w:pPr>
        <w:jc w:val="both"/>
      </w:pPr>
      <w:r w:rsidRPr="006202AA">
        <w:t>Rashodi za zaštitu okoliša povećani su za 109,5%, najviše u skupini Gospodarenje otpadom zbog nabave spremnika za odvojeno prikupljanje otpada. U skupini 052 Gospodarenje otpadnim vodama bilježi se povećanje od 14,3% zbog pojačane gradnje objekata odvodnje.</w:t>
      </w:r>
    </w:p>
    <w:p w14:paraId="4E1327BA" w14:textId="77777777" w:rsidR="00C71E45" w:rsidRPr="006202AA" w:rsidRDefault="00C71E45" w:rsidP="00C71E45">
      <w:pPr>
        <w:jc w:val="both"/>
      </w:pPr>
    </w:p>
    <w:p w14:paraId="4FE7F62B" w14:textId="6954C039" w:rsidR="00C71E45" w:rsidRPr="00BA3437" w:rsidRDefault="00C71E45" w:rsidP="00C71E45">
      <w:pPr>
        <w:jc w:val="both"/>
        <w:rPr>
          <w:b/>
          <w:bCs/>
          <w:i/>
          <w:iCs/>
        </w:rPr>
      </w:pPr>
      <w:r w:rsidRPr="006202AA">
        <w:rPr>
          <w:b/>
          <w:bCs/>
        </w:rPr>
        <w:t>Bilješka 1</w:t>
      </w:r>
      <w:r w:rsidR="00BA3437">
        <w:rPr>
          <w:b/>
          <w:bCs/>
        </w:rPr>
        <w:t>7</w:t>
      </w:r>
      <w:r w:rsidRPr="006202AA">
        <w:rPr>
          <w:b/>
          <w:bCs/>
        </w:rPr>
        <w:t xml:space="preserve">. - </w:t>
      </w:r>
      <w:r w:rsidRPr="00BA3437">
        <w:rPr>
          <w:b/>
          <w:bCs/>
          <w:i/>
          <w:iCs/>
        </w:rPr>
        <w:t>Razred 06 Usluge unapređenja stanovanja i zajednice (šifra 06)</w:t>
      </w:r>
    </w:p>
    <w:p w14:paraId="10DBA32B" w14:textId="77777777" w:rsidR="00C71E45" w:rsidRPr="006202AA" w:rsidRDefault="00C71E45" w:rsidP="00C71E45">
      <w:pPr>
        <w:jc w:val="both"/>
      </w:pPr>
      <w:r w:rsidRPr="006202AA">
        <w:t>Povećanje od 57,9% najviše se odnosi na skupinu 063 Opskrba vodom (povećanje u apsolutnom iznosu od 1.036.083,40 eura) zbog povećanja rashoda za izgradnju sekundarne mreže. Razvoj zajednice (skupina 062) povećana je za 256.588,48 eura, zbog povećanja ulaganja u izgradnju i rekonstrukciju objekata u vlasništvu grada.</w:t>
      </w:r>
    </w:p>
    <w:p w14:paraId="550F7067" w14:textId="77777777" w:rsidR="00C71E45" w:rsidRPr="006202AA" w:rsidRDefault="00C71E45" w:rsidP="00C71E45">
      <w:pPr>
        <w:jc w:val="both"/>
      </w:pPr>
    </w:p>
    <w:p w14:paraId="4C57F9B5" w14:textId="268523F4" w:rsidR="00C71E45" w:rsidRPr="00BA3437" w:rsidRDefault="00C71E45" w:rsidP="00C71E45">
      <w:pPr>
        <w:jc w:val="both"/>
        <w:rPr>
          <w:b/>
          <w:bCs/>
          <w:i/>
          <w:iCs/>
        </w:rPr>
      </w:pPr>
      <w:r w:rsidRPr="006202AA">
        <w:rPr>
          <w:b/>
          <w:bCs/>
        </w:rPr>
        <w:t>Bilješka 1</w:t>
      </w:r>
      <w:r w:rsidR="00BA3437">
        <w:rPr>
          <w:b/>
          <w:bCs/>
        </w:rPr>
        <w:t>8</w:t>
      </w:r>
      <w:r w:rsidRPr="006202AA">
        <w:rPr>
          <w:b/>
          <w:bCs/>
        </w:rPr>
        <w:t xml:space="preserve">. - </w:t>
      </w:r>
      <w:r w:rsidRPr="00BA3437">
        <w:rPr>
          <w:b/>
          <w:bCs/>
          <w:i/>
          <w:iCs/>
        </w:rPr>
        <w:t>Razred 07 Zdravstvo (šifra 07)</w:t>
      </w:r>
    </w:p>
    <w:p w14:paraId="661369DF" w14:textId="77777777" w:rsidR="00C71E45" w:rsidRPr="006202AA" w:rsidRDefault="00C71E45" w:rsidP="00C71E45">
      <w:pPr>
        <w:jc w:val="both"/>
      </w:pPr>
      <w:r w:rsidRPr="006202AA">
        <w:t>Rashodi se odnose na podskupinu Opće medicinske usluge. Do povećanja je došlo zbog povećanih rashoda za sufinanciranje pojedinih ambulanti u DZZŽ – Ispostava Samobor i Zavodu za hitnu medicinu ZŽ, kao i uvođenja dodatnih programa u zdravstvenim institucijama.</w:t>
      </w:r>
    </w:p>
    <w:p w14:paraId="6BD19A53" w14:textId="77777777" w:rsidR="009F6D22" w:rsidRPr="006202AA" w:rsidRDefault="009F6D22" w:rsidP="00C71E45">
      <w:pPr>
        <w:jc w:val="both"/>
      </w:pPr>
    </w:p>
    <w:p w14:paraId="3E25F846" w14:textId="7203AD36" w:rsidR="006202AA" w:rsidRPr="006202AA" w:rsidRDefault="006202AA" w:rsidP="006202AA">
      <w:pPr>
        <w:jc w:val="both"/>
      </w:pPr>
      <w:r w:rsidRPr="006202AA">
        <w:rPr>
          <w:b/>
          <w:bCs/>
        </w:rPr>
        <w:t xml:space="preserve">Bilješka </w:t>
      </w:r>
      <w:r w:rsidR="00BA3437">
        <w:rPr>
          <w:b/>
          <w:bCs/>
        </w:rPr>
        <w:t>19</w:t>
      </w:r>
      <w:r w:rsidRPr="006202AA">
        <w:rPr>
          <w:b/>
          <w:bCs/>
        </w:rPr>
        <w:t xml:space="preserve">. - </w:t>
      </w:r>
      <w:r w:rsidRPr="00BA3437">
        <w:rPr>
          <w:b/>
          <w:bCs/>
          <w:i/>
          <w:iCs/>
        </w:rPr>
        <w:t>Razred 08 Rekreacija, kultura i religija (šifra 08</w:t>
      </w:r>
      <w:r w:rsidRPr="00BA3437">
        <w:rPr>
          <w:i/>
          <w:iCs/>
        </w:rPr>
        <w:t>)</w:t>
      </w:r>
      <w:r w:rsidRPr="006202AA">
        <w:t xml:space="preserve"> </w:t>
      </w:r>
    </w:p>
    <w:p w14:paraId="51B262E8" w14:textId="77777777" w:rsidR="006202AA" w:rsidRPr="006202AA" w:rsidRDefault="006202AA" w:rsidP="006202AA">
      <w:pPr>
        <w:jc w:val="both"/>
      </w:pPr>
      <w:r w:rsidRPr="006202AA">
        <w:t xml:space="preserve">Razred 08 bilježi međugodišnji porast od 121,5%. U Skupini Službe rekreacije i sporta povećanje se odnosi na veća izdvajanja u vidu donacija Samoborskom športskom savezu za provođenje programa javnih potreba u sportu  i ustanovi Sportski objekti Samobor, te na ulaganja u sportska i dječja igrališta i planinarski dom Ivica </w:t>
      </w:r>
      <w:proofErr w:type="spellStart"/>
      <w:r w:rsidRPr="006202AA">
        <w:t>Sudnik</w:t>
      </w:r>
      <w:proofErr w:type="spellEnd"/>
      <w:r w:rsidRPr="006202AA">
        <w:t xml:space="preserve">. U skupini Službe kulture povećanje od 309,2% odnosi se najviše na rashode za konstruktivnu obnovu Vile </w:t>
      </w:r>
      <w:proofErr w:type="spellStart"/>
      <w:r w:rsidRPr="006202AA">
        <w:t>Allnoch</w:t>
      </w:r>
      <w:proofErr w:type="spellEnd"/>
      <w:r w:rsidRPr="006202AA">
        <w:t xml:space="preserve"> te projektnu dokumentaciju za sanaciju zgrade gradske uprave stradale u potresu. Skupina Religijske i druge službe zajednice bilježi povećanje od 152,2% i odnosi se na povećanje kapitalnih donacija vjerskim zajednicama za očuvanje sakralnih objekata te ulaganja u objekte za potrebe Gradskog društva Crvenog križa Samobor.</w:t>
      </w:r>
    </w:p>
    <w:p w14:paraId="43893114" w14:textId="77777777" w:rsidR="006202AA" w:rsidRPr="006202AA" w:rsidRDefault="006202AA" w:rsidP="006202AA">
      <w:pPr>
        <w:jc w:val="both"/>
      </w:pPr>
    </w:p>
    <w:p w14:paraId="012C9B18" w14:textId="623A55B1" w:rsidR="006202AA" w:rsidRPr="00BA3437" w:rsidRDefault="006202AA" w:rsidP="006202AA">
      <w:pPr>
        <w:jc w:val="both"/>
        <w:rPr>
          <w:b/>
          <w:bCs/>
          <w:i/>
          <w:iCs/>
        </w:rPr>
      </w:pPr>
      <w:r w:rsidRPr="006202AA">
        <w:rPr>
          <w:b/>
          <w:bCs/>
        </w:rPr>
        <w:t>Bilješka 2</w:t>
      </w:r>
      <w:r w:rsidR="00BA3437">
        <w:rPr>
          <w:b/>
          <w:bCs/>
        </w:rPr>
        <w:t>0</w:t>
      </w:r>
      <w:r w:rsidRPr="006202AA">
        <w:rPr>
          <w:b/>
          <w:bCs/>
        </w:rPr>
        <w:t xml:space="preserve">. - </w:t>
      </w:r>
      <w:r w:rsidRPr="00BA3437">
        <w:rPr>
          <w:b/>
          <w:bCs/>
          <w:i/>
          <w:iCs/>
        </w:rPr>
        <w:t>Razred 09 Obrazovanje (šifra 09)</w:t>
      </w:r>
    </w:p>
    <w:p w14:paraId="27469E7E" w14:textId="77777777" w:rsidR="006202AA" w:rsidRPr="006202AA" w:rsidRDefault="006202AA" w:rsidP="006202AA">
      <w:pPr>
        <w:jc w:val="both"/>
      </w:pPr>
      <w:r w:rsidRPr="006202AA">
        <w:t xml:space="preserve">Rashodi za obrazovanje bilježe međugodišnji porast od 42,2% odnosno za 1.692.753,93 eura su veći u odnosu na 2022. godinu. Najveća promjena izvršenog iznosa vidna je u povećanju od 205,1% u okviru funkcije podskupine Predškolsko obrazovanje (0911), a odnosi se na projekte izgradnje novog dječjeg vrtića i </w:t>
      </w:r>
      <w:proofErr w:type="spellStart"/>
      <w:r w:rsidRPr="006202AA">
        <w:t>Molvicama</w:t>
      </w:r>
      <w:proofErr w:type="spellEnd"/>
      <w:r w:rsidRPr="006202AA">
        <w:t xml:space="preserve"> i rekonstrukcije i dogradnje DV Izvor. Podskupina Osnovno obrazovanje (0912) smanjena je za 39,1% zbog završetka rekonstrukcije izdvojenog objekta osnovne škole početkom godine, čija je glavnina rashoda nastala tijekom 2022. godine.</w:t>
      </w:r>
    </w:p>
    <w:p w14:paraId="5B3B1925" w14:textId="77777777" w:rsidR="006202AA" w:rsidRPr="006202AA" w:rsidRDefault="006202AA" w:rsidP="006202AA">
      <w:pPr>
        <w:jc w:val="both"/>
      </w:pPr>
    </w:p>
    <w:p w14:paraId="05408FD4" w14:textId="6EBA5664" w:rsidR="006202AA" w:rsidRPr="006202AA" w:rsidRDefault="006202AA" w:rsidP="006202AA">
      <w:pPr>
        <w:jc w:val="both"/>
        <w:rPr>
          <w:b/>
          <w:bCs/>
        </w:rPr>
      </w:pPr>
      <w:r w:rsidRPr="006202AA">
        <w:rPr>
          <w:b/>
          <w:bCs/>
        </w:rPr>
        <w:t>Bilješka 2</w:t>
      </w:r>
      <w:r w:rsidR="00BA3437">
        <w:rPr>
          <w:b/>
          <w:bCs/>
        </w:rPr>
        <w:t>1</w:t>
      </w:r>
      <w:r w:rsidRPr="006202AA">
        <w:rPr>
          <w:b/>
          <w:bCs/>
        </w:rPr>
        <w:t xml:space="preserve">. - </w:t>
      </w:r>
      <w:r w:rsidRPr="00BA3437">
        <w:rPr>
          <w:b/>
          <w:bCs/>
          <w:i/>
          <w:iCs/>
        </w:rPr>
        <w:t>Razred 10 Socijalna zaštita (šifra 10)</w:t>
      </w:r>
    </w:p>
    <w:p w14:paraId="18DA58B0" w14:textId="77777777" w:rsidR="006202AA" w:rsidRPr="006202AA" w:rsidRDefault="006202AA" w:rsidP="006202AA">
      <w:pPr>
        <w:jc w:val="both"/>
      </w:pPr>
      <w:r w:rsidRPr="006202AA">
        <w:t xml:space="preserve">Izvršenje u izvještajnom razdoblju iznosi 1.221.934,16 eura odnosno bilježi porast od 28,6%. U okviru podskupine Starost u 2022. godini izvršeni su rashodi za projektnu dokumentaciju za izgradnju objekta </w:t>
      </w:r>
      <w:proofErr w:type="spellStart"/>
      <w:r w:rsidRPr="006202AA">
        <w:t>MultiAgeCentra</w:t>
      </w:r>
      <w:proofErr w:type="spellEnd"/>
      <w:r w:rsidRPr="006202AA">
        <w:t xml:space="preserve"> Crvenog križa Samobor, kojih u 2023. godini nije bilo. Porast rashoda očituje se kod danih potpora organizacijama civilnog društva iz područja socijalne skrbi i novčanih pomoći građanima i kućanstvima. Podskupina 109 odnosi se na isplatu naknada šteta uzrokovanih elementarnim nepogodama, kojih u 2022. nije bilo.</w:t>
      </w:r>
    </w:p>
    <w:p w14:paraId="73EED2D4" w14:textId="052300C1" w:rsidR="00345A78" w:rsidRDefault="00345A78" w:rsidP="009900B0">
      <w:pPr>
        <w:jc w:val="both"/>
      </w:pPr>
    </w:p>
    <w:p w14:paraId="18D68999" w14:textId="77777777" w:rsidR="00164140" w:rsidRPr="004E0656" w:rsidRDefault="00164140" w:rsidP="009900B0">
      <w:pPr>
        <w:jc w:val="both"/>
      </w:pPr>
    </w:p>
    <w:p w14:paraId="1178B429" w14:textId="77777777" w:rsidR="00D74825" w:rsidRPr="004E0656" w:rsidRDefault="00D74825" w:rsidP="00D74825">
      <w:pPr>
        <w:jc w:val="center"/>
        <w:rPr>
          <w:b/>
        </w:rPr>
      </w:pPr>
      <w:r w:rsidRPr="004E0656">
        <w:rPr>
          <w:b/>
        </w:rPr>
        <w:t>Bilješke</w:t>
      </w:r>
    </w:p>
    <w:p w14:paraId="5EA43B18" w14:textId="2BC607E2" w:rsidR="00D74825" w:rsidRPr="004E0656" w:rsidRDefault="00D74825" w:rsidP="00D74825">
      <w:pPr>
        <w:jc w:val="center"/>
      </w:pPr>
      <w:r w:rsidRPr="004E0656">
        <w:t xml:space="preserve">uz Promjene u vrijednosti i obujmu imovine i obveza </w:t>
      </w:r>
      <w:r w:rsidR="004F1807" w:rsidRPr="004E0656">
        <w:t>– Obrazac P-VRIO</w:t>
      </w:r>
    </w:p>
    <w:p w14:paraId="5D7BFC61" w14:textId="77777777" w:rsidR="00D74825" w:rsidRPr="004E0656" w:rsidRDefault="00D74825" w:rsidP="00D74825">
      <w:pPr>
        <w:jc w:val="center"/>
        <w:rPr>
          <w:b/>
        </w:rPr>
      </w:pPr>
    </w:p>
    <w:p w14:paraId="19DA084D" w14:textId="453A9F47" w:rsidR="004F1807" w:rsidRPr="00BA3437" w:rsidRDefault="004F1807" w:rsidP="004F1807">
      <w:pPr>
        <w:spacing w:after="120"/>
        <w:jc w:val="both"/>
        <w:rPr>
          <w:b/>
          <w:i/>
          <w:iCs/>
        </w:rPr>
      </w:pPr>
      <w:r w:rsidRPr="004E0656">
        <w:rPr>
          <w:b/>
        </w:rPr>
        <w:t xml:space="preserve">Bilješka </w:t>
      </w:r>
      <w:r w:rsidR="008F72BC" w:rsidRPr="004E0656">
        <w:rPr>
          <w:b/>
        </w:rPr>
        <w:t>2</w:t>
      </w:r>
      <w:r w:rsidR="00BA3437">
        <w:rPr>
          <w:b/>
        </w:rPr>
        <w:t>2</w:t>
      </w:r>
      <w:r w:rsidRPr="004E0656">
        <w:rPr>
          <w:b/>
        </w:rPr>
        <w:t xml:space="preserve">. </w:t>
      </w:r>
      <w:r w:rsidR="008F72BC" w:rsidRPr="004E0656">
        <w:rPr>
          <w:b/>
        </w:rPr>
        <w:t>-</w:t>
      </w:r>
      <w:r w:rsidR="008F72BC" w:rsidRPr="00BA3437">
        <w:rPr>
          <w:b/>
          <w:i/>
          <w:iCs/>
        </w:rPr>
        <w:t>Promjene u obujmu imovine (šifra 91512)</w:t>
      </w:r>
    </w:p>
    <w:p w14:paraId="788E0E52" w14:textId="083FFD03" w:rsidR="00D74825" w:rsidRPr="004E0656" w:rsidRDefault="00D74825" w:rsidP="004F1807">
      <w:pPr>
        <w:spacing w:after="120"/>
        <w:jc w:val="both"/>
        <w:rPr>
          <w:bCs/>
        </w:rPr>
      </w:pPr>
      <w:r w:rsidRPr="004E0656">
        <w:rPr>
          <w:bCs/>
        </w:rPr>
        <w:lastRenderedPageBreak/>
        <w:t>Promjene u vrijednosti i promjene u obujmu imovine i obveza su događaji koji utječu na neto vrijednost (razliku između imovine i obveza), a nisu rezultat aktivnosti odnosno transakcija.</w:t>
      </w:r>
    </w:p>
    <w:p w14:paraId="2E2DA4A9" w14:textId="141E5981" w:rsidR="00D74825" w:rsidRPr="004E0656" w:rsidRDefault="00D74825" w:rsidP="009A61CF">
      <w:pPr>
        <w:spacing w:after="120"/>
        <w:jc w:val="both"/>
        <w:rPr>
          <w:bCs/>
        </w:rPr>
      </w:pPr>
      <w:r w:rsidRPr="004E0656">
        <w:rPr>
          <w:bCs/>
          <w:i/>
          <w:iCs/>
        </w:rPr>
        <w:t xml:space="preserve">Promjene </w:t>
      </w:r>
      <w:r w:rsidR="00BF286C">
        <w:rPr>
          <w:bCs/>
          <w:i/>
          <w:iCs/>
        </w:rPr>
        <w:t xml:space="preserve">u </w:t>
      </w:r>
      <w:r w:rsidRPr="004E0656">
        <w:rPr>
          <w:bCs/>
          <w:i/>
          <w:iCs/>
        </w:rPr>
        <w:t>obujmu imovine</w:t>
      </w:r>
      <w:r w:rsidRPr="004E0656">
        <w:rPr>
          <w:bCs/>
        </w:rPr>
        <w:t xml:space="preserve"> </w:t>
      </w:r>
      <w:r w:rsidR="009A61CF" w:rsidRPr="004E0656">
        <w:rPr>
          <w:bCs/>
        </w:rPr>
        <w:t xml:space="preserve">sadrže </w:t>
      </w:r>
      <w:r w:rsidR="00070544" w:rsidRPr="004E0656">
        <w:rPr>
          <w:bCs/>
        </w:rPr>
        <w:t>povećanje obujma proizvedene dugotrajne imovine u iznosu od</w:t>
      </w:r>
      <w:r w:rsidR="00BF286C">
        <w:rPr>
          <w:bCs/>
        </w:rPr>
        <w:t xml:space="preserve"> 1.127.798,66 eura</w:t>
      </w:r>
      <w:r w:rsidR="00070544" w:rsidRPr="004E0656">
        <w:rPr>
          <w:bCs/>
        </w:rPr>
        <w:t xml:space="preserve"> </w:t>
      </w:r>
      <w:r w:rsidR="009A61CF" w:rsidRPr="004E0656">
        <w:rPr>
          <w:bCs/>
        </w:rPr>
        <w:t xml:space="preserve">i </w:t>
      </w:r>
      <w:r w:rsidRPr="004E0656">
        <w:rPr>
          <w:bCs/>
        </w:rPr>
        <w:t xml:space="preserve">smanjenje obujma proizvedene dugotrajne nefinancijske imovine u iznosu od </w:t>
      </w:r>
      <w:r w:rsidR="00BF286C">
        <w:rPr>
          <w:bCs/>
        </w:rPr>
        <w:t>361.905,99 eura.</w:t>
      </w:r>
    </w:p>
    <w:p w14:paraId="06C57671" w14:textId="51218177" w:rsidR="0004084E" w:rsidRDefault="00070544" w:rsidP="00873A7E">
      <w:pPr>
        <w:jc w:val="both"/>
        <w:rPr>
          <w:bCs/>
        </w:rPr>
      </w:pPr>
      <w:r w:rsidRPr="004E0656">
        <w:rPr>
          <w:bCs/>
        </w:rPr>
        <w:t>Povećanje proizv</w:t>
      </w:r>
      <w:r w:rsidR="00FB1812" w:rsidRPr="004E0656">
        <w:rPr>
          <w:bCs/>
        </w:rPr>
        <w:t>ede</w:t>
      </w:r>
      <w:r w:rsidRPr="004E0656">
        <w:rPr>
          <w:bCs/>
        </w:rPr>
        <w:t>ne dugotrajne imovine rezultat je</w:t>
      </w:r>
      <w:r w:rsidR="009A61CF" w:rsidRPr="004E0656">
        <w:rPr>
          <w:bCs/>
        </w:rPr>
        <w:t xml:space="preserve"> evidentiranja</w:t>
      </w:r>
      <w:r w:rsidRPr="004E0656">
        <w:rPr>
          <w:bCs/>
        </w:rPr>
        <w:t xml:space="preserve"> zemljišta koje</w:t>
      </w:r>
      <w:r w:rsidR="009A61CF" w:rsidRPr="004E0656">
        <w:rPr>
          <w:bCs/>
        </w:rPr>
        <w:t>g</w:t>
      </w:r>
      <w:r w:rsidRPr="004E0656">
        <w:rPr>
          <w:bCs/>
        </w:rPr>
        <w:t xml:space="preserve"> nije bilo u poslovnim knjigama </w:t>
      </w:r>
      <w:r w:rsidR="009A61CF" w:rsidRPr="004E0656">
        <w:rPr>
          <w:bCs/>
        </w:rPr>
        <w:t xml:space="preserve">Grada, </w:t>
      </w:r>
      <w:r w:rsidR="00BF286C">
        <w:rPr>
          <w:bCs/>
        </w:rPr>
        <w:t xml:space="preserve">vlačne kompozicije „Samoborček“ te računalne opreme dobivene od Ministarstva prostornog uređenja, graditeljstva i državne imovine, </w:t>
      </w:r>
      <w:r w:rsidR="009A61CF" w:rsidRPr="004E0656">
        <w:rPr>
          <w:bCs/>
        </w:rPr>
        <w:t>a s</w:t>
      </w:r>
      <w:r w:rsidR="00D74825" w:rsidRPr="004E0656">
        <w:rPr>
          <w:bCs/>
        </w:rPr>
        <w:t>manjenje proizvedene dugotrajne imovine</w:t>
      </w:r>
      <w:r w:rsidR="009A61CF" w:rsidRPr="004E0656">
        <w:rPr>
          <w:bCs/>
        </w:rPr>
        <w:t xml:space="preserve"> se odnosi na </w:t>
      </w:r>
      <w:proofErr w:type="spellStart"/>
      <w:r w:rsidR="009A61CF" w:rsidRPr="004E0656">
        <w:rPr>
          <w:bCs/>
        </w:rPr>
        <w:t>isknjiženje</w:t>
      </w:r>
      <w:proofErr w:type="spellEnd"/>
      <w:r w:rsidR="009A61CF" w:rsidRPr="004E0656">
        <w:rPr>
          <w:bCs/>
        </w:rPr>
        <w:t xml:space="preserve"> imovine radi </w:t>
      </w:r>
      <w:r w:rsidR="0004084E" w:rsidRPr="0004084E">
        <w:rPr>
          <w:bCs/>
        </w:rPr>
        <w:t>prijenosa nefinancijske imovine na proračunsk</w:t>
      </w:r>
      <w:r w:rsidR="0004084E">
        <w:rPr>
          <w:bCs/>
        </w:rPr>
        <w:t>e</w:t>
      </w:r>
      <w:r w:rsidR="0004084E" w:rsidRPr="0004084E">
        <w:rPr>
          <w:bCs/>
        </w:rPr>
        <w:t xml:space="preserve"> korisnik</w:t>
      </w:r>
      <w:r w:rsidR="0004084E">
        <w:rPr>
          <w:bCs/>
        </w:rPr>
        <w:t>e -</w:t>
      </w:r>
      <w:r w:rsidR="0004084E" w:rsidRPr="0004084E">
        <w:rPr>
          <w:bCs/>
        </w:rPr>
        <w:t xml:space="preserve"> Osnovnu školu Mihaela Šiloboda</w:t>
      </w:r>
      <w:r w:rsidR="0004084E">
        <w:rPr>
          <w:bCs/>
        </w:rPr>
        <w:t>, Osnovnu školu Rude i Osnovnu školu Bogumil</w:t>
      </w:r>
      <w:r w:rsidR="00164140">
        <w:rPr>
          <w:bCs/>
        </w:rPr>
        <w:t>a</w:t>
      </w:r>
      <w:r w:rsidR="0004084E">
        <w:rPr>
          <w:bCs/>
        </w:rPr>
        <w:t xml:space="preserve"> Toni</w:t>
      </w:r>
      <w:r w:rsidR="00164140">
        <w:rPr>
          <w:bCs/>
        </w:rPr>
        <w:t>ja</w:t>
      </w:r>
      <w:r w:rsidR="0004084E">
        <w:rPr>
          <w:bCs/>
        </w:rPr>
        <w:t xml:space="preserve">, darovanja računalne opreme Ministarstvu unutarnjih poslova Republike Hrvatske, </w:t>
      </w:r>
      <w:proofErr w:type="spellStart"/>
      <w:r w:rsidR="0004084E">
        <w:rPr>
          <w:bCs/>
        </w:rPr>
        <w:t>isknjiženja</w:t>
      </w:r>
      <w:proofErr w:type="spellEnd"/>
      <w:r w:rsidR="0004084E">
        <w:rPr>
          <w:bCs/>
        </w:rPr>
        <w:t xml:space="preserve"> imovine u pripremi koja više nema ekonomsko opravdanje i otpisa potraživanja za koncesije za dug subjekata koji su brisani</w:t>
      </w:r>
      <w:r w:rsidR="005B2EF6">
        <w:rPr>
          <w:bCs/>
        </w:rPr>
        <w:t xml:space="preserve"> iz registra</w:t>
      </w:r>
      <w:r w:rsidR="0004084E">
        <w:rPr>
          <w:bCs/>
        </w:rPr>
        <w:t>.</w:t>
      </w:r>
    </w:p>
    <w:p w14:paraId="7131B6F9" w14:textId="77777777" w:rsidR="0004084E" w:rsidRDefault="0004084E" w:rsidP="00873A7E">
      <w:pPr>
        <w:jc w:val="both"/>
        <w:rPr>
          <w:bCs/>
        </w:rPr>
      </w:pPr>
    </w:p>
    <w:p w14:paraId="4F127967" w14:textId="69474F9B" w:rsidR="0004084E" w:rsidRPr="0004084E" w:rsidRDefault="0004084E" w:rsidP="00873A7E">
      <w:pPr>
        <w:jc w:val="both"/>
        <w:rPr>
          <w:bCs/>
        </w:rPr>
      </w:pPr>
      <w:r w:rsidRPr="004E0656">
        <w:rPr>
          <w:bCs/>
          <w:i/>
          <w:iCs/>
        </w:rPr>
        <w:t xml:space="preserve">Promjene </w:t>
      </w:r>
      <w:r>
        <w:rPr>
          <w:bCs/>
          <w:i/>
          <w:iCs/>
        </w:rPr>
        <w:t xml:space="preserve">u </w:t>
      </w:r>
      <w:r w:rsidRPr="004E0656">
        <w:rPr>
          <w:bCs/>
          <w:i/>
          <w:iCs/>
        </w:rPr>
        <w:t>obujmu</w:t>
      </w:r>
      <w:r>
        <w:rPr>
          <w:bCs/>
          <w:i/>
          <w:iCs/>
        </w:rPr>
        <w:t xml:space="preserve"> obveza </w:t>
      </w:r>
      <w:r>
        <w:rPr>
          <w:bCs/>
        </w:rPr>
        <w:t>sadrže smanjenje obujma obveza u iznosu od 31.158,00 eura zbog otpisa obveza iz ranijih razdoblja (zastara).</w:t>
      </w:r>
    </w:p>
    <w:p w14:paraId="7F158155" w14:textId="77777777" w:rsidR="0004084E" w:rsidRDefault="0004084E" w:rsidP="00873A7E">
      <w:pPr>
        <w:jc w:val="both"/>
        <w:rPr>
          <w:bCs/>
        </w:rPr>
      </w:pPr>
    </w:p>
    <w:p w14:paraId="29EAC828" w14:textId="77777777" w:rsidR="0004084E" w:rsidRDefault="0004084E" w:rsidP="00873A7E">
      <w:pPr>
        <w:jc w:val="both"/>
        <w:rPr>
          <w:bCs/>
        </w:rPr>
      </w:pPr>
    </w:p>
    <w:p w14:paraId="32815F84" w14:textId="77777777" w:rsidR="0004084E" w:rsidRDefault="0004084E" w:rsidP="00873A7E">
      <w:pPr>
        <w:jc w:val="both"/>
        <w:rPr>
          <w:bCs/>
        </w:rPr>
      </w:pPr>
    </w:p>
    <w:p w14:paraId="10207906" w14:textId="77777777" w:rsidR="00D74825" w:rsidRPr="004E0656" w:rsidRDefault="00D74825" w:rsidP="00D74825">
      <w:pPr>
        <w:jc w:val="center"/>
        <w:rPr>
          <w:bCs/>
        </w:rPr>
      </w:pPr>
    </w:p>
    <w:p w14:paraId="48CFA06A" w14:textId="77777777" w:rsidR="00D74825" w:rsidRPr="004E0656" w:rsidRDefault="00D74825" w:rsidP="00D74825">
      <w:pPr>
        <w:jc w:val="center"/>
        <w:rPr>
          <w:b/>
        </w:rPr>
      </w:pPr>
      <w:r w:rsidRPr="004E0656">
        <w:rPr>
          <w:b/>
        </w:rPr>
        <w:t>Bilješke</w:t>
      </w:r>
    </w:p>
    <w:p w14:paraId="6049D60D" w14:textId="65F42203" w:rsidR="00D74825" w:rsidRPr="004E0656" w:rsidRDefault="00D74825" w:rsidP="00D74825">
      <w:pPr>
        <w:jc w:val="center"/>
      </w:pPr>
      <w:r w:rsidRPr="004E0656">
        <w:t>uz Izvještaj o obvezama</w:t>
      </w:r>
      <w:r w:rsidR="004F1807" w:rsidRPr="004E0656">
        <w:t xml:space="preserve"> – Obrazac OBVEZE</w:t>
      </w:r>
    </w:p>
    <w:p w14:paraId="0BA59EDF" w14:textId="77777777" w:rsidR="00D74825" w:rsidRPr="004E0656" w:rsidRDefault="00D74825" w:rsidP="00D74825">
      <w:pPr>
        <w:jc w:val="center"/>
      </w:pPr>
    </w:p>
    <w:p w14:paraId="2014C04F" w14:textId="77777777" w:rsidR="00D74825" w:rsidRPr="004E0656" w:rsidRDefault="00D74825" w:rsidP="00D74825">
      <w:pPr>
        <w:jc w:val="both"/>
      </w:pPr>
    </w:p>
    <w:p w14:paraId="5B7E5B42" w14:textId="31E7A10F" w:rsidR="00D74825" w:rsidRPr="005207A7" w:rsidRDefault="00D74825" w:rsidP="00D74825">
      <w:pPr>
        <w:jc w:val="both"/>
        <w:rPr>
          <w:b/>
          <w:bCs/>
          <w:i/>
          <w:iCs/>
        </w:rPr>
      </w:pPr>
      <w:r w:rsidRPr="004E0656">
        <w:rPr>
          <w:b/>
          <w:bCs/>
        </w:rPr>
        <w:t xml:space="preserve">Bilješka </w:t>
      </w:r>
      <w:r w:rsidR="00070544" w:rsidRPr="004E0656">
        <w:rPr>
          <w:b/>
          <w:bCs/>
        </w:rPr>
        <w:t>2</w:t>
      </w:r>
      <w:r w:rsidR="00BA3437">
        <w:rPr>
          <w:b/>
          <w:bCs/>
        </w:rPr>
        <w:t>3</w:t>
      </w:r>
      <w:r w:rsidRPr="004E0656">
        <w:rPr>
          <w:b/>
          <w:bCs/>
        </w:rPr>
        <w:t>.</w:t>
      </w:r>
      <w:r w:rsidR="00070544" w:rsidRPr="004E0656">
        <w:rPr>
          <w:b/>
          <w:bCs/>
        </w:rPr>
        <w:t xml:space="preserve"> - </w:t>
      </w:r>
      <w:r w:rsidRPr="005207A7">
        <w:rPr>
          <w:b/>
          <w:bCs/>
          <w:i/>
          <w:iCs/>
        </w:rPr>
        <w:t>Stanje obveza 1. siječnja 202</w:t>
      </w:r>
      <w:r w:rsidR="005207A7" w:rsidRPr="005207A7">
        <w:rPr>
          <w:b/>
          <w:bCs/>
          <w:i/>
          <w:iCs/>
        </w:rPr>
        <w:t>3</w:t>
      </w:r>
      <w:r w:rsidRPr="005207A7">
        <w:rPr>
          <w:b/>
          <w:bCs/>
          <w:i/>
          <w:iCs/>
        </w:rPr>
        <w:t>. godine</w:t>
      </w:r>
      <w:r w:rsidR="00070544" w:rsidRPr="005207A7">
        <w:rPr>
          <w:b/>
          <w:bCs/>
          <w:i/>
          <w:iCs/>
        </w:rPr>
        <w:t xml:space="preserve"> (šifra V001)</w:t>
      </w:r>
    </w:p>
    <w:p w14:paraId="197FCFF7" w14:textId="77777777" w:rsidR="00D74825" w:rsidRPr="004E0656" w:rsidRDefault="00D74825" w:rsidP="00D74825">
      <w:pPr>
        <w:jc w:val="both"/>
        <w:rPr>
          <w:i/>
          <w:iCs/>
        </w:rPr>
      </w:pPr>
    </w:p>
    <w:p w14:paraId="53B3E962" w14:textId="380D3C61" w:rsidR="00070544" w:rsidRPr="004E0656" w:rsidRDefault="00070544" w:rsidP="00070544">
      <w:pPr>
        <w:jc w:val="both"/>
      </w:pPr>
      <w:r w:rsidRPr="004E0656">
        <w:t xml:space="preserve">Izvještaj o obvezama predstavlja pregled ukupnih obveza, podmirenih obveza i nepodmirenih obveza proračuna na određeni dan prema rokovima dospijeća i zadanoj strukturi. </w:t>
      </w:r>
    </w:p>
    <w:p w14:paraId="6ED21EAA" w14:textId="77777777" w:rsidR="00070544" w:rsidRPr="004E0656" w:rsidRDefault="00070544" w:rsidP="00070544">
      <w:pPr>
        <w:jc w:val="both"/>
      </w:pPr>
    </w:p>
    <w:p w14:paraId="5759FA2A" w14:textId="28EDBA94" w:rsidR="00D74825" w:rsidRPr="004E0656" w:rsidRDefault="00D74825" w:rsidP="00D74825">
      <w:pPr>
        <w:jc w:val="both"/>
      </w:pPr>
      <w:r w:rsidRPr="004E0656">
        <w:t>Ukupne obveze Grada na dan 01. siječnja 202</w:t>
      </w:r>
      <w:r w:rsidR="005207A7">
        <w:t>3</w:t>
      </w:r>
      <w:r w:rsidRPr="004E0656">
        <w:t xml:space="preserve">. godine iznosile su </w:t>
      </w:r>
      <w:r w:rsidR="005207A7">
        <w:t>8.424.339,14 eura.</w:t>
      </w:r>
    </w:p>
    <w:p w14:paraId="31DF0961" w14:textId="77777777" w:rsidR="00D74825" w:rsidRPr="004E0656" w:rsidRDefault="00D74825" w:rsidP="00D74825">
      <w:pPr>
        <w:jc w:val="both"/>
      </w:pPr>
    </w:p>
    <w:p w14:paraId="7AEB088F" w14:textId="70E44DA8" w:rsidR="00D74825" w:rsidRPr="005207A7" w:rsidRDefault="00D74825" w:rsidP="00D74825">
      <w:pPr>
        <w:jc w:val="both"/>
        <w:rPr>
          <w:b/>
          <w:bCs/>
          <w:i/>
          <w:iCs/>
        </w:rPr>
      </w:pPr>
      <w:r w:rsidRPr="004E0656">
        <w:rPr>
          <w:b/>
          <w:bCs/>
        </w:rPr>
        <w:t xml:space="preserve">Bilješka </w:t>
      </w:r>
      <w:r w:rsidR="00070544" w:rsidRPr="004E0656">
        <w:rPr>
          <w:b/>
          <w:bCs/>
        </w:rPr>
        <w:t>2</w:t>
      </w:r>
      <w:r w:rsidR="00BA3437">
        <w:rPr>
          <w:b/>
          <w:bCs/>
        </w:rPr>
        <w:t>4.</w:t>
      </w:r>
      <w:r w:rsidR="00070544" w:rsidRPr="004E0656">
        <w:rPr>
          <w:b/>
          <w:bCs/>
        </w:rPr>
        <w:t xml:space="preserve"> - </w:t>
      </w:r>
      <w:r w:rsidRPr="005207A7">
        <w:rPr>
          <w:b/>
          <w:bCs/>
          <w:i/>
          <w:iCs/>
        </w:rPr>
        <w:t>Stanje obveza na kraju izvještajnog razdoblja</w:t>
      </w:r>
      <w:r w:rsidR="00070544" w:rsidRPr="005207A7">
        <w:rPr>
          <w:b/>
          <w:bCs/>
          <w:i/>
          <w:iCs/>
        </w:rPr>
        <w:t xml:space="preserve"> (šifra V006)</w:t>
      </w:r>
    </w:p>
    <w:p w14:paraId="25B45F25" w14:textId="77777777" w:rsidR="00D74825" w:rsidRPr="004E0656" w:rsidRDefault="00D74825" w:rsidP="00D74825">
      <w:pPr>
        <w:jc w:val="both"/>
        <w:rPr>
          <w:b/>
          <w:bCs/>
        </w:rPr>
      </w:pPr>
    </w:p>
    <w:p w14:paraId="13B2D866" w14:textId="3848A049" w:rsidR="00D74825" w:rsidRPr="004E0656" w:rsidRDefault="00D74825" w:rsidP="00D74825">
      <w:pPr>
        <w:jc w:val="both"/>
      </w:pPr>
      <w:r w:rsidRPr="004E0656">
        <w:t>Ukupne nepodmirene obveze na dan 31. prosinca 202</w:t>
      </w:r>
      <w:r w:rsidR="005207A7">
        <w:t>3</w:t>
      </w:r>
      <w:r w:rsidRPr="004E0656">
        <w:t xml:space="preserve">. godine iznose </w:t>
      </w:r>
      <w:r w:rsidR="005207A7">
        <w:t>8.797.353,33 eura</w:t>
      </w:r>
      <w:r w:rsidRPr="004E0656">
        <w:t xml:space="preserve">, a sastoje se od: međusobnih obveza proračunskih korisnika, obveza za rashode poslovanja, obveza za nabavu nefinancijske imovine i obveza za financijsku imovinu. Međusobne obveze proračunskih korisnika iznose ukupno </w:t>
      </w:r>
      <w:r w:rsidR="00E7109E">
        <w:t>734.853,19 eura</w:t>
      </w:r>
      <w:r w:rsidRPr="004E0656">
        <w:t xml:space="preserve"> i nedospjele su u izvještajnom razdoblju. </w:t>
      </w:r>
    </w:p>
    <w:p w14:paraId="4F247F3F" w14:textId="4368DB78" w:rsidR="00D74825" w:rsidRPr="004E0656" w:rsidRDefault="00D74825" w:rsidP="00D74825">
      <w:pPr>
        <w:jc w:val="both"/>
      </w:pPr>
      <w:r w:rsidRPr="004E0656">
        <w:t xml:space="preserve">Stanje nepodmirenih obveza za rashode poslovanja iznosi </w:t>
      </w:r>
      <w:r w:rsidR="00E7109E">
        <w:t>1.941.037,72 eura</w:t>
      </w:r>
      <w:r w:rsidRPr="004E0656">
        <w:t xml:space="preserve">, stanje obveza za nabavu nefinancijske imovine </w:t>
      </w:r>
      <w:r w:rsidR="00E7109E">
        <w:t>1.223.478,81 eura</w:t>
      </w:r>
      <w:r w:rsidRPr="004E0656">
        <w:t xml:space="preserve">, a stanje obveza za financijsku imovinu </w:t>
      </w:r>
      <w:r w:rsidR="00E7109E">
        <w:t>4.897.983,61 eura</w:t>
      </w:r>
      <w:r w:rsidRPr="004E0656">
        <w:t xml:space="preserve"> odnosno ukupno </w:t>
      </w:r>
      <w:r w:rsidR="00E7109E">
        <w:t>8.062.500,14 eura.</w:t>
      </w:r>
    </w:p>
    <w:p w14:paraId="46326496" w14:textId="583CFDFC" w:rsidR="00D74825" w:rsidRPr="004E0656" w:rsidRDefault="00D74825" w:rsidP="00D74825">
      <w:pPr>
        <w:jc w:val="both"/>
      </w:pPr>
      <w:r w:rsidRPr="004E0656">
        <w:t xml:space="preserve">Od ukupnih obveza, dospjele obveze iznose </w:t>
      </w:r>
      <w:r w:rsidR="00E7109E">
        <w:t>54.420,07 eura</w:t>
      </w:r>
      <w:r w:rsidRPr="004E0656">
        <w:t xml:space="preserve">, a nedospjele iznose </w:t>
      </w:r>
      <w:r w:rsidR="00E7109E">
        <w:t>8.742.933,26 eura</w:t>
      </w:r>
      <w:r w:rsidRPr="004E0656">
        <w:t xml:space="preserve"> i najvećim dijelom se odnose na nedospjele obveze po dugoročnom kreditu.</w:t>
      </w:r>
    </w:p>
    <w:p w14:paraId="456D360B" w14:textId="09BF2EC6" w:rsidR="00070544" w:rsidRPr="004E0656" w:rsidRDefault="00070544" w:rsidP="00D74825">
      <w:pPr>
        <w:jc w:val="both"/>
      </w:pPr>
    </w:p>
    <w:p w14:paraId="5CDD3C11" w14:textId="469333EB" w:rsidR="00070544" w:rsidRPr="00E7109E" w:rsidRDefault="00070544" w:rsidP="00070544">
      <w:pPr>
        <w:jc w:val="both"/>
        <w:rPr>
          <w:b/>
          <w:bCs/>
          <w:i/>
          <w:iCs/>
        </w:rPr>
      </w:pPr>
      <w:r w:rsidRPr="004E0656">
        <w:rPr>
          <w:b/>
          <w:bCs/>
        </w:rPr>
        <w:t>Bilješka 2</w:t>
      </w:r>
      <w:r w:rsidR="00BA3437">
        <w:rPr>
          <w:b/>
          <w:bCs/>
        </w:rPr>
        <w:t>5</w:t>
      </w:r>
      <w:r w:rsidRPr="004E0656">
        <w:rPr>
          <w:b/>
          <w:bCs/>
        </w:rPr>
        <w:t xml:space="preserve">. </w:t>
      </w:r>
      <w:r w:rsidRPr="00E7109E">
        <w:rPr>
          <w:b/>
          <w:bCs/>
          <w:i/>
          <w:iCs/>
        </w:rPr>
        <w:t>- Stanje dospjelih obveza na kraju izvještajnog razdoblja (šifra V007)</w:t>
      </w:r>
    </w:p>
    <w:p w14:paraId="2E563071" w14:textId="77777777" w:rsidR="00070544" w:rsidRPr="004E0656" w:rsidRDefault="00070544" w:rsidP="00070544">
      <w:pPr>
        <w:jc w:val="both"/>
        <w:rPr>
          <w:b/>
        </w:rPr>
      </w:pPr>
    </w:p>
    <w:p w14:paraId="3B8D37D7" w14:textId="1B33D648" w:rsidR="00070544" w:rsidRDefault="00D90729" w:rsidP="00070544">
      <w:pPr>
        <w:jc w:val="both"/>
      </w:pPr>
      <w:r w:rsidRPr="004E0656">
        <w:t xml:space="preserve">Dospjele obveze na kraju izvještajnog razdoblja iznose </w:t>
      </w:r>
      <w:r w:rsidR="00E7109E">
        <w:t>54.420,07 eura.</w:t>
      </w:r>
      <w:r w:rsidRPr="004E0656">
        <w:t xml:space="preserve"> </w:t>
      </w:r>
      <w:r w:rsidR="00070544" w:rsidRPr="004E0656">
        <w:t>Do prekoračenja u razdoblju od 1-60 dana je došlo iz razloga što knjigovodstvene isprave (ulazni računi) za knjiženje nisu na vrijeme dostavljene na verifikaciju i plaćanje</w:t>
      </w:r>
      <w:r w:rsidR="00614A46" w:rsidRPr="004E0656">
        <w:t xml:space="preserve">, te </w:t>
      </w:r>
      <w:r w:rsidR="00421C3A" w:rsidRPr="004E0656">
        <w:t>su</w:t>
      </w:r>
      <w:r w:rsidR="00614A46" w:rsidRPr="004E0656">
        <w:t xml:space="preserve"> podmir</w:t>
      </w:r>
      <w:r w:rsidR="00421C3A" w:rsidRPr="004E0656">
        <w:t>ene</w:t>
      </w:r>
      <w:r w:rsidR="00614A46" w:rsidRPr="004E0656">
        <w:t xml:space="preserve"> početkom 202</w:t>
      </w:r>
      <w:r w:rsidR="00E7109E">
        <w:t>4</w:t>
      </w:r>
      <w:r w:rsidR="00614A46" w:rsidRPr="004E0656">
        <w:t>. godine.</w:t>
      </w:r>
    </w:p>
    <w:p w14:paraId="3AD27D2E" w14:textId="77777777" w:rsidR="00E7109E" w:rsidRPr="004E0656" w:rsidRDefault="00E7109E" w:rsidP="00070544">
      <w:pPr>
        <w:jc w:val="both"/>
      </w:pPr>
    </w:p>
    <w:p w14:paraId="2C10202D" w14:textId="482EB06A" w:rsidR="00B908ED" w:rsidRPr="004E0656" w:rsidRDefault="00B908ED" w:rsidP="00070544">
      <w:pPr>
        <w:jc w:val="both"/>
      </w:pPr>
      <w:r w:rsidRPr="004E0656">
        <w:t>Prilog Bilješkama:</w:t>
      </w:r>
    </w:p>
    <w:p w14:paraId="4232BB55" w14:textId="77777777" w:rsidR="00B908ED" w:rsidRPr="004E0656" w:rsidRDefault="00B908ED" w:rsidP="00070544">
      <w:pPr>
        <w:jc w:val="both"/>
      </w:pPr>
    </w:p>
    <w:p w14:paraId="409C7993" w14:textId="349405FD" w:rsidR="00421C3A" w:rsidRPr="004E0656" w:rsidRDefault="00421C3A" w:rsidP="00421C3A">
      <w:pPr>
        <w:pStyle w:val="Odlomakpopisa"/>
        <w:numPr>
          <w:ilvl w:val="0"/>
          <w:numId w:val="11"/>
        </w:numPr>
      </w:pPr>
      <w:r w:rsidRPr="004E0656">
        <w:t>Popis primljenih i izdanih instrumenata osiguranja plaćanja Grada Samobora na dan 31.12.202</w:t>
      </w:r>
      <w:r w:rsidR="00E7109E">
        <w:t>3</w:t>
      </w:r>
      <w:r w:rsidRPr="004E0656">
        <w:t>. godine</w:t>
      </w:r>
    </w:p>
    <w:p w14:paraId="488EE783" w14:textId="4C5F0A7F" w:rsidR="00B908ED" w:rsidRPr="004E0656" w:rsidRDefault="00B908ED" w:rsidP="00B908ED">
      <w:pPr>
        <w:pStyle w:val="Odlomakpopisa"/>
        <w:numPr>
          <w:ilvl w:val="0"/>
          <w:numId w:val="11"/>
        </w:numPr>
        <w:jc w:val="both"/>
      </w:pPr>
      <w:r w:rsidRPr="004E0656">
        <w:t>Pregled sudskih sporova Grada Samobora u tijeku na dan 31.12.202</w:t>
      </w:r>
      <w:r w:rsidR="00E7109E">
        <w:t>3</w:t>
      </w:r>
      <w:r w:rsidRPr="004E0656">
        <w:t>. godine</w:t>
      </w:r>
    </w:p>
    <w:p w14:paraId="7AB2060C" w14:textId="77777777" w:rsidR="00070544" w:rsidRPr="004E0656" w:rsidRDefault="00070544" w:rsidP="00D74825">
      <w:pPr>
        <w:jc w:val="both"/>
        <w:rPr>
          <w:u w:val="single"/>
        </w:rPr>
      </w:pPr>
    </w:p>
    <w:p w14:paraId="0FC3FB09" w14:textId="04729E86" w:rsidR="00A96D0B" w:rsidRPr="004E0656" w:rsidRDefault="00A96D0B" w:rsidP="00A96D0B">
      <w:pPr>
        <w:tabs>
          <w:tab w:val="left" w:pos="2025"/>
        </w:tabs>
      </w:pPr>
    </w:p>
    <w:p w14:paraId="3C383187" w14:textId="0C4FA4A5" w:rsidR="00F85CB2" w:rsidRPr="004E0656" w:rsidRDefault="00F85CB2" w:rsidP="00F85CB2">
      <w:pPr>
        <w:tabs>
          <w:tab w:val="center" w:pos="2694"/>
          <w:tab w:val="center" w:pos="7797"/>
        </w:tabs>
        <w:rPr>
          <w:b/>
          <w:bCs/>
        </w:rPr>
      </w:pPr>
      <w:r w:rsidRPr="004E0656">
        <w:rPr>
          <w:b/>
          <w:bCs/>
        </w:rPr>
        <w:t>PROČELNICA</w:t>
      </w:r>
      <w:r w:rsidR="00383D07">
        <w:rPr>
          <w:b/>
          <w:bCs/>
        </w:rPr>
        <w:tab/>
      </w:r>
      <w:r w:rsidRPr="004E0656">
        <w:rPr>
          <w:b/>
          <w:bCs/>
        </w:rPr>
        <w:tab/>
        <w:t>GRADONAČELNICA</w:t>
      </w:r>
    </w:p>
    <w:p w14:paraId="2A66FF10" w14:textId="77777777" w:rsidR="00F85CB2" w:rsidRPr="004E0656" w:rsidRDefault="00F85CB2" w:rsidP="00F85CB2">
      <w:pPr>
        <w:tabs>
          <w:tab w:val="center" w:pos="2694"/>
          <w:tab w:val="center" w:pos="7797"/>
        </w:tabs>
        <w:rPr>
          <w:b/>
          <w:bCs/>
        </w:rPr>
      </w:pPr>
    </w:p>
    <w:p w14:paraId="323CEF5C" w14:textId="402A7A62" w:rsidR="00F85CB2" w:rsidRPr="004E0656" w:rsidRDefault="00F85CB2" w:rsidP="00F85CB2">
      <w:pPr>
        <w:tabs>
          <w:tab w:val="center" w:pos="1560"/>
          <w:tab w:val="center" w:pos="1701"/>
          <w:tab w:val="center" w:pos="7797"/>
        </w:tabs>
      </w:pPr>
      <w:r w:rsidRPr="004E0656">
        <w:t xml:space="preserve">Jelena Sirovica, dipl. </w:t>
      </w:r>
      <w:proofErr w:type="spellStart"/>
      <w:r w:rsidRPr="004E0656">
        <w:t>oec</w:t>
      </w:r>
      <w:proofErr w:type="spellEnd"/>
      <w:r w:rsidRPr="004E0656">
        <w:t>.</w:t>
      </w:r>
      <w:r w:rsidRPr="004E0656">
        <w:tab/>
        <w:t>dr.sc. Petra Škrobot</w:t>
      </w:r>
    </w:p>
    <w:p w14:paraId="3096BE88" w14:textId="137C0127" w:rsidR="00942450" w:rsidRPr="004E0656" w:rsidRDefault="00942450" w:rsidP="00A96D0B">
      <w:pPr>
        <w:jc w:val="center"/>
      </w:pPr>
    </w:p>
    <w:p w14:paraId="1744FD54" w14:textId="4CB72FEB" w:rsidR="00440B44" w:rsidRPr="004E0656" w:rsidRDefault="00440B44" w:rsidP="00A96D0B">
      <w:pPr>
        <w:jc w:val="center"/>
      </w:pPr>
    </w:p>
    <w:p w14:paraId="745A5334" w14:textId="77777777" w:rsidR="00421C3A" w:rsidRPr="004E0656" w:rsidRDefault="00421C3A" w:rsidP="00421C3A">
      <w:pPr>
        <w:tabs>
          <w:tab w:val="center" w:pos="1560"/>
          <w:tab w:val="center" w:pos="7371"/>
        </w:tabs>
      </w:pPr>
    </w:p>
    <w:p w14:paraId="4836EF05" w14:textId="77777777" w:rsidR="00421C3A" w:rsidRPr="004E0656" w:rsidRDefault="00421C3A" w:rsidP="00421C3A">
      <w:pPr>
        <w:spacing w:after="200" w:line="276" w:lineRule="auto"/>
        <w:sectPr w:rsidR="00421C3A" w:rsidRPr="004E0656" w:rsidSect="00BF056F">
          <w:footerReference w:type="default" r:id="rId8"/>
          <w:pgSz w:w="11906" w:h="16838"/>
          <w:pgMar w:top="1276" w:right="1417" w:bottom="1417" w:left="1417" w:header="708" w:footer="708" w:gutter="0"/>
          <w:cols w:space="708"/>
          <w:docGrid w:linePitch="360"/>
        </w:sectPr>
      </w:pPr>
    </w:p>
    <w:p w14:paraId="5E8F9EBF" w14:textId="326FBE91" w:rsidR="00440B44" w:rsidRPr="004E0656" w:rsidRDefault="00421C3A" w:rsidP="00A96D0B">
      <w:pPr>
        <w:jc w:val="center"/>
      </w:pPr>
      <w:r w:rsidRPr="004E0656">
        <w:lastRenderedPageBreak/>
        <w:t>PRILOG 1.</w:t>
      </w:r>
    </w:p>
    <w:p w14:paraId="03EE9DF7" w14:textId="742EC5AC" w:rsidR="00421C3A" w:rsidRDefault="00421C3A" w:rsidP="00A96D0B">
      <w:pPr>
        <w:jc w:val="center"/>
      </w:pPr>
    </w:p>
    <w:tbl>
      <w:tblPr>
        <w:tblW w:w="14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3969"/>
        <w:gridCol w:w="1880"/>
        <w:gridCol w:w="2224"/>
        <w:gridCol w:w="1860"/>
      </w:tblGrid>
      <w:tr w:rsidR="005E0E8C" w:rsidRPr="004F092D" w14:paraId="38795966" w14:textId="77777777" w:rsidTr="00485EA9">
        <w:trPr>
          <w:trHeight w:val="1350"/>
        </w:trPr>
        <w:tc>
          <w:tcPr>
            <w:tcW w:w="14181" w:type="dxa"/>
            <w:gridSpan w:val="5"/>
            <w:shd w:val="clear" w:color="auto" w:fill="auto"/>
            <w:vAlign w:val="center"/>
            <w:hideMark/>
          </w:tcPr>
          <w:p w14:paraId="3086A51F" w14:textId="77777777" w:rsidR="005E0E8C" w:rsidRPr="004F092D" w:rsidRDefault="005E0E8C" w:rsidP="00485EA9">
            <w:pPr>
              <w:jc w:val="center"/>
              <w:rPr>
                <w:color w:val="000000"/>
              </w:rPr>
            </w:pPr>
            <w:r w:rsidRPr="004F092D">
              <w:rPr>
                <w:color w:val="000000"/>
              </w:rPr>
              <w:t xml:space="preserve">Na temelju članka 14. Pravilnika o financijskom izvještavanju u proračunskom računovodstvu (Narodne novine, br. 37/22 ), članka 7. Pravilnika o proračunskom računovodstvu i Računskom planu (Narodne novine, br. 124/14, 115/15, 87/16, 3/18, 126/19 i 108/20) i </w:t>
            </w:r>
            <w:r w:rsidRPr="004F092D">
              <w:t>Okružnice o sastavljanju, konsolidaciji i predaji financijskih izvještaja proračuna, proračunskih i izvanproračunskih korisnika državnog proračuna te proračunskih i izvanproračunskih korisnika proračuna JLP(R)S na dan 31. prosinca 2023. godine daje se sljedeći</w:t>
            </w:r>
          </w:p>
        </w:tc>
      </w:tr>
      <w:tr w:rsidR="005E0E8C" w:rsidRPr="004F092D" w14:paraId="74FF6E6A" w14:textId="77777777" w:rsidTr="00485EA9">
        <w:trPr>
          <w:trHeight w:val="315"/>
        </w:trPr>
        <w:tc>
          <w:tcPr>
            <w:tcW w:w="14181" w:type="dxa"/>
            <w:gridSpan w:val="5"/>
            <w:shd w:val="clear" w:color="auto" w:fill="auto"/>
            <w:vAlign w:val="center"/>
            <w:hideMark/>
          </w:tcPr>
          <w:p w14:paraId="22676E4E" w14:textId="77777777" w:rsidR="005E0E8C" w:rsidRPr="004F092D" w:rsidRDefault="005E0E8C" w:rsidP="00485EA9">
            <w:pPr>
              <w:jc w:val="center"/>
              <w:rPr>
                <w:b/>
                <w:bCs/>
                <w:color w:val="000000"/>
              </w:rPr>
            </w:pPr>
            <w:r w:rsidRPr="004F092D">
              <w:rPr>
                <w:b/>
                <w:bCs/>
                <w:color w:val="000000"/>
              </w:rPr>
              <w:t>POPIS PRIMLJENIH I IZDANIH INSTRUMENATA OSIGURANJA PLAĆANJA GRADA SAMOBORA NA DAN 31.12.2023.</w:t>
            </w:r>
          </w:p>
        </w:tc>
      </w:tr>
      <w:tr w:rsidR="005E0E8C" w:rsidRPr="004F092D" w14:paraId="38B9EF46" w14:textId="77777777" w:rsidTr="00485EA9">
        <w:trPr>
          <w:trHeight w:val="600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14:paraId="063BCEAC" w14:textId="77777777" w:rsidR="005E0E8C" w:rsidRPr="004F092D" w:rsidRDefault="005E0E8C" w:rsidP="00485EA9">
            <w:pPr>
              <w:jc w:val="center"/>
              <w:rPr>
                <w:b/>
                <w:bCs/>
                <w:sz w:val="20"/>
                <w:szCs w:val="20"/>
              </w:rPr>
            </w:pPr>
            <w:r w:rsidRPr="004F092D">
              <w:rPr>
                <w:b/>
                <w:bCs/>
                <w:sz w:val="20"/>
                <w:szCs w:val="20"/>
              </w:rPr>
              <w:t>Subjekt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F746132" w14:textId="77777777" w:rsidR="005E0E8C" w:rsidRPr="004F092D" w:rsidRDefault="005E0E8C" w:rsidP="00485EA9">
            <w:pPr>
              <w:jc w:val="center"/>
              <w:rPr>
                <w:b/>
                <w:bCs/>
                <w:sz w:val="20"/>
                <w:szCs w:val="20"/>
              </w:rPr>
            </w:pPr>
            <w:r w:rsidRPr="004F092D">
              <w:rPr>
                <w:b/>
                <w:bCs/>
                <w:sz w:val="20"/>
                <w:szCs w:val="20"/>
              </w:rPr>
              <w:t>Opis ugovora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14:paraId="6EC1844B" w14:textId="77777777" w:rsidR="005E0E8C" w:rsidRPr="004F092D" w:rsidRDefault="005E0E8C" w:rsidP="00485EA9">
            <w:pPr>
              <w:jc w:val="center"/>
              <w:rPr>
                <w:b/>
                <w:bCs/>
                <w:sz w:val="20"/>
                <w:szCs w:val="20"/>
              </w:rPr>
            </w:pPr>
            <w:r w:rsidRPr="004F092D">
              <w:rPr>
                <w:b/>
                <w:bCs/>
                <w:sz w:val="20"/>
                <w:szCs w:val="20"/>
              </w:rPr>
              <w:t>Iznos ugovora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0FD15E1" w14:textId="77777777" w:rsidR="005E0E8C" w:rsidRPr="004F092D" w:rsidRDefault="005E0E8C" w:rsidP="00485EA9">
            <w:pPr>
              <w:jc w:val="center"/>
              <w:rPr>
                <w:b/>
                <w:bCs/>
                <w:sz w:val="20"/>
                <w:szCs w:val="20"/>
              </w:rPr>
            </w:pPr>
            <w:r w:rsidRPr="004F092D">
              <w:rPr>
                <w:b/>
                <w:bCs/>
                <w:sz w:val="20"/>
                <w:szCs w:val="20"/>
              </w:rPr>
              <w:t>Instrument osiguranja plaćanja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14:paraId="583D0A1D" w14:textId="77777777" w:rsidR="005E0E8C" w:rsidRPr="004F092D" w:rsidRDefault="005E0E8C" w:rsidP="00485EA9">
            <w:pPr>
              <w:jc w:val="center"/>
              <w:rPr>
                <w:b/>
                <w:bCs/>
                <w:sz w:val="20"/>
                <w:szCs w:val="20"/>
              </w:rPr>
            </w:pPr>
            <w:r w:rsidRPr="004F092D">
              <w:rPr>
                <w:b/>
                <w:bCs/>
                <w:sz w:val="20"/>
                <w:szCs w:val="20"/>
              </w:rPr>
              <w:t>Iznos instrumenta osiguranja plaćanja</w:t>
            </w:r>
          </w:p>
        </w:tc>
      </w:tr>
      <w:tr w:rsidR="005E0E8C" w:rsidRPr="004F092D" w14:paraId="09E5AB00" w14:textId="77777777" w:rsidTr="00485EA9">
        <w:trPr>
          <w:trHeight w:val="300"/>
        </w:trPr>
        <w:tc>
          <w:tcPr>
            <w:tcW w:w="14181" w:type="dxa"/>
            <w:gridSpan w:val="5"/>
            <w:shd w:val="clear" w:color="000000" w:fill="F2F2F2"/>
            <w:noWrap/>
            <w:vAlign w:val="center"/>
            <w:hideMark/>
          </w:tcPr>
          <w:p w14:paraId="501D2A1E" w14:textId="77777777" w:rsidR="005E0E8C" w:rsidRPr="004F092D" w:rsidRDefault="005E0E8C" w:rsidP="00485E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F092D">
              <w:rPr>
                <w:b/>
                <w:bCs/>
                <w:color w:val="000000"/>
                <w:sz w:val="20"/>
                <w:szCs w:val="20"/>
              </w:rPr>
              <w:t>Popis primljenih instrumenata osiguranja plaćanja</w:t>
            </w:r>
          </w:p>
        </w:tc>
      </w:tr>
      <w:tr w:rsidR="005E0E8C" w:rsidRPr="004F092D" w14:paraId="05C09639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ADDDA4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PIRAMIDA MV, Obrt za riječni transport, </w:t>
            </w:r>
            <w:proofErr w:type="spellStart"/>
            <w:r w:rsidRPr="004F092D">
              <w:rPr>
                <w:sz w:val="20"/>
                <w:szCs w:val="20"/>
              </w:rPr>
              <w:t>vl</w:t>
            </w:r>
            <w:proofErr w:type="spellEnd"/>
            <w:r w:rsidRPr="004F092D">
              <w:rPr>
                <w:sz w:val="20"/>
                <w:szCs w:val="20"/>
              </w:rPr>
              <w:t>. Miroslav Vrančić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C0B568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koncesiji za javni prijevoz skelom-Godišnje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A03E54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99,54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2803D1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OV-6942/12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CB3B8A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19D8B5FB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84FC63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WRC, Obrt za riječni transport, </w:t>
            </w:r>
            <w:proofErr w:type="spellStart"/>
            <w:r w:rsidRPr="004F092D">
              <w:rPr>
                <w:sz w:val="20"/>
                <w:szCs w:val="20"/>
              </w:rPr>
              <w:t>vl</w:t>
            </w:r>
            <w:proofErr w:type="spellEnd"/>
            <w:r w:rsidRPr="004F092D">
              <w:rPr>
                <w:sz w:val="20"/>
                <w:szCs w:val="20"/>
              </w:rPr>
              <w:t>. Jasminka Vrančić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774576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koncesiji za javni prijevoz skelom-Godišnje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54A6E2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99,54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36F9BB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OV-7087/12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BB4958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10DDA3A9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9CA2D8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SKELAR, Obrt za riječni transport, </w:t>
            </w:r>
            <w:proofErr w:type="spellStart"/>
            <w:r w:rsidRPr="004F092D">
              <w:rPr>
                <w:sz w:val="20"/>
                <w:szCs w:val="20"/>
              </w:rPr>
              <w:t>vl</w:t>
            </w:r>
            <w:proofErr w:type="spellEnd"/>
            <w:r w:rsidRPr="004F092D">
              <w:rPr>
                <w:sz w:val="20"/>
                <w:szCs w:val="20"/>
              </w:rPr>
              <w:t>. Ivica Vrančić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C41A1F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koncesiji za javni prijevoz skelom-Godišnje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CEF0EE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99,54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A1B275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OV-7368/12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EC0ADF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775D85CC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1DC4B3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PIRAMIDA RV, Obrt za zidarsko-</w:t>
            </w:r>
            <w:proofErr w:type="spellStart"/>
            <w:r w:rsidRPr="004F092D">
              <w:rPr>
                <w:sz w:val="20"/>
                <w:szCs w:val="20"/>
              </w:rPr>
              <w:t>fasadersku</w:t>
            </w:r>
            <w:proofErr w:type="spellEnd"/>
            <w:r w:rsidRPr="004F092D">
              <w:rPr>
                <w:sz w:val="20"/>
                <w:szCs w:val="20"/>
              </w:rPr>
              <w:t xml:space="preserve"> djelatnost, </w:t>
            </w:r>
            <w:proofErr w:type="spellStart"/>
            <w:r w:rsidRPr="004F092D">
              <w:rPr>
                <w:sz w:val="20"/>
                <w:szCs w:val="20"/>
              </w:rPr>
              <w:t>vl</w:t>
            </w:r>
            <w:proofErr w:type="spellEnd"/>
            <w:r w:rsidRPr="004F092D">
              <w:rPr>
                <w:sz w:val="20"/>
                <w:szCs w:val="20"/>
              </w:rPr>
              <w:t>. Renato Vrančić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B3E0EA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koncesiji za javni prijevoz skelom-Godišnje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6C5648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99,54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DAD6D0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OV-7172/12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13D4A7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4D542E35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9E2DE8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H.S.M., Obrt za riječni transport, </w:t>
            </w:r>
            <w:proofErr w:type="spellStart"/>
            <w:r w:rsidRPr="004F092D">
              <w:rPr>
                <w:sz w:val="20"/>
                <w:szCs w:val="20"/>
              </w:rPr>
              <w:t>vl.Ivan</w:t>
            </w:r>
            <w:proofErr w:type="spellEnd"/>
            <w:r w:rsidRPr="004F092D">
              <w:rPr>
                <w:sz w:val="20"/>
                <w:szCs w:val="20"/>
              </w:rPr>
              <w:t xml:space="preserve"> Vrančić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F7F4E1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koncesiji za javni prijevoz skelom-Godišnje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1E37D8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99,54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F54893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OV-7117/12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9214B5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4DFADDA1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17D8CC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EURO-PETROL d.o.o., </w:t>
            </w:r>
            <w:proofErr w:type="spellStart"/>
            <w:r w:rsidRPr="004F092D">
              <w:rPr>
                <w:sz w:val="20"/>
                <w:szCs w:val="20"/>
              </w:rPr>
              <w:t>Martinkovac</w:t>
            </w:r>
            <w:proofErr w:type="spellEnd"/>
            <w:r w:rsidRPr="004F092D">
              <w:rPr>
                <w:sz w:val="20"/>
                <w:szCs w:val="20"/>
              </w:rPr>
              <w:t xml:space="preserve"> 143 B, Rijeka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88EB33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14/MV/2012 o nabavi naftnih derivata za službena vozila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57E27A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12.473,34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3C460B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OV-12535/12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FBE98D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19A2D734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C153BD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Zagreb gradnja d.o.o., V Ravnice 6,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5A54C1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16/MV/2013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16610C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61.286,48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39DD7F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OV-15889/13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972F16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1B478712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726ABE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M.I.HRŠAK d.o.o., Frane Galovića 17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19C7CE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izmjeni pokrova na područnoj školi </w:t>
            </w:r>
            <w:proofErr w:type="spellStart"/>
            <w:r w:rsidRPr="004F092D">
              <w:rPr>
                <w:sz w:val="20"/>
                <w:szCs w:val="20"/>
              </w:rPr>
              <w:t>Farkaševac</w:t>
            </w:r>
            <w:proofErr w:type="spellEnd"/>
            <w:r w:rsidRPr="004F092D">
              <w:rPr>
                <w:sz w:val="20"/>
                <w:szCs w:val="20"/>
              </w:rPr>
              <w:t xml:space="preserve"> u Samoboru br. 19/MV/2013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B6F88A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21.364,22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0DB0C8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OV-9271/13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E7C229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7327CD9C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215885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M.I.HRŠAK d.o.o., Frane Galovića 17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F1B6FE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izmjeni pokrova na područnoj školi </w:t>
            </w:r>
            <w:proofErr w:type="spellStart"/>
            <w:r w:rsidRPr="004F092D">
              <w:rPr>
                <w:sz w:val="20"/>
                <w:szCs w:val="20"/>
              </w:rPr>
              <w:t>Farkaševac</w:t>
            </w:r>
            <w:proofErr w:type="spellEnd"/>
            <w:r w:rsidRPr="004F092D">
              <w:rPr>
                <w:sz w:val="20"/>
                <w:szCs w:val="20"/>
              </w:rPr>
              <w:t xml:space="preserve"> u Samoboru br. 19/MV/2013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AA0E10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21.364,22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8E4FFB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OV-9272/13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433D2B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2ADABE9A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907C1A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BOLČEVIĆ-GRADNJA d.o.o., Dugoselska cesta 56, Sesvetski Kraljevac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99DC1D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izgradnji vodoopskrbnog cjevovoda u ulici </w:t>
            </w:r>
            <w:proofErr w:type="spellStart"/>
            <w:r w:rsidRPr="004F092D">
              <w:rPr>
                <w:sz w:val="20"/>
                <w:szCs w:val="20"/>
              </w:rPr>
              <w:t>M.Bogovića</w:t>
            </w:r>
            <w:proofErr w:type="spellEnd"/>
            <w:r w:rsidRPr="004F092D">
              <w:rPr>
                <w:sz w:val="20"/>
                <w:szCs w:val="20"/>
              </w:rPr>
              <w:t xml:space="preserve"> u naselju </w:t>
            </w:r>
            <w:proofErr w:type="spellStart"/>
            <w:r w:rsidRPr="004F092D">
              <w:rPr>
                <w:sz w:val="20"/>
                <w:szCs w:val="20"/>
              </w:rPr>
              <w:t>Galgovo</w:t>
            </w:r>
            <w:proofErr w:type="spellEnd"/>
            <w:r w:rsidRPr="004F092D">
              <w:rPr>
                <w:sz w:val="20"/>
                <w:szCs w:val="20"/>
              </w:rPr>
              <w:t xml:space="preserve"> br. 23/MV/2013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421631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18.769,66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FE24B7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OV-10785/2013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776926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075C9740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24CEDD3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BOLČEVIĆ-GRADNJA d.o.o., Dugoselska cesta 56, Sesvetski Kraljevac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F09FE9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izgradnji vodoopskrbnog cjevovoda u ulici </w:t>
            </w:r>
            <w:proofErr w:type="spellStart"/>
            <w:r w:rsidRPr="004F092D">
              <w:rPr>
                <w:sz w:val="20"/>
                <w:szCs w:val="20"/>
              </w:rPr>
              <w:t>M.Bogovića</w:t>
            </w:r>
            <w:proofErr w:type="spellEnd"/>
            <w:r w:rsidRPr="004F092D">
              <w:rPr>
                <w:sz w:val="20"/>
                <w:szCs w:val="20"/>
              </w:rPr>
              <w:t xml:space="preserve"> u naselju </w:t>
            </w:r>
            <w:proofErr w:type="spellStart"/>
            <w:r w:rsidRPr="004F092D">
              <w:rPr>
                <w:sz w:val="20"/>
                <w:szCs w:val="20"/>
              </w:rPr>
              <w:t>Galgovo</w:t>
            </w:r>
            <w:proofErr w:type="spellEnd"/>
            <w:r w:rsidRPr="004F092D">
              <w:rPr>
                <w:sz w:val="20"/>
                <w:szCs w:val="20"/>
              </w:rPr>
              <w:t xml:space="preserve"> br. 23/MV/2013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D79D99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18.769,66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69DB97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OV-10786/2013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BE1FAB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257D8DE8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623386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lastRenderedPageBreak/>
              <w:t>HVAR d.o.o. I DETMERS KONTEJNER d.o.o.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036E20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javnim radovima br.14/MV/2013 o izvođenju dodatnih radova na </w:t>
            </w:r>
            <w:proofErr w:type="spellStart"/>
            <w:r w:rsidRPr="004F092D">
              <w:rPr>
                <w:sz w:val="20"/>
                <w:szCs w:val="20"/>
              </w:rPr>
              <w:t>izgr.dječjeg</w:t>
            </w:r>
            <w:proofErr w:type="spellEnd"/>
            <w:r w:rsidRPr="004F092D">
              <w:rPr>
                <w:sz w:val="20"/>
                <w:szCs w:val="20"/>
              </w:rPr>
              <w:t xml:space="preserve"> vrtića Grigor Vitez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48A7CB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78.264,37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FDE4AB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OV-2344/13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DE56C6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76D6CD3B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CB9BDD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HBZ-projekt d.o.o., </w:t>
            </w:r>
            <w:proofErr w:type="spellStart"/>
            <w:r w:rsidRPr="004F092D">
              <w:rPr>
                <w:sz w:val="20"/>
                <w:szCs w:val="20"/>
              </w:rPr>
              <w:t>Nalješkovićeva</w:t>
            </w:r>
            <w:proofErr w:type="spellEnd"/>
            <w:r w:rsidRPr="004F092D">
              <w:rPr>
                <w:sz w:val="20"/>
                <w:szCs w:val="20"/>
              </w:rPr>
              <w:t xml:space="preserve"> 43,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CB5DD8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bagatelnoj nabavi br. 4/BN/2014.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7FFF20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23.226,49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0F612E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OV-4501/14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B3EE4A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41BDFBE9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98C463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Petrol d.o.o., </w:t>
            </w:r>
            <w:proofErr w:type="spellStart"/>
            <w:r w:rsidRPr="004F092D">
              <w:rPr>
                <w:sz w:val="20"/>
                <w:szCs w:val="20"/>
              </w:rPr>
              <w:t>Oreškovićeva</w:t>
            </w:r>
            <w:proofErr w:type="spellEnd"/>
            <w:r w:rsidRPr="004F092D">
              <w:rPr>
                <w:sz w:val="20"/>
                <w:szCs w:val="20"/>
              </w:rPr>
              <w:t xml:space="preserve"> 6/h, Otok 10010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56EC0D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javnih roba br. 3/OSU/2014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4E9B50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10.129,98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4D39A9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OV-4329/14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4DEC87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3CBF5CAE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07602B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Dimnjak Samobor d.o.o., </w:t>
            </w:r>
            <w:proofErr w:type="spellStart"/>
            <w:r w:rsidRPr="004F092D">
              <w:rPr>
                <w:sz w:val="20"/>
                <w:szCs w:val="20"/>
              </w:rPr>
              <w:t>Ul.Samoborskih</w:t>
            </w:r>
            <w:proofErr w:type="spellEnd"/>
            <w:r w:rsidRPr="004F092D">
              <w:rPr>
                <w:sz w:val="20"/>
                <w:szCs w:val="20"/>
              </w:rPr>
              <w:t xml:space="preserve"> bratovština 2,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A52337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koncesiji od 01.02.2010.- 01.02.2020.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E8D3D0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0,00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B6B763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OV-468/10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4A1C2E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05612059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453589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Sken-</w:t>
            </w:r>
            <w:proofErr w:type="spellStart"/>
            <w:r w:rsidRPr="004F092D">
              <w:rPr>
                <w:sz w:val="20"/>
                <w:szCs w:val="20"/>
              </w:rPr>
              <w:t>mont</w:t>
            </w:r>
            <w:proofErr w:type="spellEnd"/>
            <w:r w:rsidRPr="004F092D">
              <w:rPr>
                <w:sz w:val="20"/>
                <w:szCs w:val="20"/>
              </w:rPr>
              <w:t xml:space="preserve"> d.o.o., Gajeva 62,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C7ADA2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bagatelne vrijednosti br.16/BN/2014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01095B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14.562,32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74D3FA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OV-5935/2014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98F313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02EEF165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A229D8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proofErr w:type="spellStart"/>
            <w:r w:rsidRPr="004F092D">
              <w:rPr>
                <w:sz w:val="20"/>
                <w:szCs w:val="20"/>
              </w:rPr>
              <w:t>Exstructa</w:t>
            </w:r>
            <w:proofErr w:type="spellEnd"/>
            <w:r w:rsidRPr="004F092D">
              <w:rPr>
                <w:sz w:val="20"/>
                <w:szCs w:val="20"/>
              </w:rPr>
              <w:t xml:space="preserve"> d.o.o., </w:t>
            </w:r>
            <w:proofErr w:type="spellStart"/>
            <w:r w:rsidRPr="004F092D">
              <w:rPr>
                <w:sz w:val="20"/>
                <w:szCs w:val="20"/>
              </w:rPr>
              <w:t>Sortina</w:t>
            </w:r>
            <w:proofErr w:type="spellEnd"/>
            <w:r w:rsidRPr="004F092D">
              <w:rPr>
                <w:sz w:val="20"/>
                <w:szCs w:val="20"/>
              </w:rPr>
              <w:t xml:space="preserve"> 1a, 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D01D11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bagatelnoj nabavi </w:t>
            </w:r>
            <w:proofErr w:type="spellStart"/>
            <w:r w:rsidRPr="004F092D">
              <w:rPr>
                <w:sz w:val="20"/>
                <w:szCs w:val="20"/>
              </w:rPr>
              <w:t>br</w:t>
            </w:r>
            <w:proofErr w:type="spellEnd"/>
            <w:r w:rsidRPr="004F092D">
              <w:rPr>
                <w:sz w:val="20"/>
                <w:szCs w:val="20"/>
              </w:rPr>
              <w:t xml:space="preserve"> 13/BN/2014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9BEDD7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32.848,90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A43A32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OV-3599/14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FD614F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58B65A4E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3AF62D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proofErr w:type="spellStart"/>
            <w:r w:rsidRPr="004F092D">
              <w:rPr>
                <w:sz w:val="20"/>
                <w:szCs w:val="20"/>
              </w:rPr>
              <w:t>Exstructa</w:t>
            </w:r>
            <w:proofErr w:type="spellEnd"/>
            <w:r w:rsidRPr="004F092D">
              <w:rPr>
                <w:sz w:val="20"/>
                <w:szCs w:val="20"/>
              </w:rPr>
              <w:t xml:space="preserve"> d.o.o., </w:t>
            </w:r>
            <w:proofErr w:type="spellStart"/>
            <w:r w:rsidRPr="004F092D">
              <w:rPr>
                <w:sz w:val="20"/>
                <w:szCs w:val="20"/>
              </w:rPr>
              <w:t>Sortina</w:t>
            </w:r>
            <w:proofErr w:type="spellEnd"/>
            <w:r w:rsidRPr="004F092D">
              <w:rPr>
                <w:sz w:val="20"/>
                <w:szCs w:val="20"/>
              </w:rPr>
              <w:t xml:space="preserve"> 1a, 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A70BAD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bagatelnoj nabavi </w:t>
            </w:r>
            <w:proofErr w:type="spellStart"/>
            <w:r w:rsidRPr="004F092D">
              <w:rPr>
                <w:sz w:val="20"/>
                <w:szCs w:val="20"/>
              </w:rPr>
              <w:t>br</w:t>
            </w:r>
            <w:proofErr w:type="spellEnd"/>
            <w:r w:rsidRPr="004F092D">
              <w:rPr>
                <w:sz w:val="20"/>
                <w:szCs w:val="20"/>
              </w:rPr>
              <w:t xml:space="preserve"> 13/BN/2014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1BB981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32.848,90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4C5FAE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OV-3600/14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A3830D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34DFCCFC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6B3572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HEP Opskrba, Ulica Grada Vukovara 37,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9232D7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opskrbi električnom energijom                                         O-14-1688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593EDD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265.665,47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718597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OV-4063/14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C2D674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3C3BD0F6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8C7B04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HEP Opskrba, Ulica Grada Vukovara 37,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FC12C6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opskrbi električnom energijom                                         O-14-1689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0D1BBF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265.665,47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923F9D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OV-4064/14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435BA6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4E92E51F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DCC504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MI - MARIS, d.o.o., Žitna 12, Ivanić Grad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305E4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i ugradnji opreme br. 2/MV/2014.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49DA34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73.552,33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E8CF02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OV-6383/2014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FE6A69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7.449,80 EUR</w:t>
            </w:r>
          </w:p>
        </w:tc>
      </w:tr>
      <w:tr w:rsidR="005E0E8C" w:rsidRPr="004F092D" w14:paraId="464A6F42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46CBB7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V.M.GRADNJA-BREGANA d.o.o., </w:t>
            </w:r>
            <w:proofErr w:type="spellStart"/>
            <w:r w:rsidRPr="004F092D">
              <w:rPr>
                <w:sz w:val="20"/>
                <w:szCs w:val="20"/>
              </w:rPr>
              <w:t>A.Starčevića</w:t>
            </w:r>
            <w:proofErr w:type="spellEnd"/>
            <w:r w:rsidRPr="004F092D">
              <w:rPr>
                <w:sz w:val="20"/>
                <w:szCs w:val="20"/>
              </w:rPr>
              <w:t xml:space="preserve"> 4/2, Bregana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A61937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bagatelne vrijednosti br.18/BN/2014.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C62E2D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12.864,49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8A45AA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OV-6789/2014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4373DC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529A7649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09B210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KOLNIK d.o.o., Poljanica Bistrička 124, Marija Bistrica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A4DD7A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radovima br. 3/MV/2014.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757665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150.018,58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EFE837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OV-2205/14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506D80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295B5117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AB89E0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KOLNIK d.o.o., Poljanica Bistrička 124, Marija Bistrica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792F4F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radovima br. 3/MV/2014.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BCB943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150.018,58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C01296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OV-2204/14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39EACE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5EABE6DD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F42A3E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HVAR d.o.o., Nikole Šubića Zrinskog 16/A,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97299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bagatelne vrijednosti br. 19/BN/2014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422663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17.869,80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6B6EFF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OV-7099/2014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321B1B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4741F779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3C4924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HVAR d.o.o., Nikole Šubića Zrinskog 16/A,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72BF65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bagatelne vrijednosti br. 19/BN/2014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C967E4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17.869,80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4779B1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OV-7098/2014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B84F89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663,62 EUR</w:t>
            </w:r>
          </w:p>
        </w:tc>
      </w:tr>
      <w:tr w:rsidR="005E0E8C" w:rsidRPr="004F092D" w14:paraId="0D30F544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8BFBA6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AS FLOOR d.o.o., Većeslava Kolara 13,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E5E7B9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bagatelne vrijednosti br.24/BN/2014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9B789C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52.921,77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12E376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OV-5219/14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50FE0D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2614C7DD" w14:textId="77777777" w:rsidTr="00485EA9">
        <w:trPr>
          <w:trHeight w:val="300"/>
        </w:trPr>
        <w:tc>
          <w:tcPr>
            <w:tcW w:w="4248" w:type="dxa"/>
            <w:shd w:val="clear" w:color="auto" w:fill="auto"/>
            <w:vAlign w:val="center"/>
            <w:hideMark/>
          </w:tcPr>
          <w:p w14:paraId="2A3DF9C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Hrvatski telekom d.d., Savska 32,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6A463D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osnivanju prava služnosti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B9633E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440,36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C52CD4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OV-9312/12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F9945B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440,36 EUR</w:t>
            </w:r>
          </w:p>
        </w:tc>
      </w:tr>
      <w:tr w:rsidR="005E0E8C" w:rsidRPr="004F092D" w14:paraId="45D4D365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644343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MB-TRANSGRADNJA d.o.o., Kralja Petra Svačića 20, Krapina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193EE0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bagatelne vrijednosti br. 33/BN/2014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31F90C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41.412,17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D0132E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OV-9387/14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2099CE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7E2ACEE9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0BEB5D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lastRenderedPageBreak/>
              <w:t>MB-TRANSGRADNJA d.o.o., Kralja Petra Svačića 20, Krapina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F53516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bagatelne vrijednosti br. 33/BN/2014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A67854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14.340,70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0710E7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OV-9393/14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C45005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6BDB4E55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B50C19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AMB GRADNJA d.o.o., Prilaz Baruna Filipovića 15,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41FD54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bagatelne vrijednosti br.37/BN/2014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4462F0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24.523,03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38713C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OV-7415/14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00DC8C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292923C4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758F1E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AMB GRADNJA d.o.o., Prilaz Baruna Filipovića 15,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A44779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bagatelne vrijednosti br.37/BN/2014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FACCBC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24.523,03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313393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OV-7414/14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385A57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64D309C2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A4DDAC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USLUŽNI OBRT TONA-MONT, </w:t>
            </w:r>
            <w:proofErr w:type="spellStart"/>
            <w:r w:rsidRPr="004F092D">
              <w:rPr>
                <w:sz w:val="20"/>
                <w:szCs w:val="20"/>
              </w:rPr>
              <w:t>Šenova</w:t>
            </w:r>
            <w:proofErr w:type="spellEnd"/>
            <w:r w:rsidRPr="004F092D">
              <w:rPr>
                <w:sz w:val="20"/>
                <w:szCs w:val="20"/>
              </w:rPr>
              <w:t xml:space="preserve"> 7,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7CE4C6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bagatelne vrijednosti br.36/BN/2014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055AB9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29.783,43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1A38A3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OV-36144/14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9FAC7E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4A676FD6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F2A3D7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RWE ENERGIJA d.o.o., </w:t>
            </w:r>
            <w:proofErr w:type="spellStart"/>
            <w:r w:rsidRPr="004F092D">
              <w:rPr>
                <w:sz w:val="20"/>
                <w:szCs w:val="20"/>
              </w:rPr>
              <w:t>Caproška</w:t>
            </w:r>
            <w:proofErr w:type="spellEnd"/>
            <w:r w:rsidRPr="004F092D">
              <w:rPr>
                <w:sz w:val="20"/>
                <w:szCs w:val="20"/>
              </w:rPr>
              <w:t xml:space="preserve"> 6,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846D2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električne energije na temelju okvirnog sporazuma br. 06/OS/2014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D5C14C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41.888,49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0953B0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OV-11479/14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806729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0A4E3CAE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D3A422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DAVOR INŽENJERING d.o.o., Gundulićeve Dubravke 28,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F09A59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nabavi bagatelne vrijednosti br. 8/BN/2014 - za izgradnju pješačke staze u naselju </w:t>
            </w:r>
            <w:proofErr w:type="spellStart"/>
            <w:r w:rsidRPr="004F092D">
              <w:rPr>
                <w:sz w:val="20"/>
                <w:szCs w:val="20"/>
              </w:rPr>
              <w:t>Molvice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0228BC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15.304,27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858A5F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OV-2337/2014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BE48EF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3AB17361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67A9EA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SLATKA TVORNICA MEDENKO d.o.o., </w:t>
            </w:r>
            <w:proofErr w:type="spellStart"/>
            <w:r w:rsidRPr="004F092D">
              <w:rPr>
                <w:sz w:val="20"/>
                <w:szCs w:val="20"/>
              </w:rPr>
              <w:t>Vrhovčak</w:t>
            </w:r>
            <w:proofErr w:type="spellEnd"/>
            <w:r w:rsidRPr="004F092D">
              <w:rPr>
                <w:sz w:val="20"/>
                <w:szCs w:val="20"/>
              </w:rPr>
              <w:t>, Pod Brezom 1,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92626E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korištenju javne površine - terasa-Mjesečno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7AFD7B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106,15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FF3793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OV-8535/2014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A7E4F3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7F7C8280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4A422E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CAFFE BAR "ANASTAZIJA", </w:t>
            </w:r>
            <w:r w:rsidRPr="004F092D">
              <w:rPr>
                <w:sz w:val="20"/>
                <w:szCs w:val="20"/>
              </w:rPr>
              <w:br/>
            </w:r>
            <w:proofErr w:type="spellStart"/>
            <w:r w:rsidRPr="004F092D">
              <w:rPr>
                <w:sz w:val="20"/>
                <w:szCs w:val="20"/>
              </w:rPr>
              <w:t>Kleščićeva</w:t>
            </w:r>
            <w:proofErr w:type="spellEnd"/>
            <w:r w:rsidRPr="004F092D">
              <w:rPr>
                <w:sz w:val="20"/>
                <w:szCs w:val="20"/>
              </w:rPr>
              <w:t xml:space="preserve"> 1,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7DB1F5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korištenju javne površine - terasa-Mjesečno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C4EA51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191,12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01F9A8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OV-11170/2007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777F19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45257D4D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6A7555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SARAMASI - Obrt za ugostiteljstvo, </w:t>
            </w:r>
            <w:proofErr w:type="spellStart"/>
            <w:r w:rsidRPr="004F092D">
              <w:rPr>
                <w:sz w:val="20"/>
                <w:szCs w:val="20"/>
              </w:rPr>
              <w:t>vl</w:t>
            </w:r>
            <w:proofErr w:type="spellEnd"/>
            <w:r w:rsidRPr="004F092D">
              <w:rPr>
                <w:sz w:val="20"/>
                <w:szCs w:val="20"/>
              </w:rPr>
              <w:t xml:space="preserve">. Maja </w:t>
            </w:r>
            <w:proofErr w:type="spellStart"/>
            <w:r w:rsidRPr="004F092D">
              <w:rPr>
                <w:sz w:val="20"/>
                <w:szCs w:val="20"/>
              </w:rPr>
              <w:t>Beran</w:t>
            </w:r>
            <w:proofErr w:type="spellEnd"/>
            <w:r w:rsidRPr="004F092D">
              <w:rPr>
                <w:sz w:val="20"/>
                <w:szCs w:val="20"/>
              </w:rPr>
              <w:t>, Trg kralja Tomislava 7,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C82F48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korištenju javne površine - terasa-</w:t>
            </w:r>
            <w:proofErr w:type="spellStart"/>
            <w:r w:rsidRPr="004F092D">
              <w:rPr>
                <w:sz w:val="20"/>
                <w:szCs w:val="20"/>
              </w:rPr>
              <w:t>Njesečno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6EACE4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427,37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8F87CB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OV-2481/11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FD478A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1F85B9BC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A44DCB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SAM.-KOL. d.o.o., Trg kralja Tomislava 6,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ED37DD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korištenju javne površine - terasa, </w:t>
            </w:r>
            <w:proofErr w:type="spellStart"/>
            <w:r w:rsidRPr="004F092D">
              <w:rPr>
                <w:sz w:val="20"/>
                <w:szCs w:val="20"/>
              </w:rPr>
              <w:t>caffe</w:t>
            </w:r>
            <w:proofErr w:type="spellEnd"/>
            <w:r w:rsidRPr="004F092D">
              <w:rPr>
                <w:sz w:val="20"/>
                <w:szCs w:val="20"/>
              </w:rPr>
              <w:t xml:space="preserve"> bar "TIN", </w:t>
            </w:r>
            <w:proofErr w:type="spellStart"/>
            <w:r w:rsidRPr="004F092D">
              <w:rPr>
                <w:sz w:val="20"/>
                <w:szCs w:val="20"/>
              </w:rPr>
              <w:t>caffe</w:t>
            </w:r>
            <w:proofErr w:type="spellEnd"/>
            <w:r w:rsidRPr="004F092D">
              <w:rPr>
                <w:sz w:val="20"/>
                <w:szCs w:val="20"/>
              </w:rPr>
              <w:t xml:space="preserve"> bar "U prolazu"-Mjesečno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28E9D0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167,23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42A26A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OV-2472/2015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0198EB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4ABBBA7D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833297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KRO-GRAD d.o.o., </w:t>
            </w:r>
            <w:proofErr w:type="spellStart"/>
            <w:r w:rsidRPr="004F092D">
              <w:rPr>
                <w:sz w:val="20"/>
                <w:szCs w:val="20"/>
              </w:rPr>
              <w:t>Črečan</w:t>
            </w:r>
            <w:proofErr w:type="spellEnd"/>
            <w:r w:rsidRPr="004F092D">
              <w:rPr>
                <w:sz w:val="20"/>
                <w:szCs w:val="20"/>
              </w:rPr>
              <w:t xml:space="preserve"> 36a, 10380 </w:t>
            </w:r>
            <w:proofErr w:type="spellStart"/>
            <w:r w:rsidRPr="004F092D">
              <w:rPr>
                <w:sz w:val="20"/>
                <w:szCs w:val="20"/>
              </w:rPr>
              <w:t>Sv.Ivan</w:t>
            </w:r>
            <w:proofErr w:type="spellEnd"/>
            <w:r w:rsidRPr="004F092D">
              <w:rPr>
                <w:sz w:val="20"/>
                <w:szCs w:val="20"/>
              </w:rPr>
              <w:t xml:space="preserve"> Zelina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DCA1DE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bagatelnoj nabavi BR.26/2014.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DEA342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8.283,56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CDFCB6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OV-585/2015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08C203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2D745759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EEE1A5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LIBUSOFT CICOM d.o.o., Remetinečka 7a, 10020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F762A2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bagatelnoj nabavi br.5/BN/2015.- održavanje integralnog </w:t>
            </w:r>
            <w:proofErr w:type="spellStart"/>
            <w:r w:rsidRPr="004F092D">
              <w:rPr>
                <w:sz w:val="20"/>
                <w:szCs w:val="20"/>
              </w:rPr>
              <w:t>infor.sustava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33C78E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14.928,93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1F81CF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OV-2079/2015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67C667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27FE9D1B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347C2E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LIBUSOFT CICOM d.o.o., Remetinečka 7a, 10020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30DF6E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bagatelnoj nabavi br.5/BN/2015.- održavanje integralnog </w:t>
            </w:r>
            <w:proofErr w:type="spellStart"/>
            <w:r w:rsidRPr="004F092D">
              <w:rPr>
                <w:sz w:val="20"/>
                <w:szCs w:val="20"/>
              </w:rPr>
              <w:t>infor.sustava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9C50E7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14.928,93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7C81D2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OV-2080/2015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313570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024A9DEF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DDDEE6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DAVOR INŽENJERING d.o.o., Gundulićeve Dubravke 28,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610885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bagatelnoj nabavi br.1/BN/2015.-izgradnja pješačke staze u MO </w:t>
            </w:r>
            <w:proofErr w:type="spellStart"/>
            <w:r w:rsidRPr="004F092D">
              <w:rPr>
                <w:sz w:val="20"/>
                <w:szCs w:val="20"/>
              </w:rPr>
              <w:t>V.Rakovica-ul.Črešnji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34C3D9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21.389,94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EE4842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OV-595//2015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FAFB1F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3057F043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399877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DUBOŠ GRADNJA d.o.o., </w:t>
            </w:r>
            <w:proofErr w:type="spellStart"/>
            <w:r w:rsidRPr="004F092D">
              <w:rPr>
                <w:sz w:val="20"/>
                <w:szCs w:val="20"/>
              </w:rPr>
              <w:t>Rudeška</w:t>
            </w:r>
            <w:proofErr w:type="spellEnd"/>
            <w:r w:rsidRPr="004F092D">
              <w:rPr>
                <w:sz w:val="20"/>
                <w:szCs w:val="20"/>
              </w:rPr>
              <w:t xml:space="preserve"> cesta 240,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EE5EB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izvršenju usluga energetskog pregleda br.13/BN2015.-energetski pregled sustava javne rasvjete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AB52AD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24.703,03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339D29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OV-4293/15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C5191E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3323E2B3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8A918E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DIMNJAK SAMOBOR d.o.o., Samoborskih bratovština 2,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A2D123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koncesiji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E216A1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0,00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2F04D4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OV-2329/15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7D14A7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68814A53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2BCAA8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lastRenderedPageBreak/>
              <w:t>HRVATSKI TELEKOM d.d.-</w:t>
            </w:r>
            <w:proofErr w:type="spellStart"/>
            <w:r w:rsidRPr="004F092D">
              <w:rPr>
                <w:sz w:val="20"/>
                <w:szCs w:val="20"/>
              </w:rPr>
              <w:t>R.F.Mihanovića</w:t>
            </w:r>
            <w:proofErr w:type="spellEnd"/>
            <w:r w:rsidRPr="004F092D">
              <w:rPr>
                <w:sz w:val="20"/>
                <w:szCs w:val="20"/>
              </w:rPr>
              <w:t xml:space="preserve"> 9,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AE7753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br.T4.4.2-31872015-o osnivanju prava služnosti na javnim površinama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C883C8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60.704,88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186384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OV-2711/15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52A72C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66.361,40 EUR</w:t>
            </w:r>
          </w:p>
        </w:tc>
      </w:tr>
      <w:tr w:rsidR="005E0E8C" w:rsidRPr="004F092D" w14:paraId="6DB32D71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30D47C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HRVATSKI TELEKOM d.d.-</w:t>
            </w:r>
            <w:proofErr w:type="spellStart"/>
            <w:r w:rsidRPr="004F092D">
              <w:rPr>
                <w:sz w:val="20"/>
                <w:szCs w:val="20"/>
              </w:rPr>
              <w:t>R.F.Mihanovića</w:t>
            </w:r>
            <w:proofErr w:type="spellEnd"/>
            <w:r w:rsidRPr="004F092D">
              <w:rPr>
                <w:sz w:val="20"/>
                <w:szCs w:val="20"/>
              </w:rPr>
              <w:t xml:space="preserve"> 9,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F87F0F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br.T4.4.2-31872015-o osnivanju prava služnosti na javnim površinama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D3412B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60.704,88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1BFC2C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OV-2710/15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4A088F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379BC1C5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DE32D5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HVAR d.o.o., </w:t>
            </w:r>
            <w:proofErr w:type="spellStart"/>
            <w:r w:rsidRPr="004F092D">
              <w:rPr>
                <w:sz w:val="20"/>
                <w:szCs w:val="20"/>
              </w:rPr>
              <w:t>N.Šubić</w:t>
            </w:r>
            <w:proofErr w:type="spellEnd"/>
            <w:r w:rsidRPr="004F092D">
              <w:rPr>
                <w:sz w:val="20"/>
                <w:szCs w:val="20"/>
              </w:rPr>
              <w:t xml:space="preserve"> Zrinskog 16a,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F4FC5B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nabavi bagatelne vrijednosti br. 17/BN/2015-izgradnja pješačke staze u GČ </w:t>
            </w:r>
            <w:proofErr w:type="spellStart"/>
            <w:r w:rsidRPr="004F092D">
              <w:rPr>
                <w:sz w:val="20"/>
                <w:szCs w:val="20"/>
              </w:rPr>
              <w:t>Podložnice,ul.I.Gundulića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260C62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34.340,37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59EF41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OV-3736/2015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E066D4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16F48F0D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D656F2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HVAR d.o.o., </w:t>
            </w:r>
            <w:proofErr w:type="spellStart"/>
            <w:r w:rsidRPr="004F092D">
              <w:rPr>
                <w:sz w:val="20"/>
                <w:szCs w:val="20"/>
              </w:rPr>
              <w:t>N.Šubić</w:t>
            </w:r>
            <w:proofErr w:type="spellEnd"/>
            <w:r w:rsidRPr="004F092D">
              <w:rPr>
                <w:sz w:val="20"/>
                <w:szCs w:val="20"/>
              </w:rPr>
              <w:t xml:space="preserve"> Zrinskog 16a,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765AA5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nabavi bagatelne vrijednosti br. 17/BN/2015-izgradnja pješačke staze u GČ </w:t>
            </w:r>
            <w:proofErr w:type="spellStart"/>
            <w:r w:rsidRPr="004F092D">
              <w:rPr>
                <w:sz w:val="20"/>
                <w:szCs w:val="20"/>
              </w:rPr>
              <w:t>Podložnice,ul.I.Gundulića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244CBF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34.340,37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451559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OV-3737/2015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F4E392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5E9559B3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F20AA6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HVAR d.o.o., </w:t>
            </w:r>
            <w:proofErr w:type="spellStart"/>
            <w:r w:rsidRPr="004F092D">
              <w:rPr>
                <w:sz w:val="20"/>
                <w:szCs w:val="20"/>
              </w:rPr>
              <w:t>N.Šubić</w:t>
            </w:r>
            <w:proofErr w:type="spellEnd"/>
            <w:r w:rsidRPr="004F092D">
              <w:rPr>
                <w:sz w:val="20"/>
                <w:szCs w:val="20"/>
              </w:rPr>
              <w:t xml:space="preserve"> Zrinskog 16a,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3372D7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nabavi bagatelne vrijednosti br. 17/BN/2015-izgradnja pješačke staze u GČ </w:t>
            </w:r>
            <w:proofErr w:type="spellStart"/>
            <w:r w:rsidRPr="004F092D">
              <w:rPr>
                <w:sz w:val="20"/>
                <w:szCs w:val="20"/>
              </w:rPr>
              <w:t>Podložnice,ul.I.Gundulića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6D79FC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34.340,37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919203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OV-3738/2015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3F6653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47831FB2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229F11C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DAVOR INŽENJERING d.o.o., Gundulićeve Dubravke 28,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B78D7E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bagatelne vrijednosti br.16/BN/2015-izgradnja pješačke staze u MO Rakov Potok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5FF9AF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59.390,30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9EA1FE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OV-2762/2015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5D7812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055409B4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C63B7A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proofErr w:type="spellStart"/>
            <w:r w:rsidRPr="004F092D">
              <w:rPr>
                <w:sz w:val="20"/>
                <w:szCs w:val="20"/>
              </w:rPr>
              <w:t>P.G.P.d.o.o</w:t>
            </w:r>
            <w:proofErr w:type="spellEnd"/>
            <w:r w:rsidRPr="004F092D">
              <w:rPr>
                <w:sz w:val="20"/>
                <w:szCs w:val="20"/>
              </w:rPr>
              <w:t>., Kutjevačka 8,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8A0A5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nabavi bagatelne </w:t>
            </w:r>
            <w:proofErr w:type="spellStart"/>
            <w:r w:rsidRPr="004F092D">
              <w:rPr>
                <w:sz w:val="20"/>
                <w:szCs w:val="20"/>
              </w:rPr>
              <w:t>vrjednosti</w:t>
            </w:r>
            <w:proofErr w:type="spellEnd"/>
            <w:r w:rsidRPr="004F092D">
              <w:rPr>
                <w:sz w:val="20"/>
                <w:szCs w:val="20"/>
              </w:rPr>
              <w:t xml:space="preserve"> br.15/BN/2015.-sanacija klizišta u </w:t>
            </w:r>
            <w:proofErr w:type="spellStart"/>
            <w:r w:rsidRPr="004F092D">
              <w:rPr>
                <w:sz w:val="20"/>
                <w:szCs w:val="20"/>
              </w:rPr>
              <w:t>Braslovju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2BA8E2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41.151,37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9ED62D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OV-3751/15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2F67E3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20F85C7D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404E11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MB TRANSGRADNJA d.o.o., Kralja Petra Svačića 20, Krapina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A3BC04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nabavi bagatelne vrijednosti br. 11/BN/2015.-izgradnja društvenog doma </w:t>
            </w:r>
            <w:proofErr w:type="spellStart"/>
            <w:r w:rsidRPr="004F092D">
              <w:rPr>
                <w:sz w:val="20"/>
                <w:szCs w:val="20"/>
              </w:rPr>
              <w:t>Otruševec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14CB2A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14.880,66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66F378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OV-6987/14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3B1A44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01843B73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300E45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V.M.GRADNJA-BREGANA, </w:t>
            </w:r>
            <w:proofErr w:type="spellStart"/>
            <w:r w:rsidRPr="004F092D">
              <w:rPr>
                <w:sz w:val="20"/>
                <w:szCs w:val="20"/>
              </w:rPr>
              <w:t>A.Starčevića</w:t>
            </w:r>
            <w:proofErr w:type="spellEnd"/>
            <w:r w:rsidRPr="004F092D">
              <w:rPr>
                <w:sz w:val="20"/>
                <w:szCs w:val="20"/>
              </w:rPr>
              <w:t xml:space="preserve"> 4/2, Bregana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44437D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bagatelne vrijednosti br. 18/BN/2015.-uređenje fasade u DD Cerje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81F1E5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40.740,10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CDB539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OV-2708/2015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522578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6DBF544F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8E94BB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HEP-OPSKRBA d.o.o., </w:t>
            </w:r>
            <w:proofErr w:type="spellStart"/>
            <w:r w:rsidRPr="004F092D">
              <w:rPr>
                <w:sz w:val="20"/>
                <w:szCs w:val="20"/>
              </w:rPr>
              <w:t>ul.Grada</w:t>
            </w:r>
            <w:proofErr w:type="spellEnd"/>
            <w:r w:rsidRPr="004F092D">
              <w:rPr>
                <w:sz w:val="20"/>
                <w:szCs w:val="20"/>
              </w:rPr>
              <w:t xml:space="preserve"> Vukovara 37,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90BB53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opskrbi električnom energijom br. 5/OSI/2015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1346B6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268.054,13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308450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OV-4066/14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F4BE5E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0FB90C7D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0125DE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ZAJEDNICA PONUDITELJA MAKROMIKRO GRUPA d.o.o., Buzin i Stublić </w:t>
            </w:r>
            <w:proofErr w:type="spellStart"/>
            <w:r w:rsidRPr="004F092D">
              <w:rPr>
                <w:sz w:val="20"/>
                <w:szCs w:val="20"/>
              </w:rPr>
              <w:t>Impex</w:t>
            </w:r>
            <w:proofErr w:type="spellEnd"/>
            <w:r w:rsidRPr="004F092D">
              <w:rPr>
                <w:sz w:val="20"/>
                <w:szCs w:val="20"/>
              </w:rPr>
              <w:t xml:space="preserve"> d.o.o., Sesvete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A91C7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javnoj nabavi br.8/OSU/2015.-nabava uredskog materijala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1B6E2B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10.350,71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0256C1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OV-10960/15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6B16D3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4A08FC57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920E1F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OZAS-Obrtničko proizvedeno-</w:t>
            </w:r>
            <w:proofErr w:type="spellStart"/>
            <w:r w:rsidRPr="004F092D">
              <w:rPr>
                <w:sz w:val="20"/>
                <w:szCs w:val="20"/>
              </w:rPr>
              <w:t>uslužna,trgovinska</w:t>
            </w:r>
            <w:proofErr w:type="spellEnd"/>
            <w:r w:rsidRPr="004F092D">
              <w:rPr>
                <w:sz w:val="20"/>
                <w:szCs w:val="20"/>
              </w:rPr>
              <w:t xml:space="preserve"> zadruga, </w:t>
            </w:r>
            <w:proofErr w:type="spellStart"/>
            <w:r w:rsidRPr="004F092D">
              <w:rPr>
                <w:sz w:val="20"/>
                <w:szCs w:val="20"/>
              </w:rPr>
              <w:t>Ćirilmetodska</w:t>
            </w:r>
            <w:proofErr w:type="spellEnd"/>
            <w:r w:rsidRPr="004F092D">
              <w:rPr>
                <w:sz w:val="20"/>
                <w:szCs w:val="20"/>
              </w:rPr>
              <w:t xml:space="preserve"> 19 c,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D89904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javnoj nabavi bagatelne vrijednosti br.26/BN/2015.- zamjena pokrova </w:t>
            </w:r>
            <w:proofErr w:type="spellStart"/>
            <w:r w:rsidRPr="004F092D">
              <w:rPr>
                <w:sz w:val="20"/>
                <w:szCs w:val="20"/>
              </w:rPr>
              <w:t>Đ.Basaričeka</w:t>
            </w:r>
            <w:proofErr w:type="spellEnd"/>
            <w:r w:rsidRPr="004F092D">
              <w:rPr>
                <w:sz w:val="20"/>
                <w:szCs w:val="20"/>
              </w:rPr>
              <w:t xml:space="preserve"> 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171D66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54.716,14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73C087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OV-7084/2015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51E64A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320764B2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5C577F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OZAS-Obrtničko proizvedeno-</w:t>
            </w:r>
            <w:proofErr w:type="spellStart"/>
            <w:r w:rsidRPr="004F092D">
              <w:rPr>
                <w:sz w:val="20"/>
                <w:szCs w:val="20"/>
              </w:rPr>
              <w:t>uslužna,trgovinska</w:t>
            </w:r>
            <w:proofErr w:type="spellEnd"/>
            <w:r w:rsidRPr="004F092D">
              <w:rPr>
                <w:sz w:val="20"/>
                <w:szCs w:val="20"/>
              </w:rPr>
              <w:t xml:space="preserve"> zadruga, </w:t>
            </w:r>
            <w:proofErr w:type="spellStart"/>
            <w:r w:rsidRPr="004F092D">
              <w:rPr>
                <w:sz w:val="20"/>
                <w:szCs w:val="20"/>
              </w:rPr>
              <w:t>Ćirilmetodska</w:t>
            </w:r>
            <w:proofErr w:type="spellEnd"/>
            <w:r w:rsidRPr="004F092D">
              <w:rPr>
                <w:sz w:val="20"/>
                <w:szCs w:val="20"/>
              </w:rPr>
              <w:t xml:space="preserve"> 19 c,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398EB5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javnoj nabavi bagatelne vrijednosti br.28/BN/2015.-zamjena dijela pokrova DV Grigor Vitez u </w:t>
            </w:r>
            <w:proofErr w:type="spellStart"/>
            <w:r w:rsidRPr="004F092D">
              <w:rPr>
                <w:sz w:val="20"/>
                <w:szCs w:val="20"/>
              </w:rPr>
              <w:t>Perkovčevoj</w:t>
            </w:r>
            <w:proofErr w:type="spellEnd"/>
            <w:r w:rsidRPr="004F092D">
              <w:rPr>
                <w:sz w:val="20"/>
                <w:szCs w:val="20"/>
              </w:rPr>
              <w:t xml:space="preserve"> ulici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C895EE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40.854,40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D0B2FF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OV-7085/2015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13B10F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0A77F4DF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0AECFA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lastRenderedPageBreak/>
              <w:t xml:space="preserve">PUGAR d.o.o., </w:t>
            </w:r>
            <w:proofErr w:type="spellStart"/>
            <w:r w:rsidRPr="004F092D">
              <w:rPr>
                <w:sz w:val="20"/>
                <w:szCs w:val="20"/>
              </w:rPr>
              <w:t>Dr.A.Mohorovičića</w:t>
            </w:r>
            <w:proofErr w:type="spellEnd"/>
            <w:r w:rsidRPr="004F092D">
              <w:rPr>
                <w:sz w:val="20"/>
                <w:szCs w:val="20"/>
              </w:rPr>
              <w:t xml:space="preserve"> 7, </w:t>
            </w:r>
            <w:proofErr w:type="spellStart"/>
            <w:r w:rsidRPr="004F092D">
              <w:rPr>
                <w:sz w:val="20"/>
                <w:szCs w:val="20"/>
              </w:rPr>
              <w:t>V.Gorica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D608B4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nabavi bagatelne vrijednosti br.22/BN/2015.-sanacija klizišta u </w:t>
            </w:r>
            <w:proofErr w:type="spellStart"/>
            <w:r w:rsidRPr="004F092D">
              <w:rPr>
                <w:sz w:val="20"/>
                <w:szCs w:val="20"/>
              </w:rPr>
              <w:t>Zgarebačkoj</w:t>
            </w:r>
            <w:proofErr w:type="spellEnd"/>
            <w:r w:rsidRPr="004F092D">
              <w:rPr>
                <w:sz w:val="20"/>
                <w:szCs w:val="20"/>
              </w:rPr>
              <w:t xml:space="preserve"> </w:t>
            </w:r>
            <w:proofErr w:type="spellStart"/>
            <w:r w:rsidRPr="004F092D">
              <w:rPr>
                <w:sz w:val="20"/>
                <w:szCs w:val="20"/>
              </w:rPr>
              <w:t>ul.u</w:t>
            </w:r>
            <w:proofErr w:type="spellEnd"/>
            <w:r w:rsidRPr="004F092D">
              <w:rPr>
                <w:sz w:val="20"/>
                <w:szCs w:val="20"/>
              </w:rPr>
              <w:t xml:space="preserve"> </w:t>
            </w:r>
            <w:proofErr w:type="spellStart"/>
            <w:r w:rsidRPr="004F092D">
              <w:rPr>
                <w:sz w:val="20"/>
                <w:szCs w:val="20"/>
              </w:rPr>
              <w:t>Galgovu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BCC5F0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46.197,49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A65DAB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OV-4056/2015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0849C9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0A9248EB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6F9C25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V.M.GRADNJA-BREGANA, </w:t>
            </w:r>
            <w:proofErr w:type="spellStart"/>
            <w:r w:rsidRPr="004F092D">
              <w:rPr>
                <w:sz w:val="20"/>
                <w:szCs w:val="20"/>
              </w:rPr>
              <w:t>A.Starčevića</w:t>
            </w:r>
            <w:proofErr w:type="spellEnd"/>
            <w:r w:rsidRPr="004F092D">
              <w:rPr>
                <w:sz w:val="20"/>
                <w:szCs w:val="20"/>
              </w:rPr>
              <w:t xml:space="preserve"> 4/2, Bregana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6A1475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nabavi bagatelne vrijednosti br.35/BN/2015. - sanacija DD </w:t>
            </w:r>
            <w:proofErr w:type="spellStart"/>
            <w:r w:rsidRPr="004F092D">
              <w:rPr>
                <w:sz w:val="20"/>
                <w:szCs w:val="20"/>
              </w:rPr>
              <w:t>Braslovju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43AB63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31.488,82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B6E0FA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OV-7930/2015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85AB30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2E0A43C9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904162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INSTAL PROM d.o.o., </w:t>
            </w:r>
            <w:proofErr w:type="spellStart"/>
            <w:r w:rsidRPr="004F092D">
              <w:rPr>
                <w:sz w:val="20"/>
                <w:szCs w:val="20"/>
              </w:rPr>
              <w:t>Ljutomerska</w:t>
            </w:r>
            <w:proofErr w:type="spellEnd"/>
            <w:r w:rsidRPr="004F092D">
              <w:rPr>
                <w:sz w:val="20"/>
                <w:szCs w:val="20"/>
              </w:rPr>
              <w:t xml:space="preserve"> 14,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CD25AD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bagatelne vrijednosti br.35/BN/2014-sanacija klizišta u Lipovcu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CF2C17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29.481,05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7F3EAC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OV-9997/15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382051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004111AE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AD7363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OBRT ZA TESARSKU DJELATNOST I PROIZVODNJU PILJENE GRAĐE MIROSLAV DUMIĆ, Mali Lipovec 3,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D4868D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bagatelne vrijednosti br.19/2015- izrada drvenih autobusnih nadstrešnica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DEA360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4.479,39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D26858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OV-6136/15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9DE4D1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3EBCF693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B4FDFE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KRO-GRAD d.o.o., </w:t>
            </w:r>
            <w:proofErr w:type="spellStart"/>
            <w:r w:rsidRPr="004F092D">
              <w:rPr>
                <w:sz w:val="20"/>
                <w:szCs w:val="20"/>
              </w:rPr>
              <w:t>Črečan</w:t>
            </w:r>
            <w:proofErr w:type="spellEnd"/>
            <w:r w:rsidRPr="004F092D">
              <w:rPr>
                <w:sz w:val="20"/>
                <w:szCs w:val="20"/>
              </w:rPr>
              <w:t xml:space="preserve"> 36a, 10380 </w:t>
            </w:r>
            <w:proofErr w:type="spellStart"/>
            <w:r w:rsidRPr="004F092D">
              <w:rPr>
                <w:sz w:val="20"/>
                <w:szCs w:val="20"/>
              </w:rPr>
              <w:t>Sv.Ivan</w:t>
            </w:r>
            <w:proofErr w:type="spellEnd"/>
            <w:r w:rsidRPr="004F092D">
              <w:rPr>
                <w:sz w:val="20"/>
                <w:szCs w:val="20"/>
              </w:rPr>
              <w:t xml:space="preserve"> Zelina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4D9AC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bagatelne vrijednosti br.43/BN/2015- izgradnja pješačke staze u MO Petkov Breg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636AD5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17.545,96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AA3AFA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OV-3656/2015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49762F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40E60559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24C328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HRVATSKI TELEKOM d.d.-</w:t>
            </w:r>
            <w:proofErr w:type="spellStart"/>
            <w:r w:rsidRPr="004F092D">
              <w:rPr>
                <w:sz w:val="20"/>
                <w:szCs w:val="20"/>
              </w:rPr>
              <w:t>R.F.Mihanovića</w:t>
            </w:r>
            <w:proofErr w:type="spellEnd"/>
            <w:r w:rsidRPr="004F092D">
              <w:rPr>
                <w:sz w:val="20"/>
                <w:szCs w:val="20"/>
              </w:rPr>
              <w:t xml:space="preserve"> 9,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03A552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osnivanju prava služnosti KK AXE Samobor-Bregana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8E2A92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1.327,97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A7FA56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OV-6393/15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DF9BD7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79BD97A1" w14:textId="77777777" w:rsidTr="00485EA9">
        <w:trPr>
          <w:trHeight w:val="1275"/>
        </w:trPr>
        <w:tc>
          <w:tcPr>
            <w:tcW w:w="4248" w:type="dxa"/>
            <w:shd w:val="clear" w:color="auto" w:fill="auto"/>
            <w:vAlign w:val="center"/>
            <w:hideMark/>
          </w:tcPr>
          <w:p w14:paraId="53680AF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OZAS-Obrtničko proizvedeno-</w:t>
            </w:r>
            <w:proofErr w:type="spellStart"/>
            <w:r w:rsidRPr="004F092D">
              <w:rPr>
                <w:sz w:val="20"/>
                <w:szCs w:val="20"/>
              </w:rPr>
              <w:t>uslužna,trgovinska</w:t>
            </w:r>
            <w:proofErr w:type="spellEnd"/>
            <w:r w:rsidRPr="004F092D">
              <w:rPr>
                <w:sz w:val="20"/>
                <w:szCs w:val="20"/>
              </w:rPr>
              <w:t xml:space="preserve"> zadruga, </w:t>
            </w:r>
            <w:proofErr w:type="spellStart"/>
            <w:r w:rsidRPr="004F092D">
              <w:rPr>
                <w:sz w:val="20"/>
                <w:szCs w:val="20"/>
              </w:rPr>
              <w:t>Ćirilmetodska</w:t>
            </w:r>
            <w:proofErr w:type="spellEnd"/>
            <w:r w:rsidRPr="004F092D">
              <w:rPr>
                <w:sz w:val="20"/>
                <w:szCs w:val="20"/>
              </w:rPr>
              <w:t xml:space="preserve"> 19 c,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97A55B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nabavi bagatelne vrijednosti br.20/15, </w:t>
            </w:r>
            <w:proofErr w:type="spellStart"/>
            <w:r w:rsidRPr="004F092D">
              <w:rPr>
                <w:sz w:val="20"/>
                <w:szCs w:val="20"/>
              </w:rPr>
              <w:t>anex</w:t>
            </w:r>
            <w:proofErr w:type="spellEnd"/>
            <w:r w:rsidRPr="004F092D">
              <w:rPr>
                <w:sz w:val="20"/>
                <w:szCs w:val="20"/>
              </w:rPr>
              <w:t xml:space="preserve"> Ugovora o nabavi bagatelne </w:t>
            </w:r>
            <w:proofErr w:type="spellStart"/>
            <w:r w:rsidRPr="004F092D">
              <w:rPr>
                <w:sz w:val="20"/>
                <w:szCs w:val="20"/>
              </w:rPr>
              <w:t>vriejdnosti</w:t>
            </w:r>
            <w:proofErr w:type="spellEnd"/>
            <w:r w:rsidRPr="004F092D">
              <w:rPr>
                <w:sz w:val="20"/>
                <w:szCs w:val="20"/>
              </w:rPr>
              <w:t xml:space="preserve"> br.33/2015 -izrada i montaža </w:t>
            </w:r>
            <w:proofErr w:type="spellStart"/>
            <w:r w:rsidRPr="004F092D">
              <w:rPr>
                <w:sz w:val="20"/>
                <w:szCs w:val="20"/>
              </w:rPr>
              <w:t>građ.konstruk</w:t>
            </w:r>
            <w:proofErr w:type="spellEnd"/>
            <w:r w:rsidRPr="004F092D">
              <w:rPr>
                <w:sz w:val="20"/>
                <w:szCs w:val="20"/>
              </w:rPr>
              <w:t>.-metalnih autobusnih nadstrešnica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537241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7.092,38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F70AC0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OV-4747/2015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0842CF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2A375E86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96EF98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AL-PO d.o.o, </w:t>
            </w:r>
            <w:proofErr w:type="spellStart"/>
            <w:r w:rsidRPr="004F092D">
              <w:rPr>
                <w:sz w:val="20"/>
                <w:szCs w:val="20"/>
              </w:rPr>
              <w:t>Molvićka</w:t>
            </w:r>
            <w:proofErr w:type="spellEnd"/>
            <w:r w:rsidRPr="004F092D">
              <w:rPr>
                <w:sz w:val="20"/>
                <w:szCs w:val="20"/>
              </w:rPr>
              <w:t xml:space="preserve"> cesta 5,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1672AE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nabavi bagatelne </w:t>
            </w:r>
            <w:proofErr w:type="spellStart"/>
            <w:r w:rsidRPr="004F092D">
              <w:rPr>
                <w:sz w:val="20"/>
                <w:szCs w:val="20"/>
              </w:rPr>
              <w:t>vrijendnosti</w:t>
            </w:r>
            <w:proofErr w:type="spellEnd"/>
            <w:r w:rsidRPr="004F092D">
              <w:rPr>
                <w:sz w:val="20"/>
                <w:szCs w:val="20"/>
              </w:rPr>
              <w:t xml:space="preserve"> 52/BN/2015 - izrada drvenih montažnih kućica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DE498D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26.378,66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5C80BD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OV-9630/2015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67AA5C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3BF9B91C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2932053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V.M.GRADNJA-BREGANA d.o.o., Ante Starčevića 4/2, Bregana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EFF9E5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nabavi bagatelne vrijednosti 41/BN/2015-sanacija područnih škola </w:t>
            </w:r>
            <w:proofErr w:type="spellStart"/>
            <w:r w:rsidRPr="004F092D">
              <w:rPr>
                <w:sz w:val="20"/>
                <w:szCs w:val="20"/>
              </w:rPr>
              <w:t>Grdanjci</w:t>
            </w:r>
            <w:proofErr w:type="spellEnd"/>
            <w:r w:rsidRPr="004F092D">
              <w:rPr>
                <w:sz w:val="20"/>
                <w:szCs w:val="20"/>
              </w:rPr>
              <w:t xml:space="preserve"> i Novo Selo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F6B789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21.165,86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8FEA0E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OV-1363/2016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B6FD2E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2181BFDA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63F4A0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LIMAT OBRT ZA PROIZVODNJU, </w:t>
            </w:r>
            <w:proofErr w:type="spellStart"/>
            <w:r w:rsidRPr="004F092D">
              <w:rPr>
                <w:sz w:val="20"/>
                <w:szCs w:val="20"/>
              </w:rPr>
              <w:t>Celine</w:t>
            </w:r>
            <w:proofErr w:type="spellEnd"/>
            <w:r w:rsidRPr="004F092D">
              <w:rPr>
                <w:sz w:val="20"/>
                <w:szCs w:val="20"/>
              </w:rPr>
              <w:t xml:space="preserve"> 8/3,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506D23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bagatelne vrijednosti br.7/BN/2016-izmjena pokrova na DD DREŽNIK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1BC724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30.358,19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57830C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OV-1268/16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EF53F1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6ACF2182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9A9E31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V.M.GRADNJA-BREGANA d.o.o., Ante Starčevića 4/2, Bregana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579BB7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bagatelne vrijednosti 2/BN/2016-uređenje DD Petkov Breg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A1A142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41.512,71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5841E6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OV-1364/2016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88ED6B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6484D814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74576E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PRVO PLINARSKO DRUŠTVO d.o.o., Kardinala Alojzija Stepinca 27, Vukovar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EF0684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opskrbi plinom krajnjeg kupca 02/OSU/2016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7DDEB4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108.937,06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798AB9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OV-2753/16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6FB5F5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734E83E8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7626AC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KRONERGO d.o.o., </w:t>
            </w:r>
            <w:proofErr w:type="spellStart"/>
            <w:r w:rsidRPr="004F092D">
              <w:rPr>
                <w:sz w:val="20"/>
                <w:szCs w:val="20"/>
              </w:rPr>
              <w:t>Svetonedjeljska</w:t>
            </w:r>
            <w:proofErr w:type="spellEnd"/>
            <w:r w:rsidRPr="004F092D">
              <w:rPr>
                <w:sz w:val="20"/>
                <w:szCs w:val="20"/>
              </w:rPr>
              <w:t xml:space="preserve"> 9,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5A83E1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izvršenju usluga stručnog nadzora br.03/BN/2016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2640A9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30.546,65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2F65EA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OV-2704/2015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09AF24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5B4A70F2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62758D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lastRenderedPageBreak/>
              <w:t xml:space="preserve">KRONERGO d.o.o., </w:t>
            </w:r>
            <w:proofErr w:type="spellStart"/>
            <w:r w:rsidRPr="004F092D">
              <w:rPr>
                <w:sz w:val="20"/>
                <w:szCs w:val="20"/>
              </w:rPr>
              <w:t>Svetonedjeljska</w:t>
            </w:r>
            <w:proofErr w:type="spellEnd"/>
            <w:r w:rsidRPr="004F092D">
              <w:rPr>
                <w:sz w:val="20"/>
                <w:szCs w:val="20"/>
              </w:rPr>
              <w:t xml:space="preserve"> 9,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E88DA3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izvršenju usluga stručnog nadzora br.03/BN/2016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329730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30.546,65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82FEDE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OV-4808/2013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1C7711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091C9587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1DBDBD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HRVATSKA POŠTA d.d., </w:t>
            </w:r>
            <w:proofErr w:type="spellStart"/>
            <w:r w:rsidRPr="004F092D">
              <w:rPr>
                <w:sz w:val="20"/>
                <w:szCs w:val="20"/>
              </w:rPr>
              <w:t>Jurišićeva</w:t>
            </w:r>
            <w:proofErr w:type="spellEnd"/>
            <w:r w:rsidRPr="004F092D">
              <w:rPr>
                <w:sz w:val="20"/>
                <w:szCs w:val="20"/>
              </w:rPr>
              <w:t xml:space="preserve"> 13,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A8DB57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pružanju poštanskih usluga 01/OSU/2016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977D22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48.118,57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4C5EAE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OV-833/16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7D247E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094EC817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8A1092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HRVATSKA POŠTA d.d., </w:t>
            </w:r>
            <w:proofErr w:type="spellStart"/>
            <w:r w:rsidRPr="004F092D">
              <w:rPr>
                <w:sz w:val="20"/>
                <w:szCs w:val="20"/>
              </w:rPr>
              <w:t>Jurišićeva</w:t>
            </w:r>
            <w:proofErr w:type="spellEnd"/>
            <w:r w:rsidRPr="004F092D">
              <w:rPr>
                <w:sz w:val="20"/>
                <w:szCs w:val="20"/>
              </w:rPr>
              <w:t xml:space="preserve"> 13,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4E8DDF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pružanju poštanskih usluga 01/OSU/2016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498C49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48.118,57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3BACFF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OV-835/16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0C8FAE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34D9609B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E5ECF1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HRVATSKA POŠTA d.d., </w:t>
            </w:r>
            <w:proofErr w:type="spellStart"/>
            <w:r w:rsidRPr="004F092D">
              <w:rPr>
                <w:sz w:val="20"/>
                <w:szCs w:val="20"/>
              </w:rPr>
              <w:t>Jurišićeva</w:t>
            </w:r>
            <w:proofErr w:type="spellEnd"/>
            <w:r w:rsidRPr="004F092D">
              <w:rPr>
                <w:sz w:val="20"/>
                <w:szCs w:val="20"/>
              </w:rPr>
              <w:t xml:space="preserve"> 13,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3C13D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pružanju poštanskih usluga 01/OSU/2016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9D2724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48.118,57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975FC3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OV-376/13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E5959D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7668B887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25BF4A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OZAS-obrtničko proizvodno-uslužna trgovinska zadruga, Ćirilometodska 19c,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C6469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nabavi bagatelne vrijednosti 8/BN/2016-zamjena pokrova u DD </w:t>
            </w:r>
            <w:proofErr w:type="spellStart"/>
            <w:r w:rsidRPr="004F092D">
              <w:rPr>
                <w:sz w:val="20"/>
                <w:szCs w:val="20"/>
              </w:rPr>
              <w:t>Celine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D8E31F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16.079,37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31EE1C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OV-2942/2016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2C7CF4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7A23A256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A7C011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VIPNET d.o.o., Vrtni put 1,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24388E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osnivanju prava služnosti i korištenju javnih površina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3E8F2A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1.566,62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AB26CA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OV-2775/16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9FF170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7134328D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417B6E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INVESTINŽENJERING d.o.o, </w:t>
            </w:r>
            <w:proofErr w:type="spellStart"/>
            <w:r w:rsidRPr="004F092D">
              <w:rPr>
                <w:sz w:val="20"/>
                <w:szCs w:val="20"/>
              </w:rPr>
              <w:t>Tuškanova</w:t>
            </w:r>
            <w:proofErr w:type="spellEnd"/>
            <w:r w:rsidRPr="004F092D">
              <w:rPr>
                <w:sz w:val="20"/>
                <w:szCs w:val="20"/>
              </w:rPr>
              <w:t xml:space="preserve"> 41,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CD17B5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izvršenju usluga stručnog nadzora 15/BN/2016- </w:t>
            </w:r>
            <w:proofErr w:type="spellStart"/>
            <w:r w:rsidRPr="004F092D">
              <w:rPr>
                <w:sz w:val="20"/>
                <w:szCs w:val="20"/>
              </w:rPr>
              <w:t>rekonstr,ulice</w:t>
            </w:r>
            <w:proofErr w:type="spellEnd"/>
            <w:r w:rsidRPr="004F092D">
              <w:rPr>
                <w:sz w:val="20"/>
                <w:szCs w:val="20"/>
              </w:rPr>
              <w:t xml:space="preserve"> Matice Iseljenika sa rotorom </w:t>
            </w:r>
            <w:proofErr w:type="spellStart"/>
            <w:r w:rsidRPr="004F092D">
              <w:rPr>
                <w:sz w:val="20"/>
                <w:szCs w:val="20"/>
              </w:rPr>
              <w:t>Bobovica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B7578E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23.724,20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4ABBD3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OV-2948/16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B85A5B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0915FCB9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A8444D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INVESTINŽENJERING d.o.o, </w:t>
            </w:r>
            <w:proofErr w:type="spellStart"/>
            <w:r w:rsidRPr="004F092D">
              <w:rPr>
                <w:sz w:val="20"/>
                <w:szCs w:val="20"/>
              </w:rPr>
              <w:t>Tuškanova</w:t>
            </w:r>
            <w:proofErr w:type="spellEnd"/>
            <w:r w:rsidRPr="004F092D">
              <w:rPr>
                <w:sz w:val="20"/>
                <w:szCs w:val="20"/>
              </w:rPr>
              <w:t xml:space="preserve"> 41,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F5171B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izvršenju usluga stručnog nadzora 15/BN/2016- </w:t>
            </w:r>
            <w:proofErr w:type="spellStart"/>
            <w:r w:rsidRPr="004F092D">
              <w:rPr>
                <w:sz w:val="20"/>
                <w:szCs w:val="20"/>
              </w:rPr>
              <w:t>rekonstr,ulice</w:t>
            </w:r>
            <w:proofErr w:type="spellEnd"/>
            <w:r w:rsidRPr="004F092D">
              <w:rPr>
                <w:sz w:val="20"/>
                <w:szCs w:val="20"/>
              </w:rPr>
              <w:t xml:space="preserve"> Matice Iseljenika sa rotorom </w:t>
            </w:r>
            <w:proofErr w:type="spellStart"/>
            <w:r w:rsidRPr="004F092D">
              <w:rPr>
                <w:sz w:val="20"/>
                <w:szCs w:val="20"/>
              </w:rPr>
              <w:t>Bobovica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284B80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23.724,20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89494A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OV-2947/16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7176F4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002B32AC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B8D029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PROENERGY d.o.o., </w:t>
            </w:r>
            <w:proofErr w:type="spellStart"/>
            <w:r w:rsidRPr="004F092D">
              <w:rPr>
                <w:sz w:val="20"/>
                <w:szCs w:val="20"/>
              </w:rPr>
              <w:t>J.Marohnića</w:t>
            </w:r>
            <w:proofErr w:type="spellEnd"/>
            <w:r w:rsidRPr="004F092D">
              <w:rPr>
                <w:sz w:val="20"/>
                <w:szCs w:val="20"/>
              </w:rPr>
              <w:t xml:space="preserve"> 1,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A8922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Okvirni sporazum 02/OSU/2016-nabava </w:t>
            </w:r>
            <w:proofErr w:type="spellStart"/>
            <w:r w:rsidRPr="004F092D">
              <w:rPr>
                <w:sz w:val="20"/>
                <w:szCs w:val="20"/>
              </w:rPr>
              <w:t>elek.energije</w:t>
            </w:r>
            <w:proofErr w:type="spellEnd"/>
            <w:r w:rsidRPr="004F092D">
              <w:rPr>
                <w:sz w:val="20"/>
                <w:szCs w:val="20"/>
              </w:rPr>
              <w:t xml:space="preserve"> za javnu rasvjetu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CFC9AD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441.535,57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1CD29C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OV-6757/16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6C8CB4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17.652,13 EUR</w:t>
            </w:r>
          </w:p>
        </w:tc>
      </w:tr>
      <w:tr w:rsidR="005E0E8C" w:rsidRPr="004F092D" w14:paraId="6BAF4CBF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44395B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SKEN-MONT d.o.o., Gajeva 62,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FD3BE9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nabavi bagatelne vrijednosti br.19/BN/2016-izgradnja </w:t>
            </w:r>
            <w:proofErr w:type="spellStart"/>
            <w:r w:rsidRPr="004F092D">
              <w:rPr>
                <w:sz w:val="20"/>
                <w:szCs w:val="20"/>
              </w:rPr>
              <w:t>vodopskrbnog</w:t>
            </w:r>
            <w:proofErr w:type="spellEnd"/>
            <w:r w:rsidRPr="004F092D">
              <w:rPr>
                <w:sz w:val="20"/>
                <w:szCs w:val="20"/>
              </w:rPr>
              <w:t xml:space="preserve"> cjevovoda u Gundulićevoj ulici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9445E2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36.132,06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EDD481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OV-6696/2016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A23D50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64749365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F201CD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AS FLOOR d.o.o., 9 Svibnja 16,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E0056A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bagatelne vrijednosti 49/BN/2015-rekonstrukcija Tržne ulice u naselju Bregana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E081A2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81.552,87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7DF544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OV-4087/16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DB218F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610904E9" w14:textId="77777777" w:rsidTr="00485EA9">
        <w:trPr>
          <w:trHeight w:val="555"/>
        </w:trPr>
        <w:tc>
          <w:tcPr>
            <w:tcW w:w="4248" w:type="dxa"/>
            <w:shd w:val="clear" w:color="auto" w:fill="auto"/>
            <w:vAlign w:val="center"/>
            <w:hideMark/>
          </w:tcPr>
          <w:p w14:paraId="6747779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SAMOBORČEK EU GRUPA d.o.o., Dobriše Cesarića 26,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C4876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Usluge prijevoza učenika </w:t>
            </w:r>
            <w:proofErr w:type="spellStart"/>
            <w:r w:rsidRPr="004F092D">
              <w:rPr>
                <w:sz w:val="20"/>
                <w:szCs w:val="20"/>
              </w:rPr>
              <w:t>oš</w:t>
            </w:r>
            <w:proofErr w:type="spellEnd"/>
            <w:r w:rsidRPr="004F092D">
              <w:rPr>
                <w:sz w:val="20"/>
                <w:szCs w:val="20"/>
              </w:rPr>
              <w:t xml:space="preserve"> na području Grada Samobora br.8/OSU/2016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D8BF55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479.411,37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D50639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OV-3278/16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009BFA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66.361,40 EUR</w:t>
            </w:r>
          </w:p>
        </w:tc>
      </w:tr>
      <w:tr w:rsidR="005E0E8C" w:rsidRPr="004F092D" w14:paraId="5A8FAF30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320E49C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J. M.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931C0D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RJEŠENJE KLASA: UP/I-350-06/16-02/546</w:t>
            </w:r>
            <w:r w:rsidRPr="004F092D">
              <w:rPr>
                <w:sz w:val="20"/>
                <w:szCs w:val="20"/>
              </w:rPr>
              <w:br/>
              <w:t xml:space="preserve">URBROJ: 238-11-10-02/7-16-2 od </w:t>
            </w:r>
            <w:r w:rsidRPr="004F092D">
              <w:rPr>
                <w:sz w:val="20"/>
                <w:szCs w:val="20"/>
              </w:rPr>
              <w:br/>
              <w:t xml:space="preserve">05.09.2016. godine - KOMUNALNI DOPRINOS 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4BFFEF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6.669,49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4A594D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 OV-9052/2016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F4CA62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6058918F" w14:textId="77777777" w:rsidTr="00485EA9">
        <w:trPr>
          <w:trHeight w:val="1230"/>
        </w:trPr>
        <w:tc>
          <w:tcPr>
            <w:tcW w:w="4248" w:type="dxa"/>
            <w:shd w:val="clear" w:color="auto" w:fill="auto"/>
            <w:vAlign w:val="center"/>
            <w:hideMark/>
          </w:tcPr>
          <w:p w14:paraId="5540B00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lastRenderedPageBreak/>
              <w:t xml:space="preserve">IDEA STUDIO, obrt za grafičku i računalnu djelatnost, </w:t>
            </w:r>
            <w:proofErr w:type="spellStart"/>
            <w:r w:rsidRPr="004F092D">
              <w:rPr>
                <w:sz w:val="20"/>
                <w:szCs w:val="20"/>
              </w:rPr>
              <w:t>vl</w:t>
            </w:r>
            <w:proofErr w:type="spellEnd"/>
            <w:r w:rsidRPr="004F092D">
              <w:rPr>
                <w:sz w:val="20"/>
                <w:szCs w:val="20"/>
              </w:rPr>
              <w:t xml:space="preserve">. Boris </w:t>
            </w:r>
            <w:proofErr w:type="spellStart"/>
            <w:r w:rsidRPr="004F092D">
              <w:rPr>
                <w:sz w:val="20"/>
                <w:szCs w:val="20"/>
              </w:rPr>
              <w:t>Bengez</w:t>
            </w:r>
            <w:proofErr w:type="spellEnd"/>
            <w:r w:rsidRPr="004F092D">
              <w:rPr>
                <w:sz w:val="20"/>
                <w:szCs w:val="20"/>
              </w:rPr>
              <w:t>, Ljudevita Gaja 31.,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DAE1CD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nabavi usluga br. 27/BN/2016 - Usluga izrade jedinstvene </w:t>
            </w:r>
            <w:proofErr w:type="spellStart"/>
            <w:r w:rsidRPr="004F092D">
              <w:rPr>
                <w:sz w:val="20"/>
                <w:szCs w:val="20"/>
              </w:rPr>
              <w:t>Inetrnet</w:t>
            </w:r>
            <w:proofErr w:type="spellEnd"/>
            <w:r w:rsidRPr="004F092D">
              <w:rPr>
                <w:sz w:val="20"/>
                <w:szCs w:val="20"/>
              </w:rPr>
              <w:t xml:space="preserve"> stranice Grada Samobora sukladno Ugovoru KLASA:030-03/16-01/5, URBROJ: 238-11-11/4-16-4 od 13.09.2016. godine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B9445B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30.194,44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2430B0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OV-5769/16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10B7A1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2C9053B7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0D511D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HRVATSKI TELEKOM d.d.-</w:t>
            </w:r>
            <w:proofErr w:type="spellStart"/>
            <w:r w:rsidRPr="004F092D">
              <w:rPr>
                <w:sz w:val="20"/>
                <w:szCs w:val="20"/>
              </w:rPr>
              <w:t>R.F.Mihanovića</w:t>
            </w:r>
            <w:proofErr w:type="spellEnd"/>
            <w:r w:rsidRPr="004F092D">
              <w:rPr>
                <w:sz w:val="20"/>
                <w:szCs w:val="20"/>
              </w:rPr>
              <w:t xml:space="preserve"> 9,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91B08E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br.T431-998/2016 o osnivanju prava služnosti na nekretninama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D305F0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2.389,01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3BB623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OV-5073/16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6B3D8C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4D64D1A5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7E84BE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BRAN STUDIO d.o.o. - Mali Dol 3, </w:t>
            </w:r>
            <w:proofErr w:type="spellStart"/>
            <w:r w:rsidRPr="004F092D">
              <w:rPr>
                <w:sz w:val="20"/>
                <w:szCs w:val="20"/>
              </w:rPr>
              <w:t>Molvice</w:t>
            </w:r>
            <w:proofErr w:type="spellEnd"/>
            <w:r w:rsidRPr="004F092D">
              <w:rPr>
                <w:sz w:val="20"/>
                <w:szCs w:val="20"/>
              </w:rPr>
              <w:t>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B4AE2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bagatelne vrijednosti br.39/BN/2016 - nabava i ugradnja namještaja za objekt Javne vatrogasne postrojbe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F89710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24.626,05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6C1B3C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OV-11356/2016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01A561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325B6AC7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2FCB905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BRAN STUDIO d.o.o. - Mali Dol 3, </w:t>
            </w:r>
            <w:proofErr w:type="spellStart"/>
            <w:r w:rsidRPr="004F092D">
              <w:rPr>
                <w:sz w:val="20"/>
                <w:szCs w:val="20"/>
              </w:rPr>
              <w:t>Molvice</w:t>
            </w:r>
            <w:proofErr w:type="spellEnd"/>
            <w:r w:rsidRPr="004F092D">
              <w:rPr>
                <w:sz w:val="20"/>
                <w:szCs w:val="20"/>
              </w:rPr>
              <w:t>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F6E2F6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bagatelne vrijednosti</w:t>
            </w:r>
            <w:r w:rsidRPr="004F092D">
              <w:rPr>
                <w:sz w:val="20"/>
                <w:szCs w:val="20"/>
              </w:rPr>
              <w:br/>
              <w:t xml:space="preserve"> br.40/BN/2016 - nabava i ugradnja namještaja za objekt Centar za mlade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11E5B2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32.295,94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49C29A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OV-11357/2016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5F7E6B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77DDEA9A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81C1BC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BEL-BAU d.o.o. - Bjelovar, </w:t>
            </w:r>
            <w:proofErr w:type="spellStart"/>
            <w:r w:rsidRPr="004F092D">
              <w:rPr>
                <w:sz w:val="20"/>
                <w:szCs w:val="20"/>
              </w:rPr>
              <w:t>V.Bubnja</w:t>
            </w:r>
            <w:proofErr w:type="spellEnd"/>
            <w:r w:rsidRPr="004F092D">
              <w:rPr>
                <w:sz w:val="20"/>
                <w:szCs w:val="20"/>
              </w:rPr>
              <w:t xml:space="preserve"> 37.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9625FB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bagatelne vrijednosti br.25/BN/2016 - radovi uređenja pročelja župnog dvora Crkve Svete Anastazije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DFE886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31.428,21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8C4D07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OV-5851/16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17DF2F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1A2C7562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77E1B1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BEL-BAU d.o.o. - Bjelovar, </w:t>
            </w:r>
            <w:proofErr w:type="spellStart"/>
            <w:r w:rsidRPr="004F092D">
              <w:rPr>
                <w:sz w:val="20"/>
                <w:szCs w:val="20"/>
              </w:rPr>
              <w:t>V.Bubnja</w:t>
            </w:r>
            <w:proofErr w:type="spellEnd"/>
            <w:r w:rsidRPr="004F092D">
              <w:rPr>
                <w:sz w:val="20"/>
                <w:szCs w:val="20"/>
              </w:rPr>
              <w:t xml:space="preserve"> 37.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E2390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bagatelne vrijednosti br.25/BN/2016 - radovi uređenja pročelja župnog dvora Crkve Svete Anastazije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0B22B5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31.428,21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E36719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OV-5852/16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9B1844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01B828AA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69FDF0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BEL-BAU d.o.o. - Bjelovar, </w:t>
            </w:r>
            <w:proofErr w:type="spellStart"/>
            <w:r w:rsidRPr="004F092D">
              <w:rPr>
                <w:sz w:val="20"/>
                <w:szCs w:val="20"/>
              </w:rPr>
              <w:t>V.Bubnja</w:t>
            </w:r>
            <w:proofErr w:type="spellEnd"/>
            <w:r w:rsidRPr="004F092D">
              <w:rPr>
                <w:sz w:val="20"/>
                <w:szCs w:val="20"/>
              </w:rPr>
              <w:t xml:space="preserve"> 37.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E3D0D9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bagatelne vrijednosti br.25/BN/2016 - radovi uređenja pročelja župnog dvora Crkve Svete Anastazije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73FADE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31.428,21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0FF526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OV-5850/16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E09316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43C1D929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0FCADB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OZAS, Ćirilometodska 19c,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8A21D6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nabavi bagatelne vrijednosti br. 24/BN/2016 -Uređenje društvenog doma u </w:t>
            </w:r>
            <w:proofErr w:type="spellStart"/>
            <w:r w:rsidRPr="004F092D">
              <w:rPr>
                <w:sz w:val="20"/>
                <w:szCs w:val="20"/>
              </w:rPr>
              <w:t>Javoreku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E4EDEE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31.752,41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2CAC9C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OV-11953/2016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8AC443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576651B1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EB4C8F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V.M.GRADNJA-BREGANA d.o.o., </w:t>
            </w:r>
            <w:proofErr w:type="spellStart"/>
            <w:r w:rsidRPr="004F092D">
              <w:rPr>
                <w:sz w:val="20"/>
                <w:szCs w:val="20"/>
              </w:rPr>
              <w:t>A.Starčevića</w:t>
            </w:r>
            <w:proofErr w:type="spellEnd"/>
            <w:r w:rsidRPr="004F092D">
              <w:rPr>
                <w:sz w:val="20"/>
                <w:szCs w:val="20"/>
              </w:rPr>
              <w:t xml:space="preserve"> 4/2, Bregana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8DB79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radovima - dodatni radovi br. 46/MV/2016 društveni dom </w:t>
            </w:r>
            <w:proofErr w:type="spellStart"/>
            <w:r w:rsidRPr="004F092D">
              <w:rPr>
                <w:sz w:val="20"/>
                <w:szCs w:val="20"/>
              </w:rPr>
              <w:t>Otruševec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FC9076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65.494,04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E2CE0E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OV-6790/2014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ABC5DC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7D530F81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B58C83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V.M.GRADNJA-BREGANA d.o.o., </w:t>
            </w:r>
            <w:proofErr w:type="spellStart"/>
            <w:r w:rsidRPr="004F092D">
              <w:rPr>
                <w:sz w:val="20"/>
                <w:szCs w:val="20"/>
              </w:rPr>
              <w:t>A.Starčevića</w:t>
            </w:r>
            <w:proofErr w:type="spellEnd"/>
            <w:r w:rsidRPr="004F092D">
              <w:rPr>
                <w:sz w:val="20"/>
                <w:szCs w:val="20"/>
              </w:rPr>
              <w:t xml:space="preserve"> 4/2, Bregana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04F84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nabavi bagatelne vrijednosti br. 15/BN/2016 izgradnja društvenog doma </w:t>
            </w:r>
            <w:proofErr w:type="spellStart"/>
            <w:r w:rsidRPr="004F092D">
              <w:rPr>
                <w:sz w:val="20"/>
                <w:szCs w:val="20"/>
              </w:rPr>
              <w:t>Vrhovčak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1B5E55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78.961,28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A2CAFE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OV-11309/2014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F65BEB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418D9630" w14:textId="77777777" w:rsidTr="00485EA9">
        <w:trPr>
          <w:trHeight w:val="711"/>
        </w:trPr>
        <w:tc>
          <w:tcPr>
            <w:tcW w:w="4248" w:type="dxa"/>
            <w:shd w:val="clear" w:color="auto" w:fill="auto"/>
            <w:vAlign w:val="center"/>
            <w:hideMark/>
          </w:tcPr>
          <w:p w14:paraId="7686C69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V.M.GRADNJA-BREGANA d.o.o., </w:t>
            </w:r>
            <w:proofErr w:type="spellStart"/>
            <w:r w:rsidRPr="004F092D">
              <w:rPr>
                <w:sz w:val="20"/>
                <w:szCs w:val="20"/>
              </w:rPr>
              <w:t>A.Starčevića</w:t>
            </w:r>
            <w:proofErr w:type="spellEnd"/>
            <w:r w:rsidRPr="004F092D">
              <w:rPr>
                <w:sz w:val="20"/>
                <w:szCs w:val="20"/>
              </w:rPr>
              <w:t xml:space="preserve"> 4/2, Bregana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B7C888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nabavi bagatelne vrijednosti br. 20/BN/2016 </w:t>
            </w:r>
            <w:proofErr w:type="spellStart"/>
            <w:r w:rsidRPr="004F092D">
              <w:rPr>
                <w:sz w:val="20"/>
                <w:szCs w:val="20"/>
              </w:rPr>
              <w:t>ovjekt</w:t>
            </w:r>
            <w:proofErr w:type="spellEnd"/>
            <w:r w:rsidRPr="004F092D">
              <w:rPr>
                <w:sz w:val="20"/>
                <w:szCs w:val="20"/>
              </w:rPr>
              <w:t xml:space="preserve"> 37 u bivšoj vojarni </w:t>
            </w:r>
            <w:proofErr w:type="spellStart"/>
            <w:r w:rsidRPr="004F092D">
              <w:rPr>
                <w:sz w:val="20"/>
                <w:szCs w:val="20"/>
              </w:rPr>
              <w:t>Taborec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38DC95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75.427,70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17271A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OV-11308/2014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E7E624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27785C5A" w14:textId="77777777" w:rsidTr="00485EA9">
        <w:trPr>
          <w:trHeight w:val="636"/>
        </w:trPr>
        <w:tc>
          <w:tcPr>
            <w:tcW w:w="4248" w:type="dxa"/>
            <w:shd w:val="clear" w:color="auto" w:fill="auto"/>
            <w:vAlign w:val="center"/>
            <w:hideMark/>
          </w:tcPr>
          <w:p w14:paraId="6FC7791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ARARA M&amp;S d.o.o., Trg kralja Tomislava 9.,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27D566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najmu javne površine - terasa - mjesečna </w:t>
            </w:r>
            <w:proofErr w:type="spellStart"/>
            <w:r w:rsidRPr="004F092D">
              <w:rPr>
                <w:sz w:val="20"/>
                <w:szCs w:val="20"/>
              </w:rPr>
              <w:t>najmanina</w:t>
            </w:r>
            <w:proofErr w:type="spellEnd"/>
            <w:r w:rsidRPr="004F092D">
              <w:rPr>
                <w:sz w:val="20"/>
                <w:szCs w:val="20"/>
              </w:rPr>
              <w:t xml:space="preserve"> (najam i porez) 01.04.-31.10.2016.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D68686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277,79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97975E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OV-1167/16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3AE0EB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1B732C87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F7BAD8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lastRenderedPageBreak/>
              <w:t xml:space="preserve">SWEET FAMILY d.o.o., Ulica Mirka </w:t>
            </w:r>
            <w:proofErr w:type="spellStart"/>
            <w:r w:rsidRPr="004F092D">
              <w:rPr>
                <w:sz w:val="20"/>
                <w:szCs w:val="20"/>
              </w:rPr>
              <w:t>Kleščića</w:t>
            </w:r>
            <w:proofErr w:type="spellEnd"/>
            <w:r w:rsidRPr="004F092D">
              <w:rPr>
                <w:sz w:val="20"/>
                <w:szCs w:val="20"/>
              </w:rPr>
              <w:t xml:space="preserve"> 1.,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6BDF7A7" w14:textId="77777777" w:rsidR="005E0E8C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najmu javne površine - terasa - mjesečna </w:t>
            </w:r>
            <w:proofErr w:type="spellStart"/>
            <w:r w:rsidRPr="004F092D">
              <w:rPr>
                <w:sz w:val="20"/>
                <w:szCs w:val="20"/>
              </w:rPr>
              <w:t>najmanina</w:t>
            </w:r>
            <w:proofErr w:type="spellEnd"/>
            <w:r w:rsidRPr="004F092D">
              <w:rPr>
                <w:sz w:val="20"/>
                <w:szCs w:val="20"/>
              </w:rPr>
              <w:t xml:space="preserve"> (najam i porez) 01.04.-31.10.2016.-Mjesečno</w:t>
            </w:r>
          </w:p>
          <w:p w14:paraId="50D29E0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B06578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47,78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D57B03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OV-1526/16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8107C0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5ACCCBAC" w14:textId="77777777" w:rsidTr="00485EA9">
        <w:trPr>
          <w:trHeight w:val="556"/>
        </w:trPr>
        <w:tc>
          <w:tcPr>
            <w:tcW w:w="4248" w:type="dxa"/>
            <w:shd w:val="clear" w:color="auto" w:fill="auto"/>
            <w:vAlign w:val="center"/>
            <w:hideMark/>
          </w:tcPr>
          <w:p w14:paraId="2C8006E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LOREINA d.o.o., Trg Ante Starčevića 7.,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69630F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najmu javne površine - terasa - mjesečna </w:t>
            </w:r>
            <w:proofErr w:type="spellStart"/>
            <w:r w:rsidRPr="004F092D">
              <w:rPr>
                <w:sz w:val="20"/>
                <w:szCs w:val="20"/>
              </w:rPr>
              <w:t>najmanina</w:t>
            </w:r>
            <w:proofErr w:type="spellEnd"/>
            <w:r w:rsidRPr="004F092D">
              <w:rPr>
                <w:sz w:val="20"/>
                <w:szCs w:val="20"/>
              </w:rPr>
              <w:t xml:space="preserve"> (najam i porez)-Mjesečno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AE1A4D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696,79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D7E750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OV-3427/16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75D212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7B83BB04" w14:textId="77777777" w:rsidTr="00485EA9">
        <w:trPr>
          <w:trHeight w:val="556"/>
        </w:trPr>
        <w:tc>
          <w:tcPr>
            <w:tcW w:w="4248" w:type="dxa"/>
            <w:shd w:val="clear" w:color="auto" w:fill="auto"/>
            <w:vAlign w:val="center"/>
            <w:hideMark/>
          </w:tcPr>
          <w:p w14:paraId="7DAE79C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DOMAGOJ DIZAJN, Odvojak pod brezom 11.,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982772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najmu javne površine - terasa - mjesečna </w:t>
            </w:r>
            <w:proofErr w:type="spellStart"/>
            <w:r w:rsidRPr="004F092D">
              <w:rPr>
                <w:sz w:val="20"/>
                <w:szCs w:val="20"/>
              </w:rPr>
              <w:t>najmanina</w:t>
            </w:r>
            <w:proofErr w:type="spellEnd"/>
            <w:r w:rsidRPr="004F092D">
              <w:rPr>
                <w:sz w:val="20"/>
                <w:szCs w:val="20"/>
              </w:rPr>
              <w:t xml:space="preserve"> (najam i porez) 01.04.-31.10.2016.-Mjesečno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D22AF8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650,34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6B467A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OV-906/16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1F9E99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46849830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7AA953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LIVADIĆ-Obrt za ugostiteljstvo, Trg kralja Tomislava 1.,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62C510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najmu javne površine - terasa - mjesečna </w:t>
            </w:r>
            <w:proofErr w:type="spellStart"/>
            <w:r w:rsidRPr="004F092D">
              <w:rPr>
                <w:sz w:val="20"/>
                <w:szCs w:val="20"/>
              </w:rPr>
              <w:t>najmanina</w:t>
            </w:r>
            <w:proofErr w:type="spellEnd"/>
            <w:r w:rsidRPr="004F092D">
              <w:rPr>
                <w:sz w:val="20"/>
                <w:szCs w:val="20"/>
              </w:rPr>
              <w:t xml:space="preserve"> (najam i porez) 01.04.-31.10.2016.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D2E3E4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670,25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21832D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OV-2074/16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5631E0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282541F1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7CF3D8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LIPIĆ - Obrt za ugostiteljstvo, </w:t>
            </w:r>
            <w:proofErr w:type="spellStart"/>
            <w:r w:rsidRPr="004F092D">
              <w:rPr>
                <w:sz w:val="20"/>
                <w:szCs w:val="20"/>
              </w:rPr>
              <w:t>Perkovčeva</w:t>
            </w:r>
            <w:proofErr w:type="spellEnd"/>
            <w:r w:rsidRPr="004F092D">
              <w:rPr>
                <w:sz w:val="20"/>
                <w:szCs w:val="20"/>
              </w:rPr>
              <w:t xml:space="preserve"> ulica 4.,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477766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najmu javne površine - terasa - mjesečna </w:t>
            </w:r>
            <w:proofErr w:type="spellStart"/>
            <w:r w:rsidRPr="004F092D">
              <w:rPr>
                <w:sz w:val="20"/>
                <w:szCs w:val="20"/>
              </w:rPr>
              <w:t>najmanina</w:t>
            </w:r>
            <w:proofErr w:type="spellEnd"/>
            <w:r w:rsidRPr="004F092D">
              <w:rPr>
                <w:sz w:val="20"/>
                <w:szCs w:val="20"/>
              </w:rPr>
              <w:t xml:space="preserve"> (najam i porez) 01.04.-31.10.2016.-Mjesečno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606F10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421,42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359E46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OV-1925/16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A9B053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5958EF17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85F7E5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CAFFE BAR OLD NICKS PUB, Mirka </w:t>
            </w:r>
            <w:proofErr w:type="spellStart"/>
            <w:r w:rsidRPr="004F092D">
              <w:rPr>
                <w:sz w:val="20"/>
                <w:szCs w:val="20"/>
              </w:rPr>
              <w:t>Kleščića</w:t>
            </w:r>
            <w:proofErr w:type="spellEnd"/>
            <w:r w:rsidRPr="004F092D">
              <w:rPr>
                <w:sz w:val="20"/>
                <w:szCs w:val="20"/>
              </w:rPr>
              <w:t xml:space="preserve"> 3.,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7F780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najmu javne površine - terasa - mjesečna </w:t>
            </w:r>
            <w:proofErr w:type="spellStart"/>
            <w:r w:rsidRPr="004F092D">
              <w:rPr>
                <w:sz w:val="20"/>
                <w:szCs w:val="20"/>
              </w:rPr>
              <w:t>najmanina</w:t>
            </w:r>
            <w:proofErr w:type="spellEnd"/>
            <w:r w:rsidRPr="004F092D">
              <w:rPr>
                <w:sz w:val="20"/>
                <w:szCs w:val="20"/>
              </w:rPr>
              <w:t xml:space="preserve"> (najam i porez) 01.04.-31.10.2016.-Mjesečno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F2C478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246,86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0C125F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OV-2122/16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CD959D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1161F86C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3D9189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CAFFE BAR NAUTILUS, </w:t>
            </w:r>
            <w:proofErr w:type="spellStart"/>
            <w:r w:rsidRPr="004F092D">
              <w:rPr>
                <w:sz w:val="20"/>
                <w:szCs w:val="20"/>
              </w:rPr>
              <w:t>Perkovčeva</w:t>
            </w:r>
            <w:proofErr w:type="spellEnd"/>
            <w:r w:rsidRPr="004F092D">
              <w:rPr>
                <w:sz w:val="20"/>
                <w:szCs w:val="20"/>
              </w:rPr>
              <w:t xml:space="preserve"> 72.,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A919E3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najmu javne površine - terasa - mjesečna </w:t>
            </w:r>
            <w:proofErr w:type="spellStart"/>
            <w:r w:rsidRPr="004F092D">
              <w:rPr>
                <w:sz w:val="20"/>
                <w:szCs w:val="20"/>
              </w:rPr>
              <w:t>najmanina</w:t>
            </w:r>
            <w:proofErr w:type="spellEnd"/>
            <w:r w:rsidRPr="004F092D">
              <w:rPr>
                <w:sz w:val="20"/>
                <w:szCs w:val="20"/>
              </w:rPr>
              <w:t xml:space="preserve"> (najam i porez) 01.04.-31.10.2016.-Mjesečno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F6F8EC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39,82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5C455C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OV-1253/16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81CBBE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257D2DA9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683F6B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PANDAKONDA </w:t>
            </w:r>
            <w:proofErr w:type="spellStart"/>
            <w:r w:rsidRPr="004F092D">
              <w:rPr>
                <w:sz w:val="20"/>
                <w:szCs w:val="20"/>
              </w:rPr>
              <w:t>j.d.o.o</w:t>
            </w:r>
            <w:proofErr w:type="spellEnd"/>
            <w:r w:rsidRPr="004F092D">
              <w:rPr>
                <w:sz w:val="20"/>
                <w:szCs w:val="20"/>
              </w:rPr>
              <w:t>., Gajnice 1.,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F9D90A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korištenju stupova javne rasvjete za postavljanje reklamnih okvira za isticanje </w:t>
            </w:r>
            <w:proofErr w:type="spellStart"/>
            <w:r w:rsidRPr="004F092D">
              <w:rPr>
                <w:sz w:val="20"/>
                <w:szCs w:val="20"/>
              </w:rPr>
              <w:t>nesvjetlećih</w:t>
            </w:r>
            <w:proofErr w:type="spellEnd"/>
            <w:r w:rsidRPr="004F092D">
              <w:rPr>
                <w:sz w:val="20"/>
                <w:szCs w:val="20"/>
              </w:rPr>
              <w:t xml:space="preserve"> reklamnih predmeta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AC2D7A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5.494,72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FD7964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OV-2267/16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CAD0A9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6D0CA80E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E4D733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KAB-VEND d.o.o., Ilica 203.,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495E5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najmu javne površine - terasa - mjesečna </w:t>
            </w:r>
            <w:proofErr w:type="spellStart"/>
            <w:r w:rsidRPr="004F092D">
              <w:rPr>
                <w:sz w:val="20"/>
                <w:szCs w:val="20"/>
              </w:rPr>
              <w:t>najmanina</w:t>
            </w:r>
            <w:proofErr w:type="spellEnd"/>
            <w:r w:rsidRPr="004F092D">
              <w:rPr>
                <w:sz w:val="20"/>
                <w:szCs w:val="20"/>
              </w:rPr>
              <w:t xml:space="preserve"> (najam i porez) 01.04.15.06.2016.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5B42DC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557,44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C4C274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OV-1321/16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08B5A1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6FE3F0A6" w14:textId="77777777" w:rsidTr="00485EA9">
        <w:trPr>
          <w:trHeight w:val="1275"/>
        </w:trPr>
        <w:tc>
          <w:tcPr>
            <w:tcW w:w="4248" w:type="dxa"/>
            <w:shd w:val="clear" w:color="auto" w:fill="auto"/>
            <w:vAlign w:val="center"/>
            <w:hideMark/>
          </w:tcPr>
          <w:p w14:paraId="199810A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STUDIO DOT d.o.o., Zagreb, </w:t>
            </w:r>
            <w:proofErr w:type="spellStart"/>
            <w:r w:rsidRPr="004F092D">
              <w:rPr>
                <w:sz w:val="20"/>
                <w:szCs w:val="20"/>
              </w:rPr>
              <w:t>Bijeljinska</w:t>
            </w:r>
            <w:proofErr w:type="spellEnd"/>
            <w:r w:rsidRPr="004F092D">
              <w:rPr>
                <w:sz w:val="20"/>
                <w:szCs w:val="20"/>
              </w:rPr>
              <w:t xml:space="preserve"> 23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9C3C25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pružanju </w:t>
            </w:r>
            <w:proofErr w:type="spellStart"/>
            <w:r w:rsidRPr="004F092D">
              <w:rPr>
                <w:sz w:val="20"/>
                <w:szCs w:val="20"/>
              </w:rPr>
              <w:t>arhitekstonskih</w:t>
            </w:r>
            <w:proofErr w:type="spellEnd"/>
            <w:r w:rsidRPr="004F092D">
              <w:rPr>
                <w:sz w:val="20"/>
                <w:szCs w:val="20"/>
              </w:rPr>
              <w:t xml:space="preserve"> usluga - poslovi izrade glavnog projekta za ishođenje građevinske dozvole za izgradnju kompleksa ispred rudnika </w:t>
            </w:r>
            <w:proofErr w:type="spellStart"/>
            <w:r w:rsidRPr="004F092D">
              <w:rPr>
                <w:sz w:val="20"/>
                <w:szCs w:val="20"/>
              </w:rPr>
              <w:t>Sv.Barbare</w:t>
            </w:r>
            <w:proofErr w:type="spellEnd"/>
            <w:r w:rsidRPr="004F092D">
              <w:rPr>
                <w:sz w:val="20"/>
                <w:szCs w:val="20"/>
              </w:rPr>
              <w:t xml:space="preserve"> u Rudama prema Ponudi br:77/16-GP od 03.11.2016.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6035E1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9.290,60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A3E8EE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OV-11371/2016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CFDCE6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3B5ED59F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694091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VODOPRIVREDA ZAGREB d.d., </w:t>
            </w:r>
            <w:proofErr w:type="spellStart"/>
            <w:r w:rsidRPr="004F092D">
              <w:rPr>
                <w:sz w:val="20"/>
                <w:szCs w:val="20"/>
              </w:rPr>
              <w:t>Petrovaradinska</w:t>
            </w:r>
            <w:proofErr w:type="spellEnd"/>
            <w:r w:rsidRPr="004F092D">
              <w:rPr>
                <w:sz w:val="20"/>
                <w:szCs w:val="20"/>
              </w:rPr>
              <w:t xml:space="preserve"> 110,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82D89B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jednostavnoj nabavi br. 11/JN/2017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60889C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75.004,38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09A1A1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OV-1601/17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2E6CD4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5BC789BB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035F5A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SKEN-MONT d.o.o., Gajeva 62,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11DC6A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nabavi bagatelne vrijednosti br. 6/JN/2017</w:t>
            </w:r>
            <w:r w:rsidRPr="004F092D">
              <w:rPr>
                <w:sz w:val="20"/>
                <w:szCs w:val="20"/>
              </w:rPr>
              <w:br/>
              <w:t xml:space="preserve">Izgradnja pješačke staze u MO </w:t>
            </w:r>
            <w:proofErr w:type="spellStart"/>
            <w:r w:rsidRPr="004F092D">
              <w:rPr>
                <w:sz w:val="20"/>
                <w:szCs w:val="20"/>
              </w:rPr>
              <w:t>Drežnik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E5BF83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57.503,82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94D811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OV-3607/17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D5E0A8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205796D5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0FBA1D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lastRenderedPageBreak/>
              <w:t>OPTIMA TELEKOM d.d., Zagreb, Bani 75/a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7CF6A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pružanju usluge </w:t>
            </w:r>
            <w:proofErr w:type="spellStart"/>
            <w:r w:rsidRPr="004F092D">
              <w:rPr>
                <w:sz w:val="20"/>
                <w:szCs w:val="20"/>
              </w:rPr>
              <w:t>Centrex</w:t>
            </w:r>
            <w:proofErr w:type="spellEnd"/>
            <w:r w:rsidRPr="004F092D">
              <w:rPr>
                <w:sz w:val="20"/>
                <w:szCs w:val="20"/>
              </w:rPr>
              <w:t xml:space="preserve"> sustava br. 17/144703-03976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50EF89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0,00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A63EB8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OV-2176/17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650AF0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01C29686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B42237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DERIVO MODEL </w:t>
            </w:r>
            <w:proofErr w:type="spellStart"/>
            <w:r w:rsidRPr="004F092D">
              <w:rPr>
                <w:sz w:val="20"/>
                <w:szCs w:val="20"/>
              </w:rPr>
              <w:t>j.d.o.o</w:t>
            </w:r>
            <w:proofErr w:type="spellEnd"/>
            <w:r w:rsidRPr="004F092D">
              <w:rPr>
                <w:sz w:val="20"/>
                <w:szCs w:val="20"/>
              </w:rPr>
              <w:t>., Matije Gupca 34.,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356C3D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najmu javne površine - terasa - mjesečna </w:t>
            </w:r>
            <w:proofErr w:type="spellStart"/>
            <w:r w:rsidRPr="004F092D">
              <w:rPr>
                <w:sz w:val="20"/>
                <w:szCs w:val="20"/>
              </w:rPr>
              <w:t>najmanina</w:t>
            </w:r>
            <w:proofErr w:type="spellEnd"/>
            <w:r w:rsidRPr="004F092D">
              <w:rPr>
                <w:sz w:val="20"/>
                <w:szCs w:val="20"/>
              </w:rPr>
              <w:t xml:space="preserve"> (najam i porez) 01.04.-31.10.2017.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2A44A3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625,57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3BF75B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OV-2496/17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31402F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433621AA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21154F8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HRVATSKI TELEKOM d.d., ZAGREB, ROBERTA FRANGEŠA MIHANOVIĆA 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9988E0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osnivanju prava služnosti br. T431-511/2017</w:t>
            </w:r>
            <w:r w:rsidRPr="004F092D">
              <w:rPr>
                <w:sz w:val="20"/>
                <w:szCs w:val="20"/>
              </w:rPr>
              <w:br/>
              <w:t>LOKACIJE: Ulica kralja Krešimira IV, Zagrebačka ulica (Samobor)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C8DF59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637,07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D147C0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OV-2533/17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5E6D2E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130E39C5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EB65B9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HRVATSKI TELEKOM d.d., ZAGREB, ROBERTA FRANGEŠA MIHANOVIĆA 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4E55C3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osnivanja prava služnosti  na nekretninama Grada </w:t>
            </w:r>
            <w:proofErr w:type="spellStart"/>
            <w:r w:rsidRPr="004F092D">
              <w:rPr>
                <w:sz w:val="20"/>
                <w:szCs w:val="20"/>
              </w:rPr>
              <w:t>Samoborabr</w:t>
            </w:r>
            <w:proofErr w:type="spellEnd"/>
            <w:r w:rsidRPr="004F092D">
              <w:rPr>
                <w:sz w:val="20"/>
                <w:szCs w:val="20"/>
              </w:rPr>
              <w:t>. T4.3.1-821/2017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E1097E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318,53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DA1646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br. OV-4274/17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39555E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61726319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23CAF7C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TOP CAFE d.o.o., Trg Ante Starčevića 7,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C909CD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korištenju javne površine na lokaciji u Samoboru ispred Erste banke, Trg kralja Tomislava 4-mjesečno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2DE584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696,79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6EE342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br. OV-7145/2017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B5470A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1924378C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7C50AB4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NOVENA d.o.o., </w:t>
            </w:r>
            <w:proofErr w:type="spellStart"/>
            <w:r w:rsidRPr="004F092D">
              <w:rPr>
                <w:sz w:val="20"/>
                <w:szCs w:val="20"/>
              </w:rPr>
              <w:t>Ogrizovićeva</w:t>
            </w:r>
            <w:proofErr w:type="spellEnd"/>
            <w:r w:rsidRPr="004F092D">
              <w:rPr>
                <w:sz w:val="20"/>
                <w:szCs w:val="20"/>
              </w:rPr>
              <w:t xml:space="preserve"> 28b,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DC7533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jednostavnoj nabavi br. 9/2017 . Nabava usluga izrade vizualnog identiteta projekta mali </w:t>
            </w:r>
            <w:proofErr w:type="spellStart"/>
            <w:r w:rsidRPr="004F092D">
              <w:rPr>
                <w:sz w:val="20"/>
                <w:szCs w:val="20"/>
              </w:rPr>
              <w:t>tehnopolis</w:t>
            </w:r>
            <w:proofErr w:type="spellEnd"/>
            <w:r w:rsidRPr="004F092D">
              <w:rPr>
                <w:sz w:val="20"/>
                <w:szCs w:val="20"/>
              </w:rPr>
              <w:t xml:space="preserve"> Samobor i promotivnih publikacija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2CFC35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6.702,50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785A51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br. OV-6970/17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D1B3DF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7CF1CBA0" w14:textId="77777777" w:rsidTr="00485EA9">
        <w:trPr>
          <w:trHeight w:val="1530"/>
        </w:trPr>
        <w:tc>
          <w:tcPr>
            <w:tcW w:w="4248" w:type="dxa"/>
            <w:shd w:val="clear" w:color="auto" w:fill="auto"/>
            <w:vAlign w:val="center"/>
            <w:hideMark/>
          </w:tcPr>
          <w:p w14:paraId="1D73A60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STUDIO XXL d.o.o., NOVA VES 11, ZAGREB,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B59F9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jednostavnoj nabavi br. 50/JN/2017 - nabava usluge izrade projektno-tehničke dokumentacije izvedbenog projekta  i projektnog nadzora nad radovima rekonstrukcije i dogradnje građevina br. 26 i 31. u bivšoj Vojarni </w:t>
            </w:r>
            <w:proofErr w:type="spellStart"/>
            <w:r w:rsidRPr="004F092D">
              <w:rPr>
                <w:sz w:val="20"/>
                <w:szCs w:val="20"/>
              </w:rPr>
              <w:t>Taborec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AB8CC3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15.657,97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E7EF16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br. OV-7653/17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701038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0F4954E6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31DBB2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DETMERS KONTENJER d.o.o., </w:t>
            </w:r>
            <w:proofErr w:type="spellStart"/>
            <w:r w:rsidRPr="004F092D">
              <w:rPr>
                <w:sz w:val="20"/>
                <w:szCs w:val="20"/>
              </w:rPr>
              <w:t>Labudovac</w:t>
            </w:r>
            <w:proofErr w:type="spellEnd"/>
            <w:r w:rsidRPr="004F092D">
              <w:rPr>
                <w:sz w:val="20"/>
                <w:szCs w:val="20"/>
              </w:rPr>
              <w:t xml:space="preserve"> bb, Sveti Križ Začretje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A09A2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nabavi bagatelne vrijednosti br.31/BN/2016 - izgradnja objekta uz nogometno igralište u vojarni </w:t>
            </w:r>
            <w:proofErr w:type="spellStart"/>
            <w:r w:rsidRPr="004F092D">
              <w:rPr>
                <w:sz w:val="20"/>
                <w:szCs w:val="20"/>
              </w:rPr>
              <w:t>Taborec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A46E11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38.526,11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C3568F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br. OV-7566/17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809E95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5C53911C" w14:textId="77777777" w:rsidTr="00485EA9">
        <w:trPr>
          <w:trHeight w:val="766"/>
        </w:trPr>
        <w:tc>
          <w:tcPr>
            <w:tcW w:w="4248" w:type="dxa"/>
            <w:shd w:val="clear" w:color="auto" w:fill="auto"/>
            <w:vAlign w:val="center"/>
            <w:hideMark/>
          </w:tcPr>
          <w:p w14:paraId="0B4AA81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KOVAČIĆ OBRT ZA IZVOĐENJE GRAĐEVINSKIH RADOVA, Zlatka Price 4,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A1E439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jednostavnoj nabavi br. 32/JN/2017 - rekonstrukcija sanitarnih čvorova dječjeg vrtića Grigor </w:t>
            </w:r>
            <w:proofErr w:type="spellStart"/>
            <w:r w:rsidRPr="004F092D">
              <w:rPr>
                <w:sz w:val="20"/>
                <w:szCs w:val="20"/>
              </w:rPr>
              <w:t>Citez</w:t>
            </w:r>
            <w:proofErr w:type="spellEnd"/>
            <w:r w:rsidRPr="004F092D">
              <w:rPr>
                <w:sz w:val="20"/>
                <w:szCs w:val="20"/>
              </w:rPr>
              <w:t xml:space="preserve"> u </w:t>
            </w:r>
            <w:proofErr w:type="spellStart"/>
            <w:r w:rsidRPr="004F092D">
              <w:rPr>
                <w:sz w:val="20"/>
                <w:szCs w:val="20"/>
              </w:rPr>
              <w:t>Perkovčevoj</w:t>
            </w:r>
            <w:proofErr w:type="spellEnd"/>
            <w:r w:rsidRPr="004F092D">
              <w:rPr>
                <w:sz w:val="20"/>
                <w:szCs w:val="20"/>
              </w:rPr>
              <w:t xml:space="preserve"> ulici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6146A5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15.719,64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83FC3E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br. OV-6460/17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14B2EE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28656D01" w14:textId="77777777" w:rsidTr="00485EA9">
        <w:trPr>
          <w:trHeight w:val="835"/>
        </w:trPr>
        <w:tc>
          <w:tcPr>
            <w:tcW w:w="4248" w:type="dxa"/>
            <w:shd w:val="clear" w:color="auto" w:fill="auto"/>
            <w:vAlign w:val="center"/>
            <w:hideMark/>
          </w:tcPr>
          <w:p w14:paraId="0CF2D1A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OBRT TANKOVIĆ TESARSKO-POKRIVAČKI OBRT, Velika Rakovica 7,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A622F3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jednostavnoj nabavi br. 44/JN/2017 - izvođenje radova sanacije krovišta na društvenom domu u Rakovom potoku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3BA1D4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15.385,39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601435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br. OV-10274/2017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982578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65905B2A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6137C5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lastRenderedPageBreak/>
              <w:t>SKEN-MONT d.o.o., Gajeva 62,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496835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jednostavnoj nabavi, br. 1/JN/2018 - rekonstrukcija vanjske instalacije centralnog grijanja u sklopu OŠ </w:t>
            </w:r>
            <w:proofErr w:type="spellStart"/>
            <w:r w:rsidRPr="004F092D">
              <w:rPr>
                <w:sz w:val="20"/>
                <w:szCs w:val="20"/>
              </w:rPr>
              <w:t>M.Langa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D39FAC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18.283,81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4573B8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br. OV-508/2018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194691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0A2CF7C9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E0642E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VETERINARSKA STANICA SAMOBOR, K.Zrinske7.,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1429B2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jednostavnoj nabavi veterinarskih usluga-higijeničarska služba br. 08/MV/2017 - nabava i izvršenje veterinarskih usluga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346CFD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41.138,76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EA0D03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br. OV-684/2018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A6184B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6D3EB468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A2AA06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SAMOBORSKA OŠTARIJA, Senjska 3,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57723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javnoj nabavi restoranskih usluga za potrebe pučke kuhinje Grada Samobora br. 07/MV/2017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5C5A53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64.503,28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A5EE9E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br. OV-7823/2017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640C12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5C0B3FFA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99BDF5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CAFFE BAR TOM, </w:t>
            </w:r>
            <w:proofErr w:type="spellStart"/>
            <w:r w:rsidRPr="004F092D">
              <w:rPr>
                <w:sz w:val="20"/>
                <w:szCs w:val="20"/>
              </w:rPr>
              <w:t>vl.Jelena</w:t>
            </w:r>
            <w:proofErr w:type="spellEnd"/>
            <w:r w:rsidRPr="004F092D">
              <w:rPr>
                <w:sz w:val="20"/>
                <w:szCs w:val="20"/>
              </w:rPr>
              <w:t xml:space="preserve"> </w:t>
            </w:r>
            <w:proofErr w:type="spellStart"/>
            <w:r w:rsidRPr="004F092D">
              <w:rPr>
                <w:sz w:val="20"/>
                <w:szCs w:val="20"/>
              </w:rPr>
              <w:t>Severović</w:t>
            </w:r>
            <w:proofErr w:type="spellEnd"/>
            <w:r w:rsidRPr="004F092D">
              <w:rPr>
                <w:sz w:val="20"/>
                <w:szCs w:val="20"/>
              </w:rPr>
              <w:t>, Trg Matice hrvatske 1.,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BD2B85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korištenju paviljona na javnoj površini za rad ugostiteljske terase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DF67E8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302,61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460DF3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br. OV-1099/2018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3609A4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0BA76FBE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6A23DD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CAFFE BAR OLD NICK"S PUB obrt za ugostiteljstvo, </w:t>
            </w:r>
            <w:proofErr w:type="spellStart"/>
            <w:r w:rsidRPr="004F092D">
              <w:rPr>
                <w:sz w:val="20"/>
                <w:szCs w:val="20"/>
              </w:rPr>
              <w:t>N.Župančić</w:t>
            </w:r>
            <w:proofErr w:type="spellEnd"/>
            <w:r w:rsidRPr="004F092D">
              <w:rPr>
                <w:sz w:val="20"/>
                <w:szCs w:val="20"/>
              </w:rPr>
              <w:t xml:space="preserve">, </w:t>
            </w:r>
            <w:r w:rsidRPr="004F092D">
              <w:rPr>
                <w:sz w:val="20"/>
                <w:szCs w:val="20"/>
              </w:rPr>
              <w:br/>
            </w:r>
            <w:proofErr w:type="spellStart"/>
            <w:r w:rsidRPr="004F092D">
              <w:rPr>
                <w:sz w:val="20"/>
                <w:szCs w:val="20"/>
              </w:rPr>
              <w:t>M.Kleščića</w:t>
            </w:r>
            <w:proofErr w:type="spellEnd"/>
            <w:r w:rsidRPr="004F092D">
              <w:rPr>
                <w:sz w:val="20"/>
                <w:szCs w:val="20"/>
              </w:rPr>
              <w:t xml:space="preserve"> 3,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92B9A7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korištenju javne površine za rad ugostiteljske terase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8D222B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246,86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089E17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br. OV-1037/2018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49BE4D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62BE78EC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17678C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HAVANA SAMOBOR d.o.o., Trg kralja Tomislava 5, 10 430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9036ED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korištenju javne površine za rad ugostiteljske terase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3BEEE3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743,25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EC586D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br. OV-573/2018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AD32EF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0A34AA4D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031EDD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LIBUSOFT CICOM d.o.o., Remetinečka </w:t>
            </w:r>
            <w:proofErr w:type="spellStart"/>
            <w:r w:rsidRPr="004F092D">
              <w:rPr>
                <w:sz w:val="20"/>
                <w:szCs w:val="20"/>
              </w:rPr>
              <w:t>cesrta</w:t>
            </w:r>
            <w:proofErr w:type="spellEnd"/>
            <w:r w:rsidRPr="004F092D">
              <w:rPr>
                <w:sz w:val="20"/>
                <w:szCs w:val="20"/>
              </w:rPr>
              <w:t xml:space="preserve"> 7a, 10 020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67E57D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javnoj nabavi usluga br. 2/MV/2018. nabava usluga održavanja integralnog informacijskog sustava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7FC2A1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48.665,34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FE8B36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br. OV-2615/2018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D36CBC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4FFBE0C6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175FC0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SVI VOLE SLADOLED </w:t>
            </w:r>
            <w:proofErr w:type="spellStart"/>
            <w:r w:rsidRPr="004F092D">
              <w:rPr>
                <w:sz w:val="20"/>
                <w:szCs w:val="20"/>
              </w:rPr>
              <w:t>j.d.o.o</w:t>
            </w:r>
            <w:proofErr w:type="spellEnd"/>
            <w:r w:rsidRPr="004F092D">
              <w:rPr>
                <w:sz w:val="20"/>
                <w:szCs w:val="20"/>
              </w:rPr>
              <w:t xml:space="preserve">, Mirka </w:t>
            </w:r>
            <w:proofErr w:type="spellStart"/>
            <w:r w:rsidRPr="004F092D">
              <w:rPr>
                <w:sz w:val="20"/>
                <w:szCs w:val="20"/>
              </w:rPr>
              <w:t>Klešića</w:t>
            </w:r>
            <w:proofErr w:type="spellEnd"/>
            <w:r w:rsidRPr="004F092D">
              <w:rPr>
                <w:sz w:val="20"/>
                <w:szCs w:val="20"/>
              </w:rPr>
              <w:t xml:space="preserve"> I,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651766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korištenju javne površine-mjesečno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E37FE3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100,34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51FA78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br.OV-2773/2018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A6A6D9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77ACFB60" w14:textId="77777777" w:rsidTr="00485EA9">
        <w:trPr>
          <w:trHeight w:val="649"/>
        </w:trPr>
        <w:tc>
          <w:tcPr>
            <w:tcW w:w="4248" w:type="dxa"/>
            <w:shd w:val="clear" w:color="auto" w:fill="auto"/>
            <w:vAlign w:val="center"/>
            <w:hideMark/>
          </w:tcPr>
          <w:p w14:paraId="0CEAE36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IVAN (obrt za prijevoz, iskop i pripremne građevinske radove), Mokrice 21,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218C6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jednostavnoj nabavi br.8/JN/2018.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413290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13.113,01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E1A99F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br. OV-3221/2018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D913BB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37615EC9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23483B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LIBUSOFT CICOM d.o.o., Remetinečka cesta 7a, 10 020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3ACF3D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sistematskom i tehničkom održavanju informatičkog sustava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D13777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8.361,54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ED9F91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proofErr w:type="spellStart"/>
            <w:r w:rsidRPr="004F092D">
              <w:rPr>
                <w:sz w:val="20"/>
                <w:szCs w:val="20"/>
              </w:rPr>
              <w:t>Bjanco</w:t>
            </w:r>
            <w:proofErr w:type="spellEnd"/>
            <w:r w:rsidRPr="004F092D">
              <w:rPr>
                <w:sz w:val="20"/>
                <w:szCs w:val="20"/>
              </w:rPr>
              <w:t xml:space="preserve"> zadužnica br.OV-5380/2018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B36262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609BD43C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D7E119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HEP-Opskrba d.o.o. Ulica grada Vukovara 37, Zagreb 10000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875E67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Okvirni sporazum -nabava električne energije br.01/OS/2018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E17FCF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613.785,63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950420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proofErr w:type="spellStart"/>
            <w:r w:rsidRPr="004F092D">
              <w:rPr>
                <w:sz w:val="20"/>
                <w:szCs w:val="20"/>
              </w:rPr>
              <w:t>Bjanco</w:t>
            </w:r>
            <w:proofErr w:type="spellEnd"/>
            <w:r w:rsidRPr="004F092D">
              <w:rPr>
                <w:sz w:val="20"/>
                <w:szCs w:val="20"/>
              </w:rPr>
              <w:t xml:space="preserve"> zadužnica br.OV-8071/2018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7011BF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54.317,31 EUR</w:t>
            </w:r>
          </w:p>
        </w:tc>
      </w:tr>
      <w:tr w:rsidR="005E0E8C" w:rsidRPr="004F092D" w14:paraId="74DB43EF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529F06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PETROL d.o.o. </w:t>
            </w:r>
            <w:proofErr w:type="spellStart"/>
            <w:r w:rsidRPr="004F092D">
              <w:rPr>
                <w:sz w:val="20"/>
                <w:szCs w:val="20"/>
              </w:rPr>
              <w:t>Oreškovićeva</w:t>
            </w:r>
            <w:proofErr w:type="spellEnd"/>
            <w:r w:rsidRPr="004F092D">
              <w:rPr>
                <w:sz w:val="20"/>
                <w:szCs w:val="20"/>
              </w:rPr>
              <w:t xml:space="preserve"> 64, Zagreb 10000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4F80A1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javnoj nabavi br.02/OSU/2018</w:t>
            </w:r>
            <w:r w:rsidRPr="004F092D">
              <w:rPr>
                <w:sz w:val="20"/>
                <w:szCs w:val="20"/>
              </w:rPr>
              <w:br w:type="page"/>
              <w:t>Nabava motornog benzina i dizel goriva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AA6EA9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13.434,74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081A5F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proofErr w:type="spellStart"/>
            <w:r w:rsidRPr="004F092D">
              <w:rPr>
                <w:sz w:val="20"/>
                <w:szCs w:val="20"/>
              </w:rPr>
              <w:t>Bjanco</w:t>
            </w:r>
            <w:proofErr w:type="spellEnd"/>
            <w:r w:rsidRPr="004F092D">
              <w:rPr>
                <w:sz w:val="20"/>
                <w:szCs w:val="20"/>
              </w:rPr>
              <w:t xml:space="preserve"> zadužnica br.OV-4968/15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8C83D0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375324DF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ACA1FB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INVESTINŽNJERING d.o.o., </w:t>
            </w:r>
            <w:proofErr w:type="spellStart"/>
            <w:r w:rsidRPr="004F092D">
              <w:rPr>
                <w:sz w:val="20"/>
                <w:szCs w:val="20"/>
              </w:rPr>
              <w:t>Tuškanova</w:t>
            </w:r>
            <w:proofErr w:type="spellEnd"/>
            <w:r w:rsidRPr="004F092D">
              <w:rPr>
                <w:sz w:val="20"/>
                <w:szCs w:val="20"/>
              </w:rPr>
              <w:t xml:space="preserve"> 41,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72F549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izvršenju usluga stručnog nadzora br.3/2018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DCC3B8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7.631,56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F13B53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br.OV-3056/2018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21C6B7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17F6AF26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BBA4FC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HVAR d.o.o., Nikole Šubića Zrinskog 16/a,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593A48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jednostavnoj nabavi br.29/JN/2018-Rekonstrukcija dijela </w:t>
            </w:r>
            <w:proofErr w:type="spellStart"/>
            <w:r w:rsidRPr="004F092D">
              <w:rPr>
                <w:sz w:val="20"/>
                <w:szCs w:val="20"/>
              </w:rPr>
              <w:t>Stražničke</w:t>
            </w:r>
            <w:proofErr w:type="spellEnd"/>
            <w:r w:rsidRPr="004F092D">
              <w:rPr>
                <w:sz w:val="20"/>
                <w:szCs w:val="20"/>
              </w:rPr>
              <w:t xml:space="preserve"> ulice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C1B354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62.943,79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AD75F5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OV-4256/2018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370C30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229AD9AD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DAA02D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RENATO MONT d.o.o., Sljemenska 1, </w:t>
            </w:r>
            <w:proofErr w:type="spellStart"/>
            <w:r w:rsidRPr="004F092D">
              <w:rPr>
                <w:sz w:val="20"/>
                <w:szCs w:val="20"/>
              </w:rPr>
              <w:t>Kladje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E3C019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jednostavnoj nabavi br.28/JN/2018-Ugradnja stolarije na Područnoj školi </w:t>
            </w:r>
            <w:proofErr w:type="spellStart"/>
            <w:r w:rsidRPr="004F092D">
              <w:rPr>
                <w:sz w:val="20"/>
                <w:szCs w:val="20"/>
              </w:rPr>
              <w:t>Celine</w:t>
            </w:r>
            <w:proofErr w:type="spellEnd"/>
            <w:r w:rsidRPr="004F09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F15F81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11.906,02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8DA617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OV-4864/2018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CDA026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72E963F7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99D746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lastRenderedPageBreak/>
              <w:t xml:space="preserve">HRVATSKI TELEKOM d.d., </w:t>
            </w:r>
            <w:proofErr w:type="spellStart"/>
            <w:r w:rsidRPr="004F092D">
              <w:rPr>
                <w:sz w:val="20"/>
                <w:szCs w:val="20"/>
              </w:rPr>
              <w:t>R.F.Mihanovića</w:t>
            </w:r>
            <w:proofErr w:type="spellEnd"/>
            <w:r w:rsidRPr="004F092D">
              <w:rPr>
                <w:sz w:val="20"/>
                <w:szCs w:val="20"/>
              </w:rPr>
              <w:t xml:space="preserve"> 9,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888446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osnivanju prava služnosti broj T434-974/2018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EB3FB5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318,53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9BE9BC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OV-3677/2018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06B640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30DD191D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EACEB7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UniCredit Leasing Croatia d.o.o., </w:t>
            </w:r>
            <w:proofErr w:type="spellStart"/>
            <w:r w:rsidRPr="004F092D">
              <w:rPr>
                <w:sz w:val="20"/>
                <w:szCs w:val="20"/>
              </w:rPr>
              <w:t>Heinzelova</w:t>
            </w:r>
            <w:proofErr w:type="spellEnd"/>
            <w:r w:rsidRPr="004F092D">
              <w:rPr>
                <w:sz w:val="20"/>
                <w:szCs w:val="20"/>
              </w:rPr>
              <w:t xml:space="preserve"> 33,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AD34F3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operativnom leasingu br.206002/18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792AFF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63.300,74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1769A4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 Zadužnica OV-13062/2018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E08C0E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5.100,03 EUR</w:t>
            </w:r>
          </w:p>
        </w:tc>
      </w:tr>
      <w:tr w:rsidR="005E0E8C" w:rsidRPr="004F092D" w14:paraId="2B2AA0E8" w14:textId="77777777" w:rsidTr="00485EA9">
        <w:trPr>
          <w:trHeight w:val="510"/>
        </w:trPr>
        <w:tc>
          <w:tcPr>
            <w:tcW w:w="4248" w:type="dxa"/>
            <w:vMerge w:val="restart"/>
            <w:shd w:val="clear" w:color="auto" w:fill="auto"/>
            <w:vAlign w:val="center"/>
            <w:hideMark/>
          </w:tcPr>
          <w:p w14:paraId="2D19343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INA-Industrija nafte d.d., Avenija </w:t>
            </w:r>
            <w:proofErr w:type="spellStart"/>
            <w:r w:rsidRPr="004F092D">
              <w:rPr>
                <w:sz w:val="20"/>
                <w:szCs w:val="20"/>
              </w:rPr>
              <w:t>V.Holjevca</w:t>
            </w:r>
            <w:proofErr w:type="spellEnd"/>
            <w:r w:rsidRPr="004F092D">
              <w:rPr>
                <w:sz w:val="20"/>
                <w:szCs w:val="20"/>
              </w:rPr>
              <w:t xml:space="preserve"> 10, Zagreb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  <w:hideMark/>
          </w:tcPr>
          <w:p w14:paraId="3AF420A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Okvirni sporazum nabava loživog ulja za osnovne škole 04/OS/2018</w:t>
            </w:r>
          </w:p>
        </w:tc>
        <w:tc>
          <w:tcPr>
            <w:tcW w:w="1880" w:type="dxa"/>
            <w:vMerge w:val="restart"/>
            <w:shd w:val="clear" w:color="auto" w:fill="auto"/>
            <w:noWrap/>
            <w:vAlign w:val="center"/>
            <w:hideMark/>
          </w:tcPr>
          <w:p w14:paraId="4295933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190.526,58 EUR</w:t>
            </w:r>
          </w:p>
        </w:tc>
        <w:tc>
          <w:tcPr>
            <w:tcW w:w="2224" w:type="dxa"/>
            <w:vMerge w:val="restart"/>
            <w:shd w:val="clear" w:color="auto" w:fill="auto"/>
            <w:vAlign w:val="center"/>
            <w:hideMark/>
          </w:tcPr>
          <w:p w14:paraId="7F3E6C9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proofErr w:type="spellStart"/>
            <w:r w:rsidRPr="004F092D">
              <w:rPr>
                <w:sz w:val="20"/>
                <w:szCs w:val="20"/>
              </w:rPr>
              <w:t>Bjanco</w:t>
            </w:r>
            <w:proofErr w:type="spellEnd"/>
            <w:r w:rsidRPr="004F092D">
              <w:rPr>
                <w:sz w:val="20"/>
                <w:szCs w:val="20"/>
              </w:rPr>
              <w:t xml:space="preserve"> zadužnica OV-26512/2018</w:t>
            </w:r>
            <w:r w:rsidRPr="004F092D">
              <w:rPr>
                <w:sz w:val="20"/>
                <w:szCs w:val="20"/>
              </w:rPr>
              <w:br/>
            </w:r>
            <w:proofErr w:type="spellStart"/>
            <w:r w:rsidRPr="004F092D">
              <w:rPr>
                <w:sz w:val="20"/>
                <w:szCs w:val="20"/>
              </w:rPr>
              <w:t>Bjanco</w:t>
            </w:r>
            <w:proofErr w:type="spellEnd"/>
            <w:r w:rsidRPr="004F092D">
              <w:rPr>
                <w:sz w:val="20"/>
                <w:szCs w:val="20"/>
              </w:rPr>
              <w:t xml:space="preserve"> zadužnica OV-26513/2018</w:t>
            </w:r>
            <w:r w:rsidRPr="004F092D">
              <w:rPr>
                <w:sz w:val="20"/>
                <w:szCs w:val="20"/>
              </w:rPr>
              <w:br/>
            </w:r>
            <w:proofErr w:type="spellStart"/>
            <w:r w:rsidRPr="004F092D">
              <w:rPr>
                <w:sz w:val="20"/>
                <w:szCs w:val="20"/>
              </w:rPr>
              <w:t>Bjanco</w:t>
            </w:r>
            <w:proofErr w:type="spellEnd"/>
            <w:r w:rsidRPr="004F092D">
              <w:rPr>
                <w:sz w:val="20"/>
                <w:szCs w:val="20"/>
              </w:rPr>
              <w:t xml:space="preserve"> zadužnica OV-26514/2018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8D7D59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4E3BB329" w14:textId="77777777" w:rsidTr="00485EA9">
        <w:trPr>
          <w:trHeight w:val="510"/>
        </w:trPr>
        <w:tc>
          <w:tcPr>
            <w:tcW w:w="4248" w:type="dxa"/>
            <w:vMerge/>
            <w:vAlign w:val="center"/>
            <w:hideMark/>
          </w:tcPr>
          <w:p w14:paraId="1D6BB8F4" w14:textId="77777777" w:rsidR="005E0E8C" w:rsidRPr="004F092D" w:rsidRDefault="005E0E8C" w:rsidP="00485EA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14:paraId="48A325DB" w14:textId="77777777" w:rsidR="005E0E8C" w:rsidRPr="004F092D" w:rsidRDefault="005E0E8C" w:rsidP="00485EA9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35F02BC2" w14:textId="77777777" w:rsidR="005E0E8C" w:rsidRPr="004F092D" w:rsidRDefault="005E0E8C" w:rsidP="00485E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4" w:type="dxa"/>
            <w:vMerge/>
            <w:vAlign w:val="center"/>
            <w:hideMark/>
          </w:tcPr>
          <w:p w14:paraId="59CB8C37" w14:textId="77777777" w:rsidR="005E0E8C" w:rsidRPr="004F092D" w:rsidRDefault="005E0E8C" w:rsidP="00485EA9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0CEF28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4F83C2D8" w14:textId="77777777" w:rsidTr="00485EA9">
        <w:trPr>
          <w:trHeight w:val="510"/>
        </w:trPr>
        <w:tc>
          <w:tcPr>
            <w:tcW w:w="4248" w:type="dxa"/>
            <w:vMerge/>
            <w:vAlign w:val="center"/>
            <w:hideMark/>
          </w:tcPr>
          <w:p w14:paraId="6354FEB0" w14:textId="77777777" w:rsidR="005E0E8C" w:rsidRPr="004F092D" w:rsidRDefault="005E0E8C" w:rsidP="00485EA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14:paraId="4EBB9B20" w14:textId="77777777" w:rsidR="005E0E8C" w:rsidRPr="004F092D" w:rsidRDefault="005E0E8C" w:rsidP="00485EA9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0E3AF7C4" w14:textId="77777777" w:rsidR="005E0E8C" w:rsidRPr="004F092D" w:rsidRDefault="005E0E8C" w:rsidP="00485E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4" w:type="dxa"/>
            <w:vMerge/>
            <w:vAlign w:val="center"/>
            <w:hideMark/>
          </w:tcPr>
          <w:p w14:paraId="073FC537" w14:textId="77777777" w:rsidR="005E0E8C" w:rsidRPr="004F092D" w:rsidRDefault="005E0E8C" w:rsidP="00485EA9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47D8C7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25327FB4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CD6C91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BRODOMETALURGIJA, Solinska 58, Split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6ED2B0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jednostavnoj nabavi br.22/JN/2018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3999EA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81.989,51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768ACC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OV-9524/2018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5B96A5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1AA4164C" w14:textId="77777777" w:rsidTr="00485EA9">
        <w:trPr>
          <w:trHeight w:val="510"/>
        </w:trPr>
        <w:tc>
          <w:tcPr>
            <w:tcW w:w="4248" w:type="dxa"/>
            <w:vMerge w:val="restart"/>
            <w:shd w:val="clear" w:color="auto" w:fill="auto"/>
            <w:vAlign w:val="center"/>
            <w:hideMark/>
          </w:tcPr>
          <w:p w14:paraId="1D59D0E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GEN-I Zagreb d.o.o., Radnička cesta 54, 10000 Zagreb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  <w:hideMark/>
          </w:tcPr>
          <w:p w14:paraId="19B0878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Okvirni sporazum br.05/OS/2018-Nabava </w:t>
            </w:r>
            <w:proofErr w:type="spellStart"/>
            <w:r w:rsidRPr="004F092D">
              <w:rPr>
                <w:sz w:val="20"/>
                <w:szCs w:val="20"/>
              </w:rPr>
              <w:t>el.energije</w:t>
            </w:r>
            <w:proofErr w:type="spellEnd"/>
            <w:r w:rsidRPr="004F092D">
              <w:rPr>
                <w:sz w:val="20"/>
                <w:szCs w:val="20"/>
              </w:rPr>
              <w:t xml:space="preserve"> za zgrade</w:t>
            </w:r>
          </w:p>
        </w:tc>
        <w:tc>
          <w:tcPr>
            <w:tcW w:w="1880" w:type="dxa"/>
            <w:vMerge w:val="restart"/>
            <w:shd w:val="clear" w:color="auto" w:fill="auto"/>
            <w:noWrap/>
            <w:vAlign w:val="center"/>
            <w:hideMark/>
          </w:tcPr>
          <w:p w14:paraId="244B72A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328.114,35 EUR</w:t>
            </w:r>
          </w:p>
        </w:tc>
        <w:tc>
          <w:tcPr>
            <w:tcW w:w="2224" w:type="dxa"/>
            <w:vMerge w:val="restart"/>
            <w:shd w:val="clear" w:color="auto" w:fill="auto"/>
            <w:vAlign w:val="center"/>
            <w:hideMark/>
          </w:tcPr>
          <w:p w14:paraId="7D7A1DC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proofErr w:type="spellStart"/>
            <w:r w:rsidRPr="004F092D">
              <w:rPr>
                <w:sz w:val="20"/>
                <w:szCs w:val="20"/>
              </w:rPr>
              <w:t>Bjanco</w:t>
            </w:r>
            <w:proofErr w:type="spellEnd"/>
            <w:r w:rsidRPr="004F092D">
              <w:rPr>
                <w:sz w:val="20"/>
                <w:szCs w:val="20"/>
              </w:rPr>
              <w:t xml:space="preserve"> zadužnica OV-12085/2018</w:t>
            </w:r>
            <w:r w:rsidRPr="004F092D">
              <w:rPr>
                <w:sz w:val="20"/>
                <w:szCs w:val="20"/>
              </w:rPr>
              <w:br/>
              <w:t>Bjanko zadužnica OV-12086/2018</w:t>
            </w:r>
            <w:r w:rsidRPr="004F092D">
              <w:rPr>
                <w:sz w:val="20"/>
                <w:szCs w:val="20"/>
              </w:rPr>
              <w:br/>
            </w:r>
            <w:proofErr w:type="spellStart"/>
            <w:r w:rsidRPr="004F092D">
              <w:rPr>
                <w:sz w:val="20"/>
                <w:szCs w:val="20"/>
              </w:rPr>
              <w:t>Bjanco</w:t>
            </w:r>
            <w:proofErr w:type="spellEnd"/>
            <w:r w:rsidRPr="004F092D">
              <w:rPr>
                <w:sz w:val="20"/>
                <w:szCs w:val="20"/>
              </w:rPr>
              <w:t xml:space="preserve"> zadužnica OV-12068/2018</w:t>
            </w:r>
            <w:r w:rsidRPr="004F092D">
              <w:rPr>
                <w:sz w:val="20"/>
                <w:szCs w:val="20"/>
              </w:rPr>
              <w:br/>
            </w:r>
            <w:proofErr w:type="spellStart"/>
            <w:r w:rsidRPr="004F092D">
              <w:rPr>
                <w:sz w:val="20"/>
                <w:szCs w:val="20"/>
              </w:rPr>
              <w:t>Bjanco</w:t>
            </w:r>
            <w:proofErr w:type="spellEnd"/>
            <w:r w:rsidRPr="004F092D">
              <w:rPr>
                <w:sz w:val="20"/>
                <w:szCs w:val="20"/>
              </w:rPr>
              <w:t xml:space="preserve"> zadužnica OV-12069/2018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0D51C1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3300FED1" w14:textId="77777777" w:rsidTr="00485EA9">
        <w:trPr>
          <w:trHeight w:val="510"/>
        </w:trPr>
        <w:tc>
          <w:tcPr>
            <w:tcW w:w="4248" w:type="dxa"/>
            <w:vMerge/>
            <w:vAlign w:val="center"/>
            <w:hideMark/>
          </w:tcPr>
          <w:p w14:paraId="23F816F6" w14:textId="77777777" w:rsidR="005E0E8C" w:rsidRPr="004F092D" w:rsidRDefault="005E0E8C" w:rsidP="00485EA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14:paraId="7F959B6D" w14:textId="77777777" w:rsidR="005E0E8C" w:rsidRPr="004F092D" w:rsidRDefault="005E0E8C" w:rsidP="00485EA9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2978B06A" w14:textId="77777777" w:rsidR="005E0E8C" w:rsidRPr="004F092D" w:rsidRDefault="005E0E8C" w:rsidP="00485E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4" w:type="dxa"/>
            <w:vMerge/>
            <w:vAlign w:val="center"/>
            <w:hideMark/>
          </w:tcPr>
          <w:p w14:paraId="1614AA40" w14:textId="77777777" w:rsidR="005E0E8C" w:rsidRPr="004F092D" w:rsidRDefault="005E0E8C" w:rsidP="00485EA9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1D427A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4A3E1E0F" w14:textId="77777777" w:rsidTr="00485EA9">
        <w:trPr>
          <w:trHeight w:val="510"/>
        </w:trPr>
        <w:tc>
          <w:tcPr>
            <w:tcW w:w="4248" w:type="dxa"/>
            <w:vMerge/>
            <w:vAlign w:val="center"/>
            <w:hideMark/>
          </w:tcPr>
          <w:p w14:paraId="483C5BA9" w14:textId="77777777" w:rsidR="005E0E8C" w:rsidRPr="004F092D" w:rsidRDefault="005E0E8C" w:rsidP="00485EA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14:paraId="4E954407" w14:textId="77777777" w:rsidR="005E0E8C" w:rsidRPr="004F092D" w:rsidRDefault="005E0E8C" w:rsidP="00485EA9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4F5F8E05" w14:textId="77777777" w:rsidR="005E0E8C" w:rsidRPr="004F092D" w:rsidRDefault="005E0E8C" w:rsidP="00485E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4" w:type="dxa"/>
            <w:vMerge/>
            <w:vAlign w:val="center"/>
            <w:hideMark/>
          </w:tcPr>
          <w:p w14:paraId="1FD8289D" w14:textId="77777777" w:rsidR="005E0E8C" w:rsidRPr="004F092D" w:rsidRDefault="005E0E8C" w:rsidP="00485EA9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29ADDD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54821C15" w14:textId="77777777" w:rsidTr="00485EA9">
        <w:trPr>
          <w:trHeight w:val="510"/>
        </w:trPr>
        <w:tc>
          <w:tcPr>
            <w:tcW w:w="4248" w:type="dxa"/>
            <w:vMerge/>
            <w:vAlign w:val="center"/>
            <w:hideMark/>
          </w:tcPr>
          <w:p w14:paraId="4C13F6D2" w14:textId="77777777" w:rsidR="005E0E8C" w:rsidRPr="004F092D" w:rsidRDefault="005E0E8C" w:rsidP="00485EA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14:paraId="34F0BA2B" w14:textId="77777777" w:rsidR="005E0E8C" w:rsidRPr="004F092D" w:rsidRDefault="005E0E8C" w:rsidP="00485EA9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1222E255" w14:textId="77777777" w:rsidR="005E0E8C" w:rsidRPr="004F092D" w:rsidRDefault="005E0E8C" w:rsidP="00485E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4" w:type="dxa"/>
            <w:vMerge/>
            <w:vAlign w:val="center"/>
            <w:hideMark/>
          </w:tcPr>
          <w:p w14:paraId="5F51A122" w14:textId="77777777" w:rsidR="005E0E8C" w:rsidRPr="004F092D" w:rsidRDefault="005E0E8C" w:rsidP="00485EA9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99F6F6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3A037232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E7C450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PLASTIKA PARKET obrt za usluge, </w:t>
            </w:r>
            <w:proofErr w:type="spellStart"/>
            <w:r w:rsidRPr="004F092D">
              <w:rPr>
                <w:sz w:val="20"/>
                <w:szCs w:val="20"/>
              </w:rPr>
              <w:t>Drežnička</w:t>
            </w:r>
            <w:proofErr w:type="spellEnd"/>
            <w:r w:rsidRPr="004F092D">
              <w:rPr>
                <w:sz w:val="20"/>
                <w:szCs w:val="20"/>
              </w:rPr>
              <w:t xml:space="preserve"> cesta 51, Sveti Martin po Okićem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70A02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jednostavnoj nabavi br.5/JN/2019-Izvođenje radova na uređenju društvenog doma u MO </w:t>
            </w:r>
            <w:proofErr w:type="spellStart"/>
            <w:r w:rsidRPr="004F092D">
              <w:rPr>
                <w:sz w:val="20"/>
                <w:szCs w:val="20"/>
              </w:rPr>
              <w:t>Drežnik</w:t>
            </w:r>
            <w:proofErr w:type="spellEnd"/>
            <w:r w:rsidRPr="004F092D">
              <w:rPr>
                <w:sz w:val="20"/>
                <w:szCs w:val="20"/>
              </w:rPr>
              <w:t xml:space="preserve"> </w:t>
            </w:r>
            <w:proofErr w:type="spellStart"/>
            <w:r w:rsidRPr="004F092D">
              <w:rPr>
                <w:sz w:val="20"/>
                <w:szCs w:val="20"/>
              </w:rPr>
              <w:t>Podokićki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BBD52D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28.179,13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91EAA1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proofErr w:type="spellStart"/>
            <w:r w:rsidRPr="004F092D">
              <w:rPr>
                <w:sz w:val="20"/>
                <w:szCs w:val="20"/>
              </w:rPr>
              <w:t>Bjanco</w:t>
            </w:r>
            <w:proofErr w:type="spellEnd"/>
            <w:r w:rsidRPr="004F092D">
              <w:rPr>
                <w:sz w:val="20"/>
                <w:szCs w:val="20"/>
              </w:rPr>
              <w:t xml:space="preserve"> zadužnica OV-983/2019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86FF47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1884F4C2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140BBA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HP-HRVATSKA POŠTA d.d., </w:t>
            </w:r>
            <w:proofErr w:type="spellStart"/>
            <w:r w:rsidRPr="004F092D">
              <w:rPr>
                <w:sz w:val="20"/>
                <w:szCs w:val="20"/>
              </w:rPr>
              <w:t>Jurišićeva</w:t>
            </w:r>
            <w:proofErr w:type="spellEnd"/>
            <w:r w:rsidRPr="004F092D">
              <w:rPr>
                <w:sz w:val="20"/>
                <w:szCs w:val="20"/>
              </w:rPr>
              <w:t xml:space="preserve"> 13,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B6B1D0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Okvirni sporazum br.06/OS/2019-Nabava poštanskih usluga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74573F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74.719,57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E7E2C6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proofErr w:type="spellStart"/>
            <w:r w:rsidRPr="004F092D">
              <w:rPr>
                <w:sz w:val="20"/>
                <w:szCs w:val="20"/>
              </w:rPr>
              <w:t>Bjanco</w:t>
            </w:r>
            <w:proofErr w:type="spellEnd"/>
            <w:r w:rsidRPr="004F092D">
              <w:rPr>
                <w:sz w:val="20"/>
                <w:szCs w:val="20"/>
              </w:rPr>
              <w:t xml:space="preserve"> zadužnica OV-265/2019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979963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3.490,41 EUR</w:t>
            </w:r>
          </w:p>
        </w:tc>
      </w:tr>
      <w:tr w:rsidR="005E0E8C" w:rsidRPr="004F092D" w14:paraId="204D4D74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FAE671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VETERINARSKA STANICA ZLATAR BISTRICA, Bistrička cesta 2, Konjščina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B64C3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jednostavnoj nabavi br.02/JN/2019 Nabava usluga hvatanja i prijevoza napuštenih životinja do skloništa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C97299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14.095,16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E2405A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proofErr w:type="spellStart"/>
            <w:r w:rsidRPr="004F092D">
              <w:rPr>
                <w:sz w:val="20"/>
                <w:szCs w:val="20"/>
              </w:rPr>
              <w:t>Bjanco</w:t>
            </w:r>
            <w:proofErr w:type="spellEnd"/>
            <w:r w:rsidRPr="004F092D">
              <w:rPr>
                <w:sz w:val="20"/>
                <w:szCs w:val="20"/>
              </w:rPr>
              <w:t xml:space="preserve"> zadužnica OV-73/2019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6FA02E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59B26D8F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0A11B3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VETERINARSKA STANICA ZLATAR BISTRICA, Bistrička cesta 2, Konjščina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F9D7F5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jednostavnoj nabavi br.01/JN/2019 Nabava usluga smještaja u skloništu za nezbrinute životinje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82B2A8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32.348,70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B0C96C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proofErr w:type="spellStart"/>
            <w:r w:rsidRPr="004F092D">
              <w:rPr>
                <w:sz w:val="20"/>
                <w:szCs w:val="20"/>
              </w:rPr>
              <w:t>Bjanco</w:t>
            </w:r>
            <w:proofErr w:type="spellEnd"/>
            <w:r w:rsidRPr="004F092D">
              <w:rPr>
                <w:sz w:val="20"/>
                <w:szCs w:val="20"/>
              </w:rPr>
              <w:t xml:space="preserve"> zadužnica OV-74/2019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D0025A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19312791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2D21EFA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M.L.</w:t>
            </w:r>
            <w:r w:rsidRPr="004F092D">
              <w:rPr>
                <w:sz w:val="20"/>
                <w:szCs w:val="20"/>
              </w:rPr>
              <w:br w:type="page"/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9F29D7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plaćanju naknade za javno parkirališna mjesta - izgradnja 4 javna </w:t>
            </w:r>
            <w:proofErr w:type="spellStart"/>
            <w:r w:rsidRPr="004F092D">
              <w:rPr>
                <w:sz w:val="20"/>
                <w:szCs w:val="20"/>
              </w:rPr>
              <w:t>prkirališna</w:t>
            </w:r>
            <w:proofErr w:type="spellEnd"/>
            <w:r w:rsidRPr="004F092D">
              <w:rPr>
                <w:sz w:val="20"/>
                <w:szCs w:val="20"/>
              </w:rPr>
              <w:t xml:space="preserve"> mjesta 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B8F13D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AF877B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OV-1723/2019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914ACA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01E9D386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DC79A6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BOR BAR </w:t>
            </w:r>
            <w:proofErr w:type="spellStart"/>
            <w:r w:rsidRPr="004F092D">
              <w:rPr>
                <w:sz w:val="20"/>
                <w:szCs w:val="20"/>
              </w:rPr>
              <w:t>j.d.o.o</w:t>
            </w:r>
            <w:proofErr w:type="spellEnd"/>
            <w:r w:rsidRPr="004F092D">
              <w:rPr>
                <w:sz w:val="20"/>
                <w:szCs w:val="20"/>
              </w:rPr>
              <w:t xml:space="preserve">. , </w:t>
            </w:r>
            <w:proofErr w:type="spellStart"/>
            <w:r w:rsidRPr="004F092D">
              <w:rPr>
                <w:sz w:val="20"/>
                <w:szCs w:val="20"/>
              </w:rPr>
              <w:t>Vrhovčak</w:t>
            </w:r>
            <w:proofErr w:type="spellEnd"/>
            <w:r w:rsidRPr="004F092D">
              <w:rPr>
                <w:sz w:val="20"/>
                <w:szCs w:val="20"/>
              </w:rPr>
              <w:t>, Odvojak ulice pod brezom 11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D7C1CA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najmu javnih površina-Mjesečno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D639FA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650,34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1F004C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OV-3224/2018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FF555C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45FC89AB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2646FC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lastRenderedPageBreak/>
              <w:t>SKEN-MONT d.o.o., Gajeva 62,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20222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jednostavnoj nabavi br.9/JN/2019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5CBC16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14.146,43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4C7734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proofErr w:type="spellStart"/>
            <w:r w:rsidRPr="004F092D">
              <w:rPr>
                <w:sz w:val="20"/>
                <w:szCs w:val="20"/>
              </w:rPr>
              <w:t>Bjanco</w:t>
            </w:r>
            <w:proofErr w:type="spellEnd"/>
            <w:r w:rsidRPr="004F092D">
              <w:rPr>
                <w:sz w:val="20"/>
                <w:szCs w:val="20"/>
              </w:rPr>
              <w:t xml:space="preserve"> zadužnica OV-2723/2019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29EED2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37CFF4E8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43A4E2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M.B.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BD5BAC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plaćanju naknade za javno parkirališna mjesta - izgradnja 4 javna </w:t>
            </w:r>
            <w:proofErr w:type="spellStart"/>
            <w:r w:rsidRPr="004F092D">
              <w:rPr>
                <w:sz w:val="20"/>
                <w:szCs w:val="20"/>
              </w:rPr>
              <w:t>prkirališna</w:t>
            </w:r>
            <w:proofErr w:type="spellEnd"/>
            <w:r w:rsidRPr="004F092D">
              <w:rPr>
                <w:sz w:val="20"/>
                <w:szCs w:val="20"/>
              </w:rPr>
              <w:t xml:space="preserve"> mjesta 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16B91D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6C63F9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proofErr w:type="spellStart"/>
            <w:r w:rsidRPr="004F092D">
              <w:rPr>
                <w:sz w:val="20"/>
                <w:szCs w:val="20"/>
              </w:rPr>
              <w:t>Bjanco</w:t>
            </w:r>
            <w:proofErr w:type="spellEnd"/>
            <w:r w:rsidRPr="004F092D">
              <w:rPr>
                <w:sz w:val="20"/>
                <w:szCs w:val="20"/>
              </w:rPr>
              <w:t xml:space="preserve"> zadužnica OV-2087/2019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E81777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2F8A8A9F" w14:textId="77777777" w:rsidTr="00485EA9">
        <w:trPr>
          <w:trHeight w:val="1275"/>
        </w:trPr>
        <w:tc>
          <w:tcPr>
            <w:tcW w:w="4248" w:type="dxa"/>
            <w:shd w:val="clear" w:color="auto" w:fill="auto"/>
            <w:vAlign w:val="center"/>
            <w:hideMark/>
          </w:tcPr>
          <w:p w14:paraId="3FF32D5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P.K.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F2034C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Rješenje o komunalnom doprinosu - komunalni doprinos za</w:t>
            </w:r>
            <w:r w:rsidRPr="004F092D">
              <w:rPr>
                <w:sz w:val="20"/>
                <w:szCs w:val="20"/>
              </w:rPr>
              <w:br/>
              <w:t xml:space="preserve"> izgradnju stambene zgrade u </w:t>
            </w:r>
            <w:proofErr w:type="spellStart"/>
            <w:r w:rsidRPr="004F092D">
              <w:rPr>
                <w:sz w:val="20"/>
                <w:szCs w:val="20"/>
              </w:rPr>
              <w:t>Celinama</w:t>
            </w:r>
            <w:proofErr w:type="spellEnd"/>
            <w:r w:rsidRPr="004F092D">
              <w:rPr>
                <w:sz w:val="20"/>
                <w:szCs w:val="20"/>
              </w:rPr>
              <w:t xml:space="preserve"> Samoborskim na kč.br. 1121/2 k.o. Vrbovec za obujam od 973,30 m3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194C68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6.547,78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38FF60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OV-12818/18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4DEB9C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60CC3C0A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70F4C27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A.Š.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D60F3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Rješenje o komunalnom doprinosu - izgradnja stambene građevine u </w:t>
            </w:r>
            <w:proofErr w:type="spellStart"/>
            <w:r w:rsidRPr="004F092D">
              <w:rPr>
                <w:sz w:val="20"/>
                <w:szCs w:val="20"/>
              </w:rPr>
              <w:t>Otruševcu</w:t>
            </w:r>
            <w:proofErr w:type="spellEnd"/>
            <w:r w:rsidRPr="004F092D">
              <w:rPr>
                <w:sz w:val="20"/>
                <w:szCs w:val="20"/>
              </w:rPr>
              <w:t xml:space="preserve">, na kč.br.1395/2 </w:t>
            </w:r>
            <w:proofErr w:type="spellStart"/>
            <w:r w:rsidRPr="004F092D">
              <w:rPr>
                <w:sz w:val="20"/>
                <w:szCs w:val="20"/>
              </w:rPr>
              <w:t>k.o.Jazbina</w:t>
            </w:r>
            <w:proofErr w:type="spellEnd"/>
            <w:r w:rsidRPr="004F092D">
              <w:rPr>
                <w:sz w:val="20"/>
                <w:szCs w:val="20"/>
              </w:rPr>
              <w:t>-Lug, za obujam od 949,79 m3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713DBF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2.552,69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FEBA61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proofErr w:type="spellStart"/>
            <w:r w:rsidRPr="004F092D">
              <w:rPr>
                <w:sz w:val="20"/>
                <w:szCs w:val="20"/>
              </w:rPr>
              <w:t>Bjanco</w:t>
            </w:r>
            <w:proofErr w:type="spellEnd"/>
            <w:r w:rsidRPr="004F092D">
              <w:rPr>
                <w:sz w:val="20"/>
                <w:szCs w:val="20"/>
              </w:rPr>
              <w:t xml:space="preserve"> zadužnica OV-3348/2019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E4ED19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6F884143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6283AE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URBANISTIČKI INSTITUT HRVATSKE d.o.o.</w:t>
            </w:r>
            <w:r w:rsidRPr="004F092D">
              <w:rPr>
                <w:sz w:val="20"/>
                <w:szCs w:val="20"/>
              </w:rPr>
              <w:br/>
              <w:t>Frane Petrića 4,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687FA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jednostavnoj nabavi br.14/JN/2019.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3F59A9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13.935,89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03918F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proofErr w:type="spellStart"/>
            <w:r w:rsidRPr="004F092D">
              <w:rPr>
                <w:sz w:val="20"/>
                <w:szCs w:val="20"/>
              </w:rPr>
              <w:t>Bjanco</w:t>
            </w:r>
            <w:proofErr w:type="spellEnd"/>
            <w:r w:rsidRPr="004F092D">
              <w:rPr>
                <w:sz w:val="20"/>
                <w:szCs w:val="20"/>
              </w:rPr>
              <w:t xml:space="preserve"> zadužnica OV-3153/2019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97F310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3603D8F3" w14:textId="77777777" w:rsidTr="00485EA9">
        <w:trPr>
          <w:trHeight w:val="421"/>
        </w:trPr>
        <w:tc>
          <w:tcPr>
            <w:tcW w:w="4248" w:type="dxa"/>
            <w:vMerge w:val="restart"/>
            <w:shd w:val="clear" w:color="auto" w:fill="auto"/>
            <w:vAlign w:val="center"/>
            <w:hideMark/>
          </w:tcPr>
          <w:p w14:paraId="593CAD3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TANKOVIĆ-tesarsko-krovopokrivački obrt, Rakovica 7, Velika Rakovica, Samobor 10360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  <w:hideMark/>
          </w:tcPr>
          <w:p w14:paraId="07CEC76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jednostavnoj nabavi br.10/JN/2019</w:t>
            </w:r>
          </w:p>
        </w:tc>
        <w:tc>
          <w:tcPr>
            <w:tcW w:w="1880" w:type="dxa"/>
            <w:vMerge w:val="restart"/>
            <w:shd w:val="clear" w:color="auto" w:fill="auto"/>
            <w:noWrap/>
            <w:vAlign w:val="center"/>
            <w:hideMark/>
          </w:tcPr>
          <w:p w14:paraId="22C5079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21.562,48 EUR</w:t>
            </w:r>
          </w:p>
        </w:tc>
        <w:tc>
          <w:tcPr>
            <w:tcW w:w="2224" w:type="dxa"/>
            <w:vMerge w:val="restart"/>
            <w:shd w:val="clear" w:color="auto" w:fill="auto"/>
            <w:vAlign w:val="center"/>
            <w:hideMark/>
          </w:tcPr>
          <w:p w14:paraId="7BC0529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proofErr w:type="spellStart"/>
            <w:r w:rsidRPr="004F092D">
              <w:rPr>
                <w:sz w:val="20"/>
                <w:szCs w:val="20"/>
              </w:rPr>
              <w:t>Bjanco</w:t>
            </w:r>
            <w:proofErr w:type="spellEnd"/>
            <w:r w:rsidRPr="004F092D">
              <w:rPr>
                <w:sz w:val="20"/>
                <w:szCs w:val="20"/>
              </w:rPr>
              <w:t xml:space="preserve"> zadužnica OV-3101/2019</w:t>
            </w:r>
            <w:r w:rsidRPr="004F092D">
              <w:rPr>
                <w:sz w:val="20"/>
                <w:szCs w:val="20"/>
              </w:rPr>
              <w:br/>
            </w:r>
            <w:proofErr w:type="spellStart"/>
            <w:r w:rsidRPr="004F092D">
              <w:rPr>
                <w:sz w:val="20"/>
                <w:szCs w:val="20"/>
              </w:rPr>
              <w:t>Bjanco</w:t>
            </w:r>
            <w:proofErr w:type="spellEnd"/>
            <w:r w:rsidRPr="004F092D">
              <w:rPr>
                <w:sz w:val="20"/>
                <w:szCs w:val="20"/>
              </w:rPr>
              <w:t xml:space="preserve"> zadužnica OV-3100/2019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C2E446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34D6288F" w14:textId="77777777" w:rsidTr="00485EA9">
        <w:trPr>
          <w:trHeight w:val="413"/>
        </w:trPr>
        <w:tc>
          <w:tcPr>
            <w:tcW w:w="4248" w:type="dxa"/>
            <w:vMerge/>
            <w:vAlign w:val="center"/>
            <w:hideMark/>
          </w:tcPr>
          <w:p w14:paraId="4CA6A377" w14:textId="77777777" w:rsidR="005E0E8C" w:rsidRPr="004F092D" w:rsidRDefault="005E0E8C" w:rsidP="00485EA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14:paraId="2FD9E71F" w14:textId="77777777" w:rsidR="005E0E8C" w:rsidRPr="004F092D" w:rsidRDefault="005E0E8C" w:rsidP="00485EA9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55845066" w14:textId="77777777" w:rsidR="005E0E8C" w:rsidRPr="004F092D" w:rsidRDefault="005E0E8C" w:rsidP="00485E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4" w:type="dxa"/>
            <w:vMerge/>
            <w:vAlign w:val="center"/>
            <w:hideMark/>
          </w:tcPr>
          <w:p w14:paraId="500D457A" w14:textId="77777777" w:rsidR="005E0E8C" w:rsidRPr="004F092D" w:rsidRDefault="005E0E8C" w:rsidP="00485EA9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82F2CC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4C717016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6DED45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HAMOR obrt za građevinarstvo, </w:t>
            </w:r>
            <w:proofErr w:type="spellStart"/>
            <w:r w:rsidRPr="004F092D">
              <w:rPr>
                <w:sz w:val="20"/>
                <w:szCs w:val="20"/>
              </w:rPr>
              <w:t>Hamor</w:t>
            </w:r>
            <w:proofErr w:type="spellEnd"/>
            <w:r w:rsidRPr="004F092D">
              <w:rPr>
                <w:sz w:val="20"/>
                <w:szCs w:val="20"/>
              </w:rPr>
              <w:t xml:space="preserve"> 12a,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D85A22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jednostavnoj nabavi </w:t>
            </w:r>
            <w:proofErr w:type="spellStart"/>
            <w:r w:rsidRPr="004F092D">
              <w:rPr>
                <w:sz w:val="20"/>
                <w:szCs w:val="20"/>
              </w:rPr>
              <w:t>br</w:t>
            </w:r>
            <w:proofErr w:type="spellEnd"/>
            <w:r w:rsidRPr="004F092D">
              <w:rPr>
                <w:sz w:val="20"/>
                <w:szCs w:val="20"/>
              </w:rPr>
              <w:t xml:space="preserve"> 19/JN/2019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AAB0FC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36.967,28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F8A371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OV-4932/2019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46F49D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3217A57F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6E5DCC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ERSTE&amp;STEIERMARKISCHE LEASING d.o.o.</w:t>
            </w:r>
            <w:r w:rsidRPr="004F092D">
              <w:rPr>
                <w:sz w:val="20"/>
                <w:szCs w:val="20"/>
              </w:rPr>
              <w:br/>
              <w:t>Zelinska 3,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B54720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operativnom leasingu 73501/19</w:t>
            </w:r>
            <w:r w:rsidRPr="004F092D">
              <w:rPr>
                <w:sz w:val="20"/>
                <w:szCs w:val="20"/>
              </w:rPr>
              <w:br/>
              <w:t>Ugovor o operativnom leasingu 73507/19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1A729F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11.179,85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500F39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OV-10817/2019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08ED1E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313247A0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5034C87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ŠKOLSKA KNJIGA d.o.o.</w:t>
            </w:r>
            <w:r w:rsidRPr="004F092D">
              <w:rPr>
                <w:sz w:val="20"/>
                <w:szCs w:val="20"/>
              </w:rPr>
              <w:br/>
              <w:t>Masarykova 28,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3FC249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javnoj nabavi udžbenika, radnih bilježnica i drugih nastavnih sredstava i pomagala </w:t>
            </w:r>
            <w:proofErr w:type="spellStart"/>
            <w:r w:rsidRPr="004F092D">
              <w:rPr>
                <w:sz w:val="20"/>
                <w:szCs w:val="20"/>
              </w:rPr>
              <w:t>ua</w:t>
            </w:r>
            <w:proofErr w:type="spellEnd"/>
            <w:r w:rsidRPr="004F092D">
              <w:rPr>
                <w:sz w:val="20"/>
                <w:szCs w:val="20"/>
              </w:rPr>
              <w:t xml:space="preserve"> učenike OŠ Grada Samobora 7/MV/2019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B14DC7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125.726,78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A5ACE1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OV-5144/2019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8A15B2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11.973,98 EUR</w:t>
            </w:r>
          </w:p>
        </w:tc>
      </w:tr>
      <w:tr w:rsidR="005E0E8C" w:rsidRPr="004F092D" w14:paraId="389FD76D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0F28CE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Z.Ž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147A9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Rješenje o komunalnom doprinosu KLASA:350-06/19-02/184, URBROJ: 238-11-03-02/5-19-2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0AF083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5.807,89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5DBAD6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OV-3228/2019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799215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536CB123" w14:textId="77777777" w:rsidTr="00485EA9">
        <w:trPr>
          <w:trHeight w:val="900"/>
        </w:trPr>
        <w:tc>
          <w:tcPr>
            <w:tcW w:w="4248" w:type="dxa"/>
            <w:shd w:val="clear" w:color="auto" w:fill="auto"/>
            <w:vAlign w:val="center"/>
            <w:hideMark/>
          </w:tcPr>
          <w:p w14:paraId="6718308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RADIO KLUB SAMOBOR</w:t>
            </w:r>
            <w:r w:rsidRPr="004F092D">
              <w:rPr>
                <w:sz w:val="20"/>
                <w:szCs w:val="20"/>
              </w:rPr>
              <w:br w:type="page"/>
              <w:t>Trg Matice hrvatske 5.,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609E91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osnivanju prava služnosti - lokacija zk.č.br. </w:t>
            </w:r>
            <w:proofErr w:type="spellStart"/>
            <w:r w:rsidRPr="004F092D">
              <w:rPr>
                <w:sz w:val="20"/>
                <w:szCs w:val="20"/>
              </w:rPr>
              <w:t>Budinjak</w:t>
            </w:r>
            <w:proofErr w:type="spellEnd"/>
            <w:r w:rsidRPr="004F092D">
              <w:rPr>
                <w:sz w:val="20"/>
                <w:szCs w:val="20"/>
              </w:rPr>
              <w:t xml:space="preserve"> oranica u vlasništvu Grada Samobora, površine 10,89 m stopa stupa i dva </w:t>
            </w:r>
            <w:proofErr w:type="spellStart"/>
            <w:r w:rsidRPr="004F092D">
              <w:rPr>
                <w:sz w:val="20"/>
                <w:szCs w:val="20"/>
              </w:rPr>
              <w:t>tipsa</w:t>
            </w:r>
            <w:proofErr w:type="spellEnd"/>
            <w:r w:rsidRPr="004F092D">
              <w:rPr>
                <w:sz w:val="20"/>
                <w:szCs w:val="20"/>
              </w:rPr>
              <w:t xml:space="preserve"> kontejnera 30,00m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54090A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54,27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8F9C9A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 OV-6401/2019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1B90E7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64E811D9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BD4779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lastRenderedPageBreak/>
              <w:t>HRVATSKI TELEKOM d.d.</w:t>
            </w:r>
            <w:r w:rsidRPr="004F092D">
              <w:rPr>
                <w:sz w:val="20"/>
                <w:szCs w:val="20"/>
              </w:rPr>
              <w:br/>
              <w:t>Radnička cesta 21.,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0FD8B1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osnivanju prava služnosti broj T434-1385/2019 - lokacija Samobor Perivoj, Ulica Janka Draškovića, ID 8006904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9CDCF0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0,00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78BA86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OV-5369/2019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3C7D94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76934463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601987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JANDRAS d.o.o.</w:t>
            </w:r>
            <w:r w:rsidRPr="004F092D">
              <w:rPr>
                <w:sz w:val="20"/>
                <w:szCs w:val="20"/>
              </w:rPr>
              <w:br/>
              <w:t>Samoborska cesta 222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643A10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jednostavnoj nabavi br. 35/JN/2019 - izgradnja mreže javne</w:t>
            </w:r>
            <w:r w:rsidRPr="004F092D">
              <w:rPr>
                <w:sz w:val="20"/>
                <w:szCs w:val="20"/>
              </w:rPr>
              <w:br/>
              <w:t xml:space="preserve"> rasvjete na području DPU </w:t>
            </w:r>
            <w:proofErr w:type="spellStart"/>
            <w:r w:rsidRPr="004F092D">
              <w:rPr>
                <w:sz w:val="20"/>
                <w:szCs w:val="20"/>
              </w:rPr>
              <w:t>Giznik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B85EE3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17.954,08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C10E8A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OV-11818/2019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FB9663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035A4784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AB3863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JANDRAS d.o.o.</w:t>
            </w:r>
            <w:r w:rsidRPr="004F092D">
              <w:rPr>
                <w:sz w:val="20"/>
                <w:szCs w:val="20"/>
              </w:rPr>
              <w:br/>
              <w:t>Samoborska cesta 222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300C4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Ugovor o </w:t>
            </w:r>
            <w:proofErr w:type="spellStart"/>
            <w:r w:rsidRPr="004F092D">
              <w:rPr>
                <w:sz w:val="20"/>
                <w:szCs w:val="20"/>
              </w:rPr>
              <w:t>jedostavnoj</w:t>
            </w:r>
            <w:proofErr w:type="spellEnd"/>
            <w:r w:rsidRPr="004F092D">
              <w:rPr>
                <w:sz w:val="20"/>
                <w:szCs w:val="20"/>
              </w:rPr>
              <w:t xml:space="preserve"> nabavi br. 35/JN/2019 - izgradnja mreže javne </w:t>
            </w:r>
            <w:r w:rsidRPr="004F092D">
              <w:rPr>
                <w:sz w:val="20"/>
                <w:szCs w:val="20"/>
              </w:rPr>
              <w:br/>
              <w:t xml:space="preserve">rasvjete na području DPU </w:t>
            </w:r>
            <w:proofErr w:type="spellStart"/>
            <w:r w:rsidRPr="004F092D">
              <w:rPr>
                <w:sz w:val="20"/>
                <w:szCs w:val="20"/>
              </w:rPr>
              <w:t>Giznik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2549B2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17.954,08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2D1BF7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OV-11817/2019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3AB72A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6E7CC8A1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976341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Hrvatski Telekom d.d.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B87B5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isporuci, instalaciji i puštanju u rad informatičke opreme za WiFi sustav na javnim površinama grada Samobora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E5FB80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127.351,52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923CA1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OV-5996/2019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D0BF32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1.273,52 EUR</w:t>
            </w:r>
          </w:p>
        </w:tc>
      </w:tr>
      <w:tr w:rsidR="005E0E8C" w:rsidRPr="004F092D" w14:paraId="6E86BCCF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429CD0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proofErr w:type="spellStart"/>
            <w:r w:rsidRPr="004F092D">
              <w:rPr>
                <w:sz w:val="20"/>
                <w:szCs w:val="20"/>
              </w:rPr>
              <w:t>Planar</w:t>
            </w:r>
            <w:proofErr w:type="spellEnd"/>
            <w:r w:rsidRPr="004F092D">
              <w:rPr>
                <w:sz w:val="20"/>
                <w:szCs w:val="20"/>
              </w:rPr>
              <w:t xml:space="preserve"> 2B interijeri d.o.o., Zagreb, Savska </w:t>
            </w:r>
            <w:proofErr w:type="spellStart"/>
            <w:r w:rsidRPr="004F092D">
              <w:rPr>
                <w:sz w:val="20"/>
                <w:szCs w:val="20"/>
              </w:rPr>
              <w:t>opatovina</w:t>
            </w:r>
            <w:proofErr w:type="spellEnd"/>
            <w:r w:rsidRPr="004F092D">
              <w:rPr>
                <w:sz w:val="20"/>
                <w:szCs w:val="20"/>
              </w:rPr>
              <w:t xml:space="preserve"> 36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2ABB88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jednostavnoj nabavi 8/JN/2020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0D3AA6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24.964,84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33C04B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OV-1161/2020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08D79C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19572D58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2063D6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Gastro dizajn d.o.o., Jastrebarsko, Gornji </w:t>
            </w:r>
            <w:proofErr w:type="spellStart"/>
            <w:r w:rsidRPr="004F092D">
              <w:rPr>
                <w:sz w:val="20"/>
                <w:szCs w:val="20"/>
              </w:rPr>
              <w:t>Desinec</w:t>
            </w:r>
            <w:proofErr w:type="spellEnd"/>
            <w:r w:rsidRPr="004F092D">
              <w:rPr>
                <w:sz w:val="20"/>
                <w:szCs w:val="20"/>
              </w:rPr>
              <w:t xml:space="preserve">, </w:t>
            </w:r>
            <w:proofErr w:type="spellStart"/>
            <w:r w:rsidRPr="004F092D">
              <w:rPr>
                <w:sz w:val="20"/>
                <w:szCs w:val="20"/>
              </w:rPr>
              <w:t>Livadarska</w:t>
            </w:r>
            <w:proofErr w:type="spellEnd"/>
            <w:r w:rsidRPr="004F092D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46E30A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jednostavnoj nabavi 9/JN/2020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24C10F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33.095,59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B32A47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OV-238/17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0DC954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65E03C86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073421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proofErr w:type="spellStart"/>
            <w:r w:rsidRPr="004F092D">
              <w:rPr>
                <w:sz w:val="20"/>
                <w:szCs w:val="20"/>
              </w:rPr>
              <w:t>Flammifer</w:t>
            </w:r>
            <w:proofErr w:type="spellEnd"/>
            <w:r w:rsidRPr="004F092D">
              <w:rPr>
                <w:sz w:val="20"/>
                <w:szCs w:val="20"/>
              </w:rPr>
              <w:t xml:space="preserve"> d.o.o., Ul. </w:t>
            </w:r>
            <w:proofErr w:type="spellStart"/>
            <w:r w:rsidRPr="004F092D">
              <w:rPr>
                <w:sz w:val="20"/>
                <w:szCs w:val="20"/>
              </w:rPr>
              <w:t>Akad</w:t>
            </w:r>
            <w:proofErr w:type="spellEnd"/>
            <w:r w:rsidRPr="004F092D">
              <w:rPr>
                <w:sz w:val="20"/>
                <w:szCs w:val="20"/>
              </w:rPr>
              <w:t>. M. Heraka 22, Ozalj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BA496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grupa 1, 1/VV/2019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59E322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159.790,26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0F7F90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Bankovna garancija br. 2004001263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4199E7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12.783,22 EUR</w:t>
            </w:r>
          </w:p>
        </w:tc>
      </w:tr>
      <w:tr w:rsidR="005E0E8C" w:rsidRPr="004F092D" w14:paraId="5205789F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67EDAF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Inženjerski Biro d.d., Zagreb, </w:t>
            </w:r>
            <w:proofErr w:type="spellStart"/>
            <w:r w:rsidRPr="004F092D">
              <w:rPr>
                <w:sz w:val="20"/>
                <w:szCs w:val="20"/>
              </w:rPr>
              <w:t>Heinzlova</w:t>
            </w:r>
            <w:proofErr w:type="spellEnd"/>
            <w:r w:rsidRPr="004F092D">
              <w:rPr>
                <w:sz w:val="20"/>
                <w:szCs w:val="20"/>
              </w:rPr>
              <w:t xml:space="preserve"> 4a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BA2F9F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br. 4/JN/2020.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65D4AF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32.351,18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4116FF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OV-1339/2020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C025F0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0D3B01D3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6F1521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Inženjerski Biro d.d., Zagreb, </w:t>
            </w:r>
            <w:proofErr w:type="spellStart"/>
            <w:r w:rsidRPr="004F092D">
              <w:rPr>
                <w:sz w:val="20"/>
                <w:szCs w:val="20"/>
              </w:rPr>
              <w:t>Heinzlova</w:t>
            </w:r>
            <w:proofErr w:type="spellEnd"/>
            <w:r w:rsidRPr="004F092D">
              <w:rPr>
                <w:sz w:val="20"/>
                <w:szCs w:val="20"/>
              </w:rPr>
              <w:t xml:space="preserve"> 4a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2E8010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br. 4/JN/2020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97BF88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32.351,18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3FA397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OV-1338/2020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17B961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64D82997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BC1B7F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S.H.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1BB876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Komunalni doprinos: UP/I-350-06/20-02/50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24639E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2.407,39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B27672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OV-1267/2020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1ADD52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4BB12195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3C0649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Izgradnja Futura d.o.o., D. Stupnik, </w:t>
            </w:r>
            <w:proofErr w:type="spellStart"/>
            <w:r w:rsidRPr="004F092D">
              <w:rPr>
                <w:sz w:val="20"/>
                <w:szCs w:val="20"/>
              </w:rPr>
              <w:t>Ledinska</w:t>
            </w:r>
            <w:proofErr w:type="spellEnd"/>
            <w:r w:rsidRPr="004F092D">
              <w:rPr>
                <w:sz w:val="20"/>
                <w:szCs w:val="20"/>
              </w:rPr>
              <w:t xml:space="preserve"> ul. 35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DED8E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5/MV/2018, 1/MV/2019, 4/MV/2019, 10/MV/2019, 11/MV/2019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E34FC8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1.608.137,84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1C8874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Jamstvo za otklanjanje nedostataka br. 58005290/19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4F9BC1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128.650,65 EUR</w:t>
            </w:r>
          </w:p>
        </w:tc>
      </w:tr>
      <w:tr w:rsidR="005E0E8C" w:rsidRPr="004F092D" w14:paraId="307D50A0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562348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Urbanistički institut Hrvatske, Zagreb, F. Petrića 4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3872D3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16/JN/2020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3DE539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32.848,90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339EC6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OV-1865/2020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02EDA6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6C6499CD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28ACE3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Urbanistički institut Hrvatske, Zagreb, F. Petrića 5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216B1E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16/JN/2020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BB3F08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32.848,90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11ECCA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OV-1864/2020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59CD35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2A26B832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A6D4E9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Davor </w:t>
            </w:r>
            <w:proofErr w:type="spellStart"/>
            <w:r w:rsidRPr="004F092D">
              <w:rPr>
                <w:sz w:val="20"/>
                <w:szCs w:val="20"/>
              </w:rPr>
              <w:t>inžinjering</w:t>
            </w:r>
            <w:proofErr w:type="spellEnd"/>
            <w:r w:rsidRPr="004F092D">
              <w:rPr>
                <w:sz w:val="20"/>
                <w:szCs w:val="20"/>
              </w:rPr>
              <w:t xml:space="preserve"> d.o.o., Zagreb, Gundulićeve Dubravke 28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E6C360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18/JN/2020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862194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22.727,95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670147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OV-3291/2014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4CD7C5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4BCA08C3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A75134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proofErr w:type="spellStart"/>
            <w:r w:rsidRPr="004F092D">
              <w:rPr>
                <w:sz w:val="20"/>
                <w:szCs w:val="20"/>
              </w:rPr>
              <w:t>Holofiction</w:t>
            </w:r>
            <w:proofErr w:type="spellEnd"/>
            <w:r w:rsidRPr="004F092D">
              <w:rPr>
                <w:sz w:val="20"/>
                <w:szCs w:val="20"/>
              </w:rPr>
              <w:t xml:space="preserve"> d.o.o., Samobor, Ul. V. </w:t>
            </w:r>
            <w:proofErr w:type="spellStart"/>
            <w:r w:rsidRPr="004F092D">
              <w:rPr>
                <w:sz w:val="20"/>
                <w:szCs w:val="20"/>
              </w:rPr>
              <w:t>Noršića</w:t>
            </w:r>
            <w:proofErr w:type="spellEnd"/>
            <w:r w:rsidRPr="004F092D">
              <w:rPr>
                <w:sz w:val="20"/>
                <w:szCs w:val="20"/>
              </w:rPr>
              <w:t xml:space="preserve"> 3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872799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14/JN/2020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AAE8E8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24.703,03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59EF5F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OV-1579/2020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E4EB03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59305DFB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0BF0D3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lastRenderedPageBreak/>
              <w:t xml:space="preserve">Davor </w:t>
            </w:r>
            <w:proofErr w:type="spellStart"/>
            <w:r w:rsidRPr="004F092D">
              <w:rPr>
                <w:sz w:val="20"/>
                <w:szCs w:val="20"/>
              </w:rPr>
              <w:t>inžinjering</w:t>
            </w:r>
            <w:proofErr w:type="spellEnd"/>
            <w:r w:rsidRPr="004F092D">
              <w:rPr>
                <w:sz w:val="20"/>
                <w:szCs w:val="20"/>
              </w:rPr>
              <w:t xml:space="preserve"> d.o.o., Zagreb, Gundulićeve Dubravke 28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69B6F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9/MV/2020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E9C007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363.283,56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1CB731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OV-4277/2012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50AC4E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32C84DDE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F92496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RWE Energija d.o.o., Zagreb, </w:t>
            </w:r>
            <w:proofErr w:type="spellStart"/>
            <w:r w:rsidRPr="004F092D">
              <w:rPr>
                <w:sz w:val="20"/>
                <w:szCs w:val="20"/>
              </w:rPr>
              <w:t>Capraška</w:t>
            </w:r>
            <w:proofErr w:type="spellEnd"/>
            <w:r w:rsidRPr="004F092D">
              <w:rPr>
                <w:sz w:val="20"/>
                <w:szCs w:val="20"/>
              </w:rPr>
              <w:t xml:space="preserve"> 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A1647B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01/OS/2020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3C8F3E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639.410,98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F42551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OV-1885/17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EC626B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66.361,40 EUR</w:t>
            </w:r>
          </w:p>
        </w:tc>
      </w:tr>
      <w:tr w:rsidR="005E0E8C" w:rsidRPr="004F092D" w14:paraId="5A2C932C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95FFC2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Premium Mont d.o.o. Samobor, </w:t>
            </w:r>
            <w:proofErr w:type="spellStart"/>
            <w:r w:rsidRPr="004F092D">
              <w:rPr>
                <w:sz w:val="20"/>
                <w:szCs w:val="20"/>
              </w:rPr>
              <w:t>Perkovčeva</w:t>
            </w:r>
            <w:proofErr w:type="spellEnd"/>
            <w:r w:rsidRPr="004F092D">
              <w:rPr>
                <w:sz w:val="20"/>
                <w:szCs w:val="20"/>
              </w:rPr>
              <w:t xml:space="preserve"> 9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258B74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52/JN/2020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07C4CE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72.991,99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B9FFF0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OV-10577/2020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407CC1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000B7E6B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B16E78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Premium Mont d.o.o. Samobor, </w:t>
            </w:r>
            <w:proofErr w:type="spellStart"/>
            <w:r w:rsidRPr="004F092D">
              <w:rPr>
                <w:sz w:val="20"/>
                <w:szCs w:val="20"/>
              </w:rPr>
              <w:t>Perkovčeva</w:t>
            </w:r>
            <w:proofErr w:type="spellEnd"/>
            <w:r w:rsidRPr="004F092D">
              <w:rPr>
                <w:sz w:val="20"/>
                <w:szCs w:val="20"/>
              </w:rPr>
              <w:t xml:space="preserve"> 9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8BC4EF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53/JN/2020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B2EA44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82.013,57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760773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OV-10581/2020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AC9F01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1CA482E3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3FD71D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TANKOVIĆ tesarsko - krovopokrivački obrt, Samobor, Velika Rakovica, Rakovica 7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D05FE7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44/JN/2020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9FFA77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56.012,34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FC78B3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OV-5221/2020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533BB4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69FAD26B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E3E0E1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V.M. GRADNJA - BREGANA d.o.o. za graditeljstvo, trgovinu i usluge</w:t>
            </w:r>
            <w:r w:rsidRPr="004F092D">
              <w:rPr>
                <w:sz w:val="20"/>
                <w:szCs w:val="20"/>
              </w:rPr>
              <w:br/>
              <w:t>A. Starčevića 4/2, Bregana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DB04B9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15/MV/2020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F50F72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694.066,79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025C94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OV-5574/2020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4A7F1F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132.722,81 EUR</w:t>
            </w:r>
          </w:p>
        </w:tc>
      </w:tr>
      <w:tr w:rsidR="005E0E8C" w:rsidRPr="004F092D" w14:paraId="5876C07D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667418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proofErr w:type="spellStart"/>
            <w:r w:rsidRPr="004F092D">
              <w:rPr>
                <w:sz w:val="20"/>
                <w:szCs w:val="20"/>
              </w:rPr>
              <w:t>Ciglenica</w:t>
            </w:r>
            <w:proofErr w:type="spellEnd"/>
            <w:r w:rsidRPr="004F092D">
              <w:rPr>
                <w:sz w:val="20"/>
                <w:szCs w:val="20"/>
              </w:rPr>
              <w:t xml:space="preserve"> d.o.o. </w:t>
            </w:r>
            <w:proofErr w:type="spellStart"/>
            <w:r w:rsidRPr="004F092D">
              <w:rPr>
                <w:sz w:val="20"/>
                <w:szCs w:val="20"/>
              </w:rPr>
              <w:t>Kupljenska</w:t>
            </w:r>
            <w:proofErr w:type="spellEnd"/>
            <w:r w:rsidRPr="004F092D">
              <w:rPr>
                <w:sz w:val="20"/>
                <w:szCs w:val="20"/>
              </w:rPr>
              <w:t xml:space="preserve"> 81, Zaprešić 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24A2FD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26-MV-20-14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31A036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103.051,89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800638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OV-4863/2020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1F6E9D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8.249,46 EUR</w:t>
            </w:r>
          </w:p>
        </w:tc>
      </w:tr>
      <w:tr w:rsidR="005E0E8C" w:rsidRPr="004F092D" w14:paraId="3EF4A96D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EC3694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EKUPI d.o.o. </w:t>
            </w:r>
            <w:proofErr w:type="spellStart"/>
            <w:r w:rsidRPr="004F092D">
              <w:rPr>
                <w:sz w:val="20"/>
                <w:szCs w:val="20"/>
              </w:rPr>
              <w:t>Buzinski</w:t>
            </w:r>
            <w:proofErr w:type="spellEnd"/>
            <w:r w:rsidRPr="004F092D">
              <w:rPr>
                <w:sz w:val="20"/>
                <w:szCs w:val="20"/>
              </w:rPr>
              <w:t xml:space="preserve"> prilaz 10, Zagreb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9A9C76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17/MV/2020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1532CE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157.893,38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EEF8BF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OV-18894/2020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6DA477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15.037,46 EUR</w:t>
            </w:r>
          </w:p>
        </w:tc>
      </w:tr>
      <w:tr w:rsidR="005E0E8C" w:rsidRPr="004F092D" w14:paraId="1375F5A0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B14847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proofErr w:type="spellStart"/>
            <w:r w:rsidRPr="004F092D">
              <w:rPr>
                <w:sz w:val="20"/>
                <w:szCs w:val="20"/>
              </w:rPr>
              <w:t>Iverma</w:t>
            </w:r>
            <w:proofErr w:type="spellEnd"/>
            <w:r w:rsidRPr="004F092D">
              <w:rPr>
                <w:sz w:val="20"/>
                <w:szCs w:val="20"/>
              </w:rPr>
              <w:t xml:space="preserve"> d.o.o., </w:t>
            </w:r>
            <w:proofErr w:type="spellStart"/>
            <w:r w:rsidRPr="004F092D">
              <w:rPr>
                <w:sz w:val="20"/>
                <w:szCs w:val="20"/>
              </w:rPr>
              <w:t>Rakitska</w:t>
            </w:r>
            <w:proofErr w:type="spellEnd"/>
            <w:r w:rsidRPr="004F092D">
              <w:rPr>
                <w:sz w:val="20"/>
                <w:szCs w:val="20"/>
              </w:rPr>
              <w:t xml:space="preserve"> 16, Sv. Nedjelja 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D2B19E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7501-20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98DAE1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9.221,95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B5CE69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OV-4434/2020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6075C8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711DF1DD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F5CA65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066E9D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12/MV/2020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725D5D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99.008,23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1887E4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OV-2808/2020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C6245D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7.920,66 EUR</w:t>
            </w:r>
          </w:p>
        </w:tc>
      </w:tr>
      <w:tr w:rsidR="005E0E8C" w:rsidRPr="004F092D" w14:paraId="506C4414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4D4A44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CAFB89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7/MV/2020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C48A56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34.622,14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9FD937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OV-3759/2020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00F278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2.769,77 EUR</w:t>
            </w:r>
          </w:p>
        </w:tc>
      </w:tr>
      <w:tr w:rsidR="005E0E8C" w:rsidRPr="004F092D" w14:paraId="2F43CDD6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47C8B8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901B93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13/MV/2020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22A965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347.888,05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6D780D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OV-2807/2020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477B41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27.948,62 EUR</w:t>
            </w:r>
          </w:p>
        </w:tc>
      </w:tr>
      <w:tr w:rsidR="005E0E8C" w:rsidRPr="004F092D" w14:paraId="1797D067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73C66A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33BF62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18/MV/2020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E601BC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533.798,69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817602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OV-4214/2020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3D1EDA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42.703,90 EUR</w:t>
            </w:r>
          </w:p>
        </w:tc>
      </w:tr>
      <w:tr w:rsidR="005E0E8C" w:rsidRPr="004F092D" w14:paraId="4150A0CB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622CEF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06BBC5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20/MV/2020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02630A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160.654,57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4261E1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OV-4216/2020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55DFA1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2F70E859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D35746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6C0238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20/MV/2020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420F3F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160.654,57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F3D6FA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OV-3369/2020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2F22B3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3.981,68 EUR</w:t>
            </w:r>
          </w:p>
        </w:tc>
      </w:tr>
      <w:tr w:rsidR="005E0E8C" w:rsidRPr="004F092D" w14:paraId="020DA8DB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98E727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8CA8B7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6/MV/2020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D55F3B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480.718,36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574250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OV-2269/2020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3BE2E9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38.457,47 EUR</w:t>
            </w:r>
          </w:p>
        </w:tc>
      </w:tr>
      <w:tr w:rsidR="005E0E8C" w:rsidRPr="004F092D" w14:paraId="55CFBFD9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11378C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30E46D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7/MV/2020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5C1567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349.357,75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51EE65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OV-2268/2020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D76E8D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27.838,48 EUR</w:t>
            </w:r>
          </w:p>
        </w:tc>
      </w:tr>
      <w:tr w:rsidR="005E0E8C" w:rsidRPr="004F092D" w14:paraId="2DCDCF9C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DFFBAC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proofErr w:type="spellStart"/>
            <w:r w:rsidRPr="004F092D">
              <w:rPr>
                <w:sz w:val="20"/>
                <w:szCs w:val="20"/>
              </w:rPr>
              <w:lastRenderedPageBreak/>
              <w:t>Astreja</w:t>
            </w:r>
            <w:proofErr w:type="spellEnd"/>
            <w:r w:rsidRPr="004F092D">
              <w:rPr>
                <w:sz w:val="20"/>
                <w:szCs w:val="20"/>
              </w:rPr>
              <w:t xml:space="preserve"> plus d.o.o., Karlovačka c. 4J, Zagreb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6AD410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40/JN/2020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FA58AF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11.110,56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CD1916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OV-6350/2020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EC31A1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0A1B2ED2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BA25DE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GEO-BIM D.O.O., Starogradska 25, Samobor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EFA272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02/OS/2020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DBD367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29.829,45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EDF8CF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OV-2870/2020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1306EE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3361DE99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FDFE9C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GEO-BIM D.O.O., Starogradska 25, Samobor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18800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02/OS/2020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2F4C61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29.829,45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35F4A1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OV-2869/2020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9AB803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05970646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CA564A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Davor </w:t>
            </w:r>
            <w:proofErr w:type="spellStart"/>
            <w:r w:rsidRPr="004F092D">
              <w:rPr>
                <w:sz w:val="20"/>
                <w:szCs w:val="20"/>
              </w:rPr>
              <w:t>inžinjering</w:t>
            </w:r>
            <w:proofErr w:type="spellEnd"/>
            <w:r w:rsidRPr="004F092D">
              <w:rPr>
                <w:sz w:val="20"/>
                <w:szCs w:val="20"/>
              </w:rPr>
              <w:t xml:space="preserve"> d.o.o., Zagreb, Gundulićeve Dubravke 28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013490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35/JN/2020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EE5CD7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57.407,76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10816F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OV-2690/2020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E66B76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57B51AC5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DD857B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Urbanistički institut d.o.o.  Hrvatske, Zagreb, F. Petrića 4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FA9C85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59/JN/2020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F78A38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32.848,90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22642A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OV-5110/2020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0D85EA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75B900B3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9D0D51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Urbanistički institut d.o.o.  Hrvatske, Zagreb, F. Petrića 5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B8B2E1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59/JN/2020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575042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32.848,90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52DEC9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OV-5111/2020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DD955A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4B17CEAA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55CC2F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BKS- leasing Croatia d.o.o., Zagreb, I. </w:t>
            </w:r>
            <w:proofErr w:type="spellStart"/>
            <w:r w:rsidRPr="004F092D">
              <w:rPr>
                <w:sz w:val="20"/>
                <w:szCs w:val="20"/>
              </w:rPr>
              <w:t>Ličića</w:t>
            </w:r>
            <w:proofErr w:type="spellEnd"/>
            <w:r w:rsidRPr="004F092D">
              <w:rPr>
                <w:sz w:val="20"/>
                <w:szCs w:val="20"/>
              </w:rPr>
              <w:t xml:space="preserve"> 2A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2B08C5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22/MV/2020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A03F2A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31.924,59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4814B8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OV-9699/2020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F3B903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2.570,93 EUR</w:t>
            </w:r>
          </w:p>
        </w:tc>
      </w:tr>
      <w:tr w:rsidR="005E0E8C" w:rsidRPr="004F092D" w14:paraId="6747E03E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B603D4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61CA23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21/MV/2020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388F45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172.463,00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811D8C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OV-2065/2020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FB67F8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2.654,46 EUR</w:t>
            </w:r>
          </w:p>
        </w:tc>
      </w:tr>
      <w:tr w:rsidR="005E0E8C" w:rsidRPr="004F092D" w14:paraId="12BBB862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B72A82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8AAB7A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21/MV/2020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853DAA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172.463,00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3F73A5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OV-1605/2020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E85EC0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12.608,67 EUR</w:t>
            </w:r>
          </w:p>
        </w:tc>
      </w:tr>
      <w:tr w:rsidR="005E0E8C" w:rsidRPr="004F092D" w14:paraId="3AF46172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69D4F2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Davor </w:t>
            </w:r>
            <w:proofErr w:type="spellStart"/>
            <w:r w:rsidRPr="004F092D">
              <w:rPr>
                <w:sz w:val="20"/>
                <w:szCs w:val="20"/>
              </w:rPr>
              <w:t>inžinjering</w:t>
            </w:r>
            <w:proofErr w:type="spellEnd"/>
            <w:r w:rsidRPr="004F092D">
              <w:rPr>
                <w:sz w:val="20"/>
                <w:szCs w:val="20"/>
              </w:rPr>
              <w:t xml:space="preserve"> d.o.o., Zagreb, Gundulićeve Dubravke 28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BF29D4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19/MV/2020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5888E4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101.443,36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2C6F95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OV-1915/2020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6580CE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3E0B0408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C4B369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Davor </w:t>
            </w:r>
            <w:proofErr w:type="spellStart"/>
            <w:r w:rsidRPr="004F092D">
              <w:rPr>
                <w:sz w:val="20"/>
                <w:szCs w:val="20"/>
              </w:rPr>
              <w:t>inžinjering</w:t>
            </w:r>
            <w:proofErr w:type="spellEnd"/>
            <w:r w:rsidRPr="004F092D">
              <w:rPr>
                <w:sz w:val="20"/>
                <w:szCs w:val="20"/>
              </w:rPr>
              <w:t xml:space="preserve"> d.o.o., Zagreb, Gundulićeve Dubravke 28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C7A396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19/MV/2020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7FA5DD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101.443,36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AEE1CE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OV-1952/2020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BD88FA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16B86A11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7A67A2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Niskogradnja d.o.o., Prilaz </w:t>
            </w:r>
            <w:proofErr w:type="spellStart"/>
            <w:r w:rsidRPr="004F092D">
              <w:rPr>
                <w:sz w:val="20"/>
                <w:szCs w:val="20"/>
              </w:rPr>
              <w:t>Kozjači</w:t>
            </w:r>
            <w:proofErr w:type="spellEnd"/>
            <w:r w:rsidRPr="004F092D">
              <w:rPr>
                <w:sz w:val="20"/>
                <w:szCs w:val="20"/>
              </w:rPr>
              <w:t>, Zagreb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8A8FC7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10/MV/2020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5E93F7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85.674,23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034657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OV-4067/2020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5263B2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00B777C8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BC9BD4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Niskogradnja d.o.o., Prilaz </w:t>
            </w:r>
            <w:proofErr w:type="spellStart"/>
            <w:r w:rsidRPr="004F092D">
              <w:rPr>
                <w:sz w:val="20"/>
                <w:szCs w:val="20"/>
              </w:rPr>
              <w:t>Kozjači</w:t>
            </w:r>
            <w:proofErr w:type="spellEnd"/>
            <w:r w:rsidRPr="004F092D">
              <w:rPr>
                <w:sz w:val="20"/>
                <w:szCs w:val="20"/>
              </w:rPr>
              <w:t>, Zagreb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5703CD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10/MV/2020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DDAE65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85.674,23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1C3501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OV-8030/2020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CE4CDC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7733DA1E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97AEC6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K.R.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BCB0BF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Komunalni doprinos: KLASA: UP/I-350-06/19-02/328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797206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3.586,65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BC3799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OV-6839-2019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51D117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6EF7C7B9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B43B3A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Šušković-Građenje d.o.o., Zagreb, </w:t>
            </w:r>
            <w:proofErr w:type="spellStart"/>
            <w:r w:rsidRPr="004F092D">
              <w:rPr>
                <w:sz w:val="20"/>
                <w:szCs w:val="20"/>
              </w:rPr>
              <w:t>Markuševačka</w:t>
            </w:r>
            <w:proofErr w:type="spellEnd"/>
            <w:r w:rsidRPr="004F092D">
              <w:rPr>
                <w:sz w:val="20"/>
                <w:szCs w:val="20"/>
              </w:rPr>
              <w:t xml:space="preserve"> </w:t>
            </w:r>
            <w:proofErr w:type="spellStart"/>
            <w:r w:rsidRPr="004F092D">
              <w:rPr>
                <w:sz w:val="20"/>
                <w:szCs w:val="20"/>
              </w:rPr>
              <w:t>Trnava</w:t>
            </w:r>
            <w:proofErr w:type="spellEnd"/>
            <w:r w:rsidRPr="004F092D">
              <w:rPr>
                <w:sz w:val="20"/>
                <w:szCs w:val="20"/>
              </w:rPr>
              <w:t xml:space="preserve"> 38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F4FBFC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11/MV/2020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17DBC7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107.589,26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FB311E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OV-9167/17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3C245A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4E130EE7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2B6082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Niskogradnja d.o.o., Prilaz </w:t>
            </w:r>
            <w:proofErr w:type="spellStart"/>
            <w:r w:rsidRPr="004F092D">
              <w:rPr>
                <w:sz w:val="20"/>
                <w:szCs w:val="20"/>
              </w:rPr>
              <w:t>Kozjači</w:t>
            </w:r>
            <w:proofErr w:type="spellEnd"/>
            <w:r w:rsidRPr="004F092D">
              <w:rPr>
                <w:sz w:val="20"/>
                <w:szCs w:val="20"/>
              </w:rPr>
              <w:t>, Zagreb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C63BB6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10/MV/2020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91A16B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85.674,23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8E66DA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OV-3257/2020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B0A881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27526C66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C2F912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Davor </w:t>
            </w:r>
            <w:proofErr w:type="spellStart"/>
            <w:r w:rsidRPr="004F092D">
              <w:rPr>
                <w:sz w:val="20"/>
                <w:szCs w:val="20"/>
              </w:rPr>
              <w:t>inžinjering</w:t>
            </w:r>
            <w:proofErr w:type="spellEnd"/>
            <w:r w:rsidRPr="004F092D">
              <w:rPr>
                <w:sz w:val="20"/>
                <w:szCs w:val="20"/>
              </w:rPr>
              <w:t xml:space="preserve"> d.o.o., Zagreb, Gundulićeve Dubravke 28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7DF775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8/MV/2020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2F1B14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117.533,10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D2AA98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OV-1793/2020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8B5F3A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40DA21AB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015472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proofErr w:type="spellStart"/>
            <w:r w:rsidRPr="004F092D">
              <w:rPr>
                <w:sz w:val="20"/>
                <w:szCs w:val="20"/>
              </w:rPr>
              <w:t>Juripan</w:t>
            </w:r>
            <w:proofErr w:type="spellEnd"/>
            <w:r w:rsidRPr="004F092D">
              <w:rPr>
                <w:sz w:val="20"/>
                <w:szCs w:val="20"/>
              </w:rPr>
              <w:t xml:space="preserve"> d.o.o., Samobor, Klaićeva 18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B5711D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33/JN/2020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655005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82.840,50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5FAADC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OV-3243/2020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CEA3AA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65F18AC7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B4A6BB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lastRenderedPageBreak/>
              <w:t>Hrvatski Telekom d.d., Zagreb, Radnička c. 21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113607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P10-541/2020 Ugovor o osnivanju prava služnosti 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F67866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702,90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19CBFF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OV-1514/2020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57E362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587461B8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E65EF1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T.N.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792871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Komunalni doprinos KLASA: UP/I-350-06/20-02/108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B567F9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3.164,96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06A6B3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OV-5121/2020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DA0449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266AEAA4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3D5C7C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Gen-i, Zagreb, Radnička c. 54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B5D8C5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09/OSU/2020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EDE7D5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83.969,07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87A426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OV-9320/2020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5512E5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3D207C1B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EB849C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Gen-i, Zagreb, Radnička c. 54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EF42E7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09/OSU/2020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8A761C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83.969,07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85EBAE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OV-9323/2020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534FED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00FDCD7D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245EC0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ZAG-VET D.O.O. </w:t>
            </w:r>
            <w:proofErr w:type="spellStart"/>
            <w:r w:rsidRPr="004F092D">
              <w:rPr>
                <w:sz w:val="20"/>
                <w:szCs w:val="20"/>
              </w:rPr>
              <w:t>Bistrićka</w:t>
            </w:r>
            <w:proofErr w:type="spellEnd"/>
            <w:r w:rsidRPr="004F092D">
              <w:rPr>
                <w:sz w:val="20"/>
                <w:szCs w:val="20"/>
              </w:rPr>
              <w:t xml:space="preserve"> c.  2, Konjščina 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F7CA8A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C5FD06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71.560,82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2CB24C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OV-106/2020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64F084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6DC6CD65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3C0D64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S.K-I.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7E93F8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Komunalni: KLASA: UP/I-350-06/14-01/125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A370C4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1.230,77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CDFB77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OV-4703/2014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D8F4E9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1B4501C7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EC2940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Ž.M.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9B59F9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Komunalni doprinos: UP/I-350-06/14-01/139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7B855F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4.954,56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5C6FD7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Bjanko zadužnica OV-8399/14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DF56C3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180AEEA1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161DE9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MEĐIMURJE-PLIN, OBRTNIČKA 4, 40000 ČAKOVEC,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A4787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01/OS/2021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AAEE0A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504.056,31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1EE061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OV-333/2021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36C97D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40.324,50 EUR</w:t>
            </w:r>
          </w:p>
        </w:tc>
      </w:tr>
      <w:tr w:rsidR="005E0E8C" w:rsidRPr="004F092D" w14:paraId="3700156E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6714BD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STRABAG d.o.o.</w:t>
            </w:r>
            <w:r w:rsidRPr="004F092D">
              <w:rPr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377372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24/MV/20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F8C522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362.279,93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5385A7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OV-6007/2020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DF2645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28.982,39 EUR</w:t>
            </w:r>
          </w:p>
        </w:tc>
      </w:tr>
      <w:tr w:rsidR="005E0E8C" w:rsidRPr="004F092D" w14:paraId="17524C42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942DCC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HVAR d.o.o.</w:t>
            </w:r>
            <w:r w:rsidRPr="004F092D">
              <w:rPr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51D750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18/MV/2020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61F24C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9.512,08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3D27F3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OV-2066/2020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D685A0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8.626,98 EUR</w:t>
            </w:r>
          </w:p>
        </w:tc>
      </w:tr>
      <w:tr w:rsidR="005E0E8C" w:rsidRPr="004F092D" w14:paraId="5745CCC2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B443CA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MANDIGO GRAD d.o.o.</w:t>
            </w:r>
            <w:r w:rsidRPr="004F092D">
              <w:rPr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3D84AE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69/JN/2020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BBE778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79.598,68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4FB65C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OV-9935/2020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B7D76D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6.367,89 EUR</w:t>
            </w:r>
          </w:p>
        </w:tc>
      </w:tr>
      <w:tr w:rsidR="005E0E8C" w:rsidRPr="004F092D" w14:paraId="036667D4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BCD0B7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MANDIGO GRAD d.o.o.</w:t>
            </w:r>
            <w:r w:rsidRPr="004F092D">
              <w:rPr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43D97A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60/JN/2020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9F040E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82.528,70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0F5D5C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OV-9936/2020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216E54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6.336,85 EUR</w:t>
            </w:r>
          </w:p>
        </w:tc>
      </w:tr>
      <w:tr w:rsidR="005E0E8C" w:rsidRPr="004F092D" w14:paraId="695423D8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AA9E8B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FLAMMIFER D.O.O.</w:t>
            </w:r>
            <w:r w:rsidRPr="004F092D">
              <w:rPr>
                <w:sz w:val="20"/>
                <w:szCs w:val="20"/>
              </w:rPr>
              <w:br/>
              <w:t>Ulica akademika Milana Heraka 22, Ozalj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52616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1/VV/2020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A6F252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248.340,96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4F10B4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OV-199/2021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E499E8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74D0CA6D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BEFFE4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FLAMMIFER D.O.O.</w:t>
            </w:r>
            <w:r w:rsidRPr="004F092D">
              <w:rPr>
                <w:sz w:val="20"/>
                <w:szCs w:val="20"/>
              </w:rPr>
              <w:br/>
              <w:t>Ulica akademika Milana Heraka 22, Ozalj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FB618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1/VV/2020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6D87F0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248.340,96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A8E48B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OV-198/2021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F87B8F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0BA19577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8F2B5D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HVAR d.o.o.</w:t>
            </w:r>
            <w:r w:rsidRPr="004F092D">
              <w:rPr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37489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9/JN/2020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DE8548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64.637,00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5003F3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OV-5557/2020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58648C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7.963,37 EUR</w:t>
            </w:r>
          </w:p>
        </w:tc>
      </w:tr>
      <w:tr w:rsidR="005E0E8C" w:rsidRPr="004F092D" w14:paraId="2108CE67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0EFB40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DAVOR INŽENJERING d.o.o.</w:t>
            </w:r>
            <w:r w:rsidRPr="004F092D">
              <w:rPr>
                <w:sz w:val="20"/>
                <w:szCs w:val="20"/>
              </w:rPr>
              <w:br/>
              <w:t>Gundulićeve Dubravke 28,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DB049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8/JN/21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B4B81E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33.158,31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AC3301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OV-2578/2020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D19C78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44852924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9E3140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HVAR d.o.o.</w:t>
            </w:r>
            <w:r w:rsidRPr="004F092D">
              <w:rPr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783CC0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2/JN/2021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637C61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39.663,38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4B7697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OV-730/2021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B56303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3.318,07 EUR</w:t>
            </w:r>
          </w:p>
        </w:tc>
      </w:tr>
      <w:tr w:rsidR="005E0E8C" w:rsidRPr="004F092D" w14:paraId="14BCF84D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3881E8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HVAR d.o.o.</w:t>
            </w:r>
            <w:r w:rsidRPr="004F092D">
              <w:rPr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807C95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3JN/2021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DC4774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82.603,86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51FF89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OV-728/2021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6909BF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57A8E679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08E6F1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lastRenderedPageBreak/>
              <w:t>DUPLICO d.o.o.</w:t>
            </w:r>
            <w:r w:rsidRPr="004F092D">
              <w:rPr>
                <w:sz w:val="20"/>
                <w:szCs w:val="20"/>
              </w:rPr>
              <w:br/>
            </w:r>
            <w:proofErr w:type="spellStart"/>
            <w:r w:rsidRPr="004F092D">
              <w:rPr>
                <w:sz w:val="20"/>
                <w:szCs w:val="20"/>
              </w:rPr>
              <w:t>Svetonedeljska</w:t>
            </w:r>
            <w:proofErr w:type="spellEnd"/>
            <w:r w:rsidRPr="004F092D">
              <w:rPr>
                <w:sz w:val="20"/>
                <w:szCs w:val="20"/>
              </w:rPr>
              <w:t xml:space="preserve"> cesta 18, Kalinovica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348023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4/JN/2021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C8A01C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22.546,29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572E43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OV-1086/2021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3A90EC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7B03A879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59E854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ANTONIO PROFESSIONAL obrt</w:t>
            </w:r>
            <w:r w:rsidRPr="004F092D">
              <w:rPr>
                <w:sz w:val="20"/>
                <w:szCs w:val="20"/>
              </w:rPr>
              <w:br/>
              <w:t>Cvjetno naselje 12,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D6CB08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KLASA: 406-01/21-10/2</w:t>
            </w:r>
            <w:r w:rsidRPr="004F092D">
              <w:rPr>
                <w:sz w:val="20"/>
                <w:szCs w:val="20"/>
              </w:rPr>
              <w:br/>
              <w:t>URBROJ: 238/27-04-01/01-21-8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DBD889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2.891,49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B2E806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OV-727/2021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201681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058CEA2C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66333E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STRABAG D.O.O.</w:t>
            </w:r>
            <w:r w:rsidRPr="004F092D">
              <w:rPr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6CAE7D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1/MV/21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12C91B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353.496,11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5DF3AA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OV-850/2021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FD9E75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28.279,69 EUR</w:t>
            </w:r>
          </w:p>
        </w:tc>
      </w:tr>
      <w:tr w:rsidR="005E0E8C" w:rsidRPr="004F092D" w14:paraId="1B878A88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A004D3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HVAR d.o.o.</w:t>
            </w:r>
            <w:r w:rsidRPr="004F092D">
              <w:rPr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89FD9E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2/MV/21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7783ED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145.460,05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B0FFE4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OV-934/2021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F9B7FE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3BE1B374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9DA384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V.G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3AEEB5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KOM. DOP. KLASA: UP/I-350-06/20-02/97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8865A3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22.352,00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540D1D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OV-612/2021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2C0073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20.439,31 EUR</w:t>
            </w:r>
          </w:p>
        </w:tc>
      </w:tr>
      <w:tr w:rsidR="005E0E8C" w:rsidRPr="004F092D" w14:paraId="043F310C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CAE474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MANDIGO GRAD d.o.o.</w:t>
            </w:r>
            <w:r w:rsidRPr="004F092D">
              <w:rPr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F0417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13/JN/21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00D06B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17.234,39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EC77E0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OV-3392/2021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63BEEA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1.378,75 EUR</w:t>
            </w:r>
          </w:p>
        </w:tc>
      </w:tr>
      <w:tr w:rsidR="005E0E8C" w:rsidRPr="004F092D" w14:paraId="314ECDB7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7494B9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MANDIGO GRAD d.o.o.</w:t>
            </w:r>
            <w:r w:rsidRPr="004F092D">
              <w:rPr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1E4A19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16/JN/21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B18D6C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79.591,08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2F3985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OV-3642/2021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627D62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6.367,29 EUR</w:t>
            </w:r>
          </w:p>
        </w:tc>
      </w:tr>
      <w:tr w:rsidR="005E0E8C" w:rsidRPr="004F092D" w14:paraId="6F0EC9E2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736A68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MANDIGO GRAD d.o.o.</w:t>
            </w:r>
            <w:r w:rsidRPr="004F092D">
              <w:rPr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69F094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12/JN/21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E33647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19.901,29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4A1551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OV-3394/2021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C4A078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1.592,10 EUR</w:t>
            </w:r>
          </w:p>
        </w:tc>
      </w:tr>
      <w:tr w:rsidR="005E0E8C" w:rsidRPr="004F092D" w14:paraId="0E32A677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563E43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STRABAG D.O.O.</w:t>
            </w:r>
            <w:r w:rsidRPr="004F092D">
              <w:rPr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436778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1/MV/21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89471A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353.496,11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1D9C87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OV-2259/2021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AEBAC0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1.366,44 EUR</w:t>
            </w:r>
          </w:p>
        </w:tc>
      </w:tr>
      <w:tr w:rsidR="005E0E8C" w:rsidRPr="004F092D" w14:paraId="3466C070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828DF9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ASTREJA PLUS D.O.O.</w:t>
            </w:r>
            <w:r w:rsidRPr="004F092D">
              <w:rPr>
                <w:sz w:val="20"/>
                <w:szCs w:val="20"/>
              </w:rPr>
              <w:br/>
              <w:t xml:space="preserve"> Karlovačka c. 4j,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317C00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25/JN/21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12EFAF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20.553,95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25F1D4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OV-6028/2020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5F2886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7ABE8743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4F1624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ALING d.o.o.</w:t>
            </w:r>
            <w:r w:rsidRPr="004F092D">
              <w:rPr>
                <w:sz w:val="20"/>
                <w:szCs w:val="20"/>
              </w:rPr>
              <w:br/>
            </w:r>
            <w:proofErr w:type="spellStart"/>
            <w:r w:rsidRPr="004F092D">
              <w:rPr>
                <w:sz w:val="20"/>
                <w:szCs w:val="20"/>
              </w:rPr>
              <w:t>Folnegovićeva</w:t>
            </w:r>
            <w:proofErr w:type="spellEnd"/>
            <w:r w:rsidRPr="004F092D">
              <w:rPr>
                <w:sz w:val="20"/>
                <w:szCs w:val="20"/>
              </w:rPr>
              <w:t xml:space="preserve"> 6,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B55071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 5/JN/21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7FE563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47.478,23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33DAFA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OV-1655/2021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08789C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3.798,26 EUR</w:t>
            </w:r>
          </w:p>
        </w:tc>
      </w:tr>
      <w:tr w:rsidR="005E0E8C" w:rsidRPr="004F092D" w14:paraId="3058F0ED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A5816F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MANDIGO GRAD d.o.o.</w:t>
            </w:r>
            <w:r w:rsidRPr="004F092D">
              <w:rPr>
                <w:sz w:val="20"/>
                <w:szCs w:val="20"/>
              </w:rPr>
              <w:br/>
              <w:t>Trg Matice Hrvatske 2/1,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75E4D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6/JN/21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5D9B1B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76.308,27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B84E6D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OV-2811/2021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497D87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6.104,66 EUR</w:t>
            </w:r>
          </w:p>
        </w:tc>
      </w:tr>
      <w:tr w:rsidR="005E0E8C" w:rsidRPr="004F092D" w14:paraId="64E5991C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F1F92C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MONTERA D.O.O.</w:t>
            </w:r>
            <w:r w:rsidRPr="004F092D">
              <w:rPr>
                <w:sz w:val="20"/>
                <w:szCs w:val="20"/>
              </w:rPr>
              <w:br/>
              <w:t xml:space="preserve">D. </w:t>
            </w:r>
            <w:proofErr w:type="spellStart"/>
            <w:r w:rsidRPr="004F092D">
              <w:rPr>
                <w:sz w:val="20"/>
                <w:szCs w:val="20"/>
              </w:rPr>
              <w:t>Šćitara</w:t>
            </w:r>
            <w:proofErr w:type="spellEnd"/>
            <w:r w:rsidRPr="004F092D">
              <w:rPr>
                <w:sz w:val="20"/>
                <w:szCs w:val="20"/>
              </w:rPr>
              <w:t xml:space="preserve"> 34, Rijeka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94FD97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18/MV/2020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756113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9.512,08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BDEDE7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OV-7703/2021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0096E9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02D8EC9C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72FAEB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MONTERA D.O.O.</w:t>
            </w:r>
            <w:r w:rsidRPr="004F092D">
              <w:rPr>
                <w:sz w:val="20"/>
                <w:szCs w:val="20"/>
              </w:rPr>
              <w:br/>
              <w:t xml:space="preserve">D. </w:t>
            </w:r>
            <w:proofErr w:type="spellStart"/>
            <w:r w:rsidRPr="004F092D">
              <w:rPr>
                <w:sz w:val="20"/>
                <w:szCs w:val="20"/>
              </w:rPr>
              <w:t>Šćitara</w:t>
            </w:r>
            <w:proofErr w:type="spellEnd"/>
            <w:r w:rsidRPr="004F092D">
              <w:rPr>
                <w:sz w:val="20"/>
                <w:szCs w:val="20"/>
              </w:rPr>
              <w:t xml:space="preserve"> 34, Rijeka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4ECA1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18/MV/2020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8ABE13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9.512,08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4EC0DC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OV-7702/2021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ED8EBC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6B619E2B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6F9D79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MONTERA D.O.O.</w:t>
            </w:r>
            <w:r w:rsidRPr="004F092D">
              <w:rPr>
                <w:sz w:val="20"/>
                <w:szCs w:val="20"/>
              </w:rPr>
              <w:br/>
              <w:t xml:space="preserve">D. </w:t>
            </w:r>
            <w:proofErr w:type="spellStart"/>
            <w:r w:rsidRPr="004F092D">
              <w:rPr>
                <w:sz w:val="20"/>
                <w:szCs w:val="20"/>
              </w:rPr>
              <w:t>Šćitara</w:t>
            </w:r>
            <w:proofErr w:type="spellEnd"/>
            <w:r w:rsidRPr="004F092D">
              <w:rPr>
                <w:sz w:val="20"/>
                <w:szCs w:val="20"/>
              </w:rPr>
              <w:t xml:space="preserve"> 34, Rijeka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9CFA6A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18/MV/2020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E3A12E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9.512,08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4F378B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OV-7698/2021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B6ACDB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4E589A92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AFDD18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MONTERA D.O.O.</w:t>
            </w:r>
            <w:r w:rsidRPr="004F092D">
              <w:rPr>
                <w:sz w:val="20"/>
                <w:szCs w:val="20"/>
              </w:rPr>
              <w:br/>
              <w:t xml:space="preserve">D. </w:t>
            </w:r>
            <w:proofErr w:type="spellStart"/>
            <w:r w:rsidRPr="004F092D">
              <w:rPr>
                <w:sz w:val="20"/>
                <w:szCs w:val="20"/>
              </w:rPr>
              <w:t>Šćitara</w:t>
            </w:r>
            <w:proofErr w:type="spellEnd"/>
            <w:r w:rsidRPr="004F092D">
              <w:rPr>
                <w:sz w:val="20"/>
                <w:szCs w:val="20"/>
              </w:rPr>
              <w:t xml:space="preserve"> 34, Rijeka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5C164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18/MV/2020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5CEE99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9.512,08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DE4639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OV-7701/2021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DCD0C2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30EB0813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82EC1C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MONTERA D.O.O.</w:t>
            </w:r>
            <w:r w:rsidRPr="004F092D">
              <w:rPr>
                <w:sz w:val="20"/>
                <w:szCs w:val="20"/>
              </w:rPr>
              <w:br/>
              <w:t xml:space="preserve">D. </w:t>
            </w:r>
            <w:proofErr w:type="spellStart"/>
            <w:r w:rsidRPr="004F092D">
              <w:rPr>
                <w:sz w:val="20"/>
                <w:szCs w:val="20"/>
              </w:rPr>
              <w:t>Šćitara</w:t>
            </w:r>
            <w:proofErr w:type="spellEnd"/>
            <w:r w:rsidRPr="004F092D">
              <w:rPr>
                <w:sz w:val="20"/>
                <w:szCs w:val="20"/>
              </w:rPr>
              <w:t xml:space="preserve"> 34, Rijeka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4CD015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18/MV/2020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7B8CE0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9.512,08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7C4CC9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OV-7699/2021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3E8B16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053B7F51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3A18F3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lastRenderedPageBreak/>
              <w:t>MAXMAR GRUPA d.o.o.</w:t>
            </w:r>
            <w:r w:rsidRPr="004F092D">
              <w:rPr>
                <w:sz w:val="20"/>
                <w:szCs w:val="20"/>
              </w:rPr>
              <w:br/>
            </w:r>
            <w:proofErr w:type="spellStart"/>
            <w:r w:rsidRPr="004F092D">
              <w:rPr>
                <w:sz w:val="20"/>
                <w:szCs w:val="20"/>
              </w:rPr>
              <w:t>Repulčeva</w:t>
            </w:r>
            <w:proofErr w:type="spellEnd"/>
            <w:r w:rsidRPr="004F092D">
              <w:rPr>
                <w:sz w:val="20"/>
                <w:szCs w:val="20"/>
              </w:rPr>
              <w:t xml:space="preserve"> 6, Klinča sela </w:t>
            </w:r>
            <w:r w:rsidRPr="004F092D">
              <w:rPr>
                <w:sz w:val="20"/>
                <w:szCs w:val="20"/>
              </w:rPr>
              <w:br/>
              <w:t>10450 Jastrebarsko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7FF909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23/MV/2020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25B9EE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157.521,24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FEB721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OV-3109/2021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68486F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15.571,32 EUR</w:t>
            </w:r>
          </w:p>
        </w:tc>
      </w:tr>
      <w:tr w:rsidR="005E0E8C" w:rsidRPr="004F092D" w14:paraId="1978FFF4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68FED0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LIMARSKO, KROVOPOKRIVAČKI  I VODOINSTALATERSKI OBRT "BAŠIĆ"</w:t>
            </w:r>
            <w:r w:rsidRPr="004F092D">
              <w:rPr>
                <w:sz w:val="20"/>
                <w:szCs w:val="20"/>
              </w:rPr>
              <w:br/>
            </w:r>
            <w:proofErr w:type="spellStart"/>
            <w:r w:rsidRPr="004F092D">
              <w:rPr>
                <w:sz w:val="20"/>
                <w:szCs w:val="20"/>
              </w:rPr>
              <w:t>Perkovčeva</w:t>
            </w:r>
            <w:proofErr w:type="spellEnd"/>
            <w:r w:rsidRPr="004F092D">
              <w:rPr>
                <w:sz w:val="20"/>
                <w:szCs w:val="20"/>
              </w:rPr>
              <w:t xml:space="preserve"> 115,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A847AD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19/JN/21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769290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57.906,96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858B23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OV-2548/2021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DBA91D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19F8043F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200053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SAMOBORČEK EU GRUPA d.o.o.</w:t>
            </w:r>
            <w:r w:rsidRPr="004F092D">
              <w:rPr>
                <w:sz w:val="20"/>
                <w:szCs w:val="20"/>
              </w:rPr>
              <w:br/>
              <w:t>Dobriše Cesarića 26,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D5C79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5/MV/21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556717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53.897,07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04C20B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OV-5592/2018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38F428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4F0B8662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AC7982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TERMOMONT obrt </w:t>
            </w:r>
            <w:r w:rsidRPr="004F092D">
              <w:rPr>
                <w:sz w:val="20"/>
                <w:szCs w:val="20"/>
              </w:rPr>
              <w:br/>
              <w:t>Samostanska 1B,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62459D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 11/JN/21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B97993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32.907,79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1DDECC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OV-1771/2021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9D2978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5D2E3BD7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82F38D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HVAR d.o.o.</w:t>
            </w:r>
            <w:r w:rsidRPr="004F092D">
              <w:rPr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A5594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 4/MV/21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05E5D8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354.971,80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F368CA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OV-1297/2021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ABF04F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28.402,68 EUR</w:t>
            </w:r>
          </w:p>
        </w:tc>
      </w:tr>
      <w:tr w:rsidR="005E0E8C" w:rsidRPr="004F092D" w14:paraId="0F84C6A5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1BA853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MANDIGO GRAD d.o.o.</w:t>
            </w:r>
            <w:r w:rsidRPr="004F092D">
              <w:rPr>
                <w:sz w:val="20"/>
                <w:szCs w:val="20"/>
              </w:rPr>
              <w:br w:type="page"/>
              <w:t>Trg Matice Hrvatske 2/1,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B956E3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12/JN/21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EB208A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19.901,29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F02AC0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OV-9937/2020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48EA60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2.362,92 EUR</w:t>
            </w:r>
          </w:p>
        </w:tc>
      </w:tr>
      <w:tr w:rsidR="005E0E8C" w:rsidRPr="004F092D" w14:paraId="5901AD69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3C568D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ŠKORPION OBRT VL. MILAN BRATELJ</w:t>
            </w:r>
            <w:r w:rsidRPr="004F092D">
              <w:rPr>
                <w:sz w:val="20"/>
                <w:szCs w:val="20"/>
              </w:rPr>
              <w:br/>
              <w:t>Ljudevita posavskog 39</w:t>
            </w:r>
            <w:r w:rsidRPr="004F092D">
              <w:rPr>
                <w:sz w:val="20"/>
                <w:szCs w:val="20"/>
              </w:rPr>
              <w:br/>
              <w:t>Lug Samoborski, 10432 Bregana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53726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29/JN/21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7585D6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36.498,77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40390E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OV-2489/2021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7DBDED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689E98E1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06668E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LIMAT OBRT VL. IVICA MATKOVIĆ</w:t>
            </w:r>
            <w:r w:rsidRPr="004F092D">
              <w:rPr>
                <w:sz w:val="20"/>
                <w:szCs w:val="20"/>
              </w:rPr>
              <w:br/>
            </w:r>
            <w:proofErr w:type="spellStart"/>
            <w:r w:rsidRPr="004F092D">
              <w:rPr>
                <w:sz w:val="20"/>
                <w:szCs w:val="20"/>
              </w:rPr>
              <w:t>Celine</w:t>
            </w:r>
            <w:proofErr w:type="spellEnd"/>
            <w:r w:rsidRPr="004F092D">
              <w:rPr>
                <w:sz w:val="20"/>
                <w:szCs w:val="20"/>
              </w:rPr>
              <w:t xml:space="preserve"> 8/3,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3D3B5B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47/JN/2020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BEE3B9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57.789,17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D70E61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OV-5609/2020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F38298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62B2D712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75BD25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STRABAG d.o.o.</w:t>
            </w:r>
            <w:r w:rsidRPr="004F092D">
              <w:rPr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8A1554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24/MV/20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0527B4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362.279,93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750733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OV-2458/2021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460DAB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28.553,40 EUR</w:t>
            </w:r>
          </w:p>
        </w:tc>
      </w:tr>
      <w:tr w:rsidR="005E0E8C" w:rsidRPr="004F092D" w14:paraId="13B8184C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1F1C9C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STRABAG d.o.o.</w:t>
            </w:r>
            <w:r w:rsidRPr="004F092D">
              <w:rPr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D66A8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1/MV/21-JAMSTVO ZA OTKLANJANJE NEDOSTATAKA U JAMSTVENOM ROKU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3C270D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353.496,11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5702C9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OV-3254/2021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B6A9A8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2.157,82 EUR</w:t>
            </w:r>
          </w:p>
        </w:tc>
      </w:tr>
      <w:tr w:rsidR="005E0E8C" w:rsidRPr="004F092D" w14:paraId="5C7B47EE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888E5D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"BAŠIĆ" LIMARSKI, KROVOPOKRIVAČKI I VODOINSTALATERSKI OBRT, PERKOVČEVA 115,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6E7295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27/JN/21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D2A21E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24.834,93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463B4A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OV-3531/2021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016F9D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162BDD41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083505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BKS-LEASING CROATIA D.O.O., I. LUČIĆA 2A,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8AE4CD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6/MV/21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1C673C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30.992,32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5555E6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OV-6523/2021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7139AF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2.447,36 EUR</w:t>
            </w:r>
          </w:p>
        </w:tc>
      </w:tr>
      <w:tr w:rsidR="005E0E8C" w:rsidRPr="004F092D" w14:paraId="6E1D4DEB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2BD3C7F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MAXMAR GRUPA d.o.o.</w:t>
            </w:r>
            <w:r w:rsidRPr="004F092D">
              <w:rPr>
                <w:sz w:val="20"/>
                <w:szCs w:val="20"/>
              </w:rPr>
              <w:br/>
            </w:r>
            <w:proofErr w:type="spellStart"/>
            <w:r w:rsidRPr="004F092D">
              <w:rPr>
                <w:sz w:val="20"/>
                <w:szCs w:val="20"/>
              </w:rPr>
              <w:t>Repulčeva</w:t>
            </w:r>
            <w:proofErr w:type="spellEnd"/>
            <w:r w:rsidRPr="004F092D">
              <w:rPr>
                <w:sz w:val="20"/>
                <w:szCs w:val="20"/>
              </w:rPr>
              <w:t xml:space="preserve"> 6, Klinča sela </w:t>
            </w:r>
            <w:r w:rsidRPr="004F092D">
              <w:rPr>
                <w:sz w:val="20"/>
                <w:szCs w:val="20"/>
              </w:rPr>
              <w:br/>
              <w:t>10450 Jastrebarsko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6AA9E1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35/JN/21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A8029B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13.476,34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1CCCBB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OV-4155/2021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8AFDF7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31D04C37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543213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V.M. GGRADNJA-BREGANA D.O.O., a. Starčevića 4/2, BREGANA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B5E03B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31/JN/21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0C22B8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82.863,08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40C808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OV-2030/2019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EACAF5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28CDB20C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F08B41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KUSTOŠIJA GRAĐENJE D.O.O., KUSTOŠIJANSKA 8/1,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BF2D072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37/JN/21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D336E5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37.264,00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91C0F8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OV-9383/2021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48BF89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3D528BF9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634385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lastRenderedPageBreak/>
              <w:t>OPREMA RADMAN D.O.O., ZAGREB, VELIKOPOLJSKA 29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C636F5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33/JN/21 nabava i ugradnja opreme za kuhinju u dječjem vrtiću u </w:t>
            </w:r>
            <w:proofErr w:type="spellStart"/>
            <w:r w:rsidRPr="004F092D">
              <w:rPr>
                <w:sz w:val="20"/>
                <w:szCs w:val="20"/>
              </w:rPr>
              <w:t>Pavučnjaku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DB2A2B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10.534,87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918041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OV-3108/2021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962C5F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842,79 EUR</w:t>
            </w:r>
          </w:p>
        </w:tc>
      </w:tr>
      <w:tr w:rsidR="005E0E8C" w:rsidRPr="004F092D" w14:paraId="6C3680D4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2D09C1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EKUPI D.O.O., ZAGREB, BUZINSKI PRILAZ 10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801B10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  17/MV/21 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3F1C8C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185.083,44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DB0C66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OV-20482/2021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1B808C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17.626,98 EUR</w:t>
            </w:r>
          </w:p>
        </w:tc>
      </w:tr>
      <w:tr w:rsidR="005E0E8C" w:rsidRPr="004F092D" w14:paraId="65351B4C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1F9357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S.R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85A24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Rješenje o komunalnom doprinosu KLASA: UP/I-350-06/21-02/38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1AE40A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3.709,38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4F40C0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OV-2692/2021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17D766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561B34C2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1651B6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S.B.B.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EDA4F9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Rješenje o komunalnom doprinosu KLASA: UP/I-350-06/21-02/4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82BF44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3.109,80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947FA6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OV-2445/2021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95DFF6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294A806D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CC3CE5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PLASTOMET-OBRT ZA PLASTIČNU I METALNU GALANTERIJU I TRGOVINU, OSIJEK VRATNIČKA 31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ED0C876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40/JN/21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AA7285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12.260,27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9C26FE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OV-1178/2019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34C183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330A1FCF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A2DAC2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GRUBIŠIĆ I PARTNERI-GLOBALSCOPE D.O.O. UL. R. F. MIHANOVIĆA 9, ZAGREB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531B30D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41/JN21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EAEC89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16.590,35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2535FD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OV-5155/2021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39194E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57BB0A64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673238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"ZAGORJE GRADNJA" KOMOR ZAČRETSKI 46, Sv. KRIŽ ZAČRTJE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2728B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36/JN/21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B51EE8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19.287,11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138F9D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OV-5636/2021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1D5F23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4FC83724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D8A7E5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M.G.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51C90B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Rješenje o komunalnom doprinosu KLASA: UP/I-350-06/21-02/156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3E790A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1.636,19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5A5DD1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OV-6948/2021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71EB30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72C53E94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EF8411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OZAS - obrtničko proizvodno - uslužna, trgovinska zadruga</w:t>
            </w:r>
            <w:r w:rsidRPr="004F092D">
              <w:rPr>
                <w:sz w:val="20"/>
                <w:szCs w:val="20"/>
              </w:rPr>
              <w:br/>
              <w:t>Ćirilometodska 19C,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E6B1A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 28/JN/21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1393AE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63.518,93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B9508A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OV-7862/2021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F79E7F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13264925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3FEAF0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OZAS - obrtničko proizvodno - uslužna, trgovinska zadruga</w:t>
            </w:r>
            <w:r w:rsidRPr="004F092D">
              <w:rPr>
                <w:sz w:val="20"/>
                <w:szCs w:val="20"/>
              </w:rPr>
              <w:br/>
              <w:t>Ćirilometodska 19C,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C8D4B6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26/JN/21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39185A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53.071,70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0C23BF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OV-7863/2021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682CE0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3E9A2D01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ED0D44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MANDIGO GRAD d.o.o.</w:t>
            </w:r>
            <w:r w:rsidRPr="004F092D">
              <w:rPr>
                <w:sz w:val="20"/>
                <w:szCs w:val="20"/>
              </w:rPr>
              <w:br/>
              <w:t>Trg Matice Hrvatske 2/1,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6B83D9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53/JN/21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3AE0B8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82.524,47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6FDF37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Zadužnica OV-6543/2021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77214F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5487F75B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BBD55D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MAXMAR GRUPA d.o.o.</w:t>
            </w:r>
            <w:r w:rsidRPr="004F092D">
              <w:rPr>
                <w:sz w:val="20"/>
                <w:szCs w:val="20"/>
              </w:rPr>
              <w:br/>
            </w:r>
            <w:proofErr w:type="spellStart"/>
            <w:r w:rsidRPr="004F092D">
              <w:rPr>
                <w:sz w:val="20"/>
                <w:szCs w:val="20"/>
              </w:rPr>
              <w:t>Repulčeva</w:t>
            </w:r>
            <w:proofErr w:type="spellEnd"/>
            <w:r w:rsidRPr="004F092D">
              <w:rPr>
                <w:sz w:val="20"/>
                <w:szCs w:val="20"/>
              </w:rPr>
              <w:t xml:space="preserve"> 6, Klinča sela, Jastrebarsko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992976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9/MV/21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7C65D9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225.555,78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002807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GARANCIJA BR. 4101051961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B08328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18.044,46 EUR</w:t>
            </w:r>
          </w:p>
        </w:tc>
      </w:tr>
      <w:tr w:rsidR="005E0E8C" w:rsidRPr="004F092D" w14:paraId="36AC82AF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F29375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VIACON d.o.o.</w:t>
            </w:r>
            <w:r w:rsidRPr="004F092D">
              <w:rPr>
                <w:sz w:val="20"/>
                <w:szCs w:val="20"/>
              </w:rPr>
              <w:br/>
            </w:r>
            <w:proofErr w:type="spellStart"/>
            <w:r w:rsidRPr="004F092D">
              <w:rPr>
                <w:sz w:val="20"/>
                <w:szCs w:val="20"/>
              </w:rPr>
              <w:t>Skendrovićev</w:t>
            </w:r>
            <w:proofErr w:type="spellEnd"/>
            <w:r w:rsidRPr="004F092D">
              <w:rPr>
                <w:sz w:val="20"/>
                <w:szCs w:val="20"/>
              </w:rPr>
              <w:t xml:space="preserve"> put 32A,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B3E2521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48/JN/2021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A23594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32.417,55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925B19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OV-3111/2021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61BE1A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102D52A6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31E4433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I.D.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B2B1D1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Rješenje o komunalnom doprinosu KLASA: UP/I-350-06/21-02/220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007B68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8.140,85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2F305B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OV-6685/2021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02FADD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0F036FA6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5C8649A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TIHA - ELEKTRONIKA d.o.o.</w:t>
            </w:r>
            <w:r w:rsidRPr="004F092D">
              <w:rPr>
                <w:sz w:val="20"/>
                <w:szCs w:val="20"/>
              </w:rPr>
              <w:br/>
              <w:t>V. Bukovca 12,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3C8278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KLASA: 406-01/21-12/56</w:t>
            </w:r>
            <w:r w:rsidRPr="004F092D">
              <w:rPr>
                <w:sz w:val="20"/>
                <w:szCs w:val="20"/>
              </w:rPr>
              <w:br/>
              <w:t>URBROJ: 238/27-07/04-21-1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0A27AF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12.662,92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453D2F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OV-6772/2021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ED0E58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065C6122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1DEFED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LOST d.o.o.</w:t>
            </w:r>
            <w:r w:rsidRPr="004F092D">
              <w:rPr>
                <w:color w:val="000000"/>
                <w:sz w:val="20"/>
                <w:szCs w:val="20"/>
              </w:rPr>
              <w:br/>
              <w:t>Kreše Golika 7,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2E30ED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nabava i postava računalne i audio - video opreme u zgradi na adresi Ulica Milana Langa 35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BBC2EC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14.926,17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D5C8E9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OV-11582/2022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2D73D6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4A49BD1A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2107035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lastRenderedPageBreak/>
              <w:t>MANDIGO GRAD d.o.o.</w:t>
            </w:r>
            <w:r w:rsidRPr="004F092D">
              <w:rPr>
                <w:color w:val="000000"/>
                <w:sz w:val="20"/>
                <w:szCs w:val="20"/>
              </w:rPr>
              <w:br/>
              <w:t>Trg Matice Hrvatske 2/1, Samobor</w:t>
            </w:r>
            <w:r w:rsidRPr="004F092D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518A82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 izvođenje građevinsko  obrtničkih radova na objektu planinarskog doma "Ivica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Sudnik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DF6CD4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74.654,92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02F28F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OV-7009/2022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C4265D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433968D0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9E859C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TEHNIČAR - COPYSERVIS d.o.o.</w:t>
            </w:r>
            <w:r w:rsidRPr="004F092D">
              <w:rPr>
                <w:color w:val="000000"/>
                <w:sz w:val="20"/>
                <w:szCs w:val="20"/>
              </w:rPr>
              <w:br/>
              <w:t>Kranjčevićeva 25A,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1C7E34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tiskanje službenih vijesti pod evidencijskim brojem nabave br. 1JN22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C67146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7.755,99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98685B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OV-2872/2022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8C39BB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5B396181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C76C94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PROMET I PROSTOR d.o.o.</w:t>
            </w:r>
            <w:r w:rsidRPr="004F092D">
              <w:rPr>
                <w:color w:val="000000"/>
                <w:sz w:val="20"/>
                <w:szCs w:val="20"/>
              </w:rPr>
              <w:br/>
              <w:t>Dubrovačka 38,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414A13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nabava usluge postavljanja prostornih planova (GIS) na web stranicu Grada Samobora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6791DC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17.900,99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F777B7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OV-5422/2022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5C82B7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1.432,08 EUR</w:t>
            </w:r>
          </w:p>
        </w:tc>
      </w:tr>
      <w:tr w:rsidR="005E0E8C" w:rsidRPr="004F092D" w14:paraId="19127FCA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35E7EC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TOMDOM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j.d.o.o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>.</w:t>
            </w:r>
            <w:r w:rsidRPr="004F092D">
              <w:rPr>
                <w:color w:val="000000"/>
                <w:sz w:val="20"/>
                <w:szCs w:val="20"/>
              </w:rPr>
              <w:br/>
              <w:t>Samoborska 24, Bregana</w:t>
            </w:r>
            <w:r w:rsidRPr="004F092D">
              <w:rPr>
                <w:color w:val="000000"/>
                <w:sz w:val="20"/>
                <w:szCs w:val="20"/>
              </w:rPr>
              <w:br/>
              <w:t>10432 Bregana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B33A91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sanacija prostorija i sanitarnih čvorova u Područnoj školi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Pavučnjak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7EA7B5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30.804,47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989D9D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OV-4452/2022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8762FB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64D4DA3B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5BD343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SKEN - MONT d.o.o.</w:t>
            </w:r>
            <w:r w:rsidRPr="004F092D">
              <w:rPr>
                <w:color w:val="000000"/>
                <w:sz w:val="20"/>
                <w:szCs w:val="20"/>
              </w:rPr>
              <w:br/>
              <w:t>Gajeva 62, Samobor</w:t>
            </w:r>
            <w:r w:rsidRPr="004F092D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688CE8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izgradnja sekundarne vodoopskrbne mreže u odvojku Lešće u naselju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Otruševec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969472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35.576,05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6DB58B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OV-7133/2022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7E8461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2EAD4975" w14:textId="77777777" w:rsidTr="00485EA9">
        <w:trPr>
          <w:trHeight w:val="840"/>
        </w:trPr>
        <w:tc>
          <w:tcPr>
            <w:tcW w:w="4248" w:type="dxa"/>
            <w:shd w:val="clear" w:color="auto" w:fill="auto"/>
            <w:vAlign w:val="center"/>
            <w:hideMark/>
          </w:tcPr>
          <w:p w14:paraId="54C5046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DAVOR INŽENJERING d.o.o.</w:t>
            </w:r>
            <w:r w:rsidRPr="004F092D">
              <w:rPr>
                <w:color w:val="000000"/>
                <w:sz w:val="20"/>
                <w:szCs w:val="20"/>
              </w:rPr>
              <w:br w:type="page"/>
              <w:t>Ulica Gundulićeve Dubravke 28, Zagreb</w:t>
            </w:r>
            <w:r w:rsidRPr="004F092D">
              <w:rPr>
                <w:color w:val="000000"/>
                <w:sz w:val="20"/>
                <w:szCs w:val="20"/>
              </w:rPr>
              <w:br w:type="page"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5464CF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izvođenje radova na postavljanju ograde oko sportskog centra u Samoborskom Otoku - ponovljeni postupak II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502808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57.975,65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C08D59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OV-943/2021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9F6DDF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5347BCDE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8E7DE5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TRIPTIH d.o.o.</w:t>
            </w:r>
            <w:r w:rsidRPr="004F092D">
              <w:rPr>
                <w:color w:val="000000"/>
                <w:sz w:val="20"/>
                <w:szCs w:val="20"/>
              </w:rPr>
              <w:br/>
              <w:t xml:space="preserve">Braće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Leonardelli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7, Pula</w:t>
            </w:r>
            <w:r w:rsidRPr="004F092D">
              <w:rPr>
                <w:color w:val="000000"/>
                <w:sz w:val="20"/>
                <w:szCs w:val="20"/>
              </w:rPr>
              <w:br/>
              <w:t>52100 Pula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49FC2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izrada projektne dokumentacije za izgradnju dječjeg igrališta u gradskoj četvrti Južno naselje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B5B861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12.276,86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133E7F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OV-6052/2022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F57B85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315635BF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22573A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URBANISTIČKI INSTITUT HRVATSKE d.o.o.</w:t>
            </w:r>
            <w:r w:rsidRPr="004F092D">
              <w:rPr>
                <w:color w:val="000000"/>
                <w:sz w:val="20"/>
                <w:szCs w:val="20"/>
              </w:rPr>
              <w:br/>
              <w:t>Frane Petrića 4,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1D1BF4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nabava usluga izrade Urbanističkog plana uređenja dijela naselja Lug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6A4E8A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7.963,37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F7F47C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OV-4265/2022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0F1A51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110E62EE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358BF8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HVAR d.o.o.</w:t>
            </w:r>
            <w:r w:rsidRPr="004F092D">
              <w:rPr>
                <w:color w:val="000000"/>
                <w:sz w:val="20"/>
                <w:szCs w:val="20"/>
              </w:rPr>
              <w:br/>
              <w:t xml:space="preserve">Nikole Šubića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Zrinkog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16/A, Samobor</w:t>
            </w:r>
            <w:r w:rsidRPr="004F092D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EB92B9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nabava radova rekonstrukcije Ulice Svete Helene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0C8F4A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182.205,52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85E6D2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OV-3368/2020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98D695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3A53662F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FF60CC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HVAR d.o.o.</w:t>
            </w:r>
            <w:r w:rsidRPr="004F092D">
              <w:rPr>
                <w:color w:val="000000"/>
                <w:sz w:val="20"/>
                <w:szCs w:val="20"/>
              </w:rPr>
              <w:br/>
              <w:t xml:space="preserve">Nikole Šubića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Zrinkog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16/A, Samobor</w:t>
            </w:r>
            <w:r w:rsidRPr="004F092D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D549FE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nabava radova rekonstrukcije Ulice Svete Helene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28765E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182.205,52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F5DABA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OV-1123/2021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78F2A3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6D6B473D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2C83E9A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PROKLIMA - TIM d.o.o.</w:t>
            </w:r>
            <w:r w:rsidRPr="004F092D">
              <w:rPr>
                <w:color w:val="000000"/>
                <w:sz w:val="20"/>
                <w:szCs w:val="20"/>
              </w:rPr>
              <w:br/>
              <w:t xml:space="preserve">Luje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Naletilića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10,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A65CB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oprema za unutrašnje uređenje zgrade u Ulici Milana Langa 35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83FBE2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89.850,02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06EF10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OV-10723/2021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B2173F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28682133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798CDF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LOGIČKA MATRICA d.o.o.</w:t>
            </w:r>
            <w:r w:rsidRPr="004F092D">
              <w:rPr>
                <w:color w:val="000000"/>
                <w:sz w:val="20"/>
                <w:szCs w:val="20"/>
              </w:rPr>
              <w:br/>
              <w:t>Kralja Zvonimira 42,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C218E3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upravljanje projektom obnova zgrade Vile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Allnoch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>, Starogradska ulica 12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E598A8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31.521,67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C243FE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OV-2056/2022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5B33E4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7D3DB04B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DCE765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lastRenderedPageBreak/>
              <w:t>MANDIGO GRAD d.o.o.</w:t>
            </w:r>
            <w:r w:rsidRPr="004F092D">
              <w:rPr>
                <w:color w:val="000000"/>
                <w:sz w:val="20"/>
                <w:szCs w:val="20"/>
              </w:rPr>
              <w:br/>
              <w:t>Trg Matice Hrvatske 2/1, Samobor</w:t>
            </w:r>
            <w:r w:rsidRPr="004F092D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49EFF7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izvođenje građevinsko - obrtničkih radova na uređenju Samoborskog muzeja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2BC190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74.654,92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51816D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OV-5374/2022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8317AB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5465686B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2A12A1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LOGIČKA MATRICA d.o.o.</w:t>
            </w:r>
            <w:r w:rsidRPr="004F092D">
              <w:rPr>
                <w:color w:val="000000"/>
                <w:sz w:val="20"/>
                <w:szCs w:val="20"/>
              </w:rPr>
              <w:br/>
              <w:t>Kralja Zvonimira 42,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D80C6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upravljanje projektom obnova zgrade na adresi Trg kralja Tomislava 5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A6145D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32.351,18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0C0B18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OV-1651/2022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B66736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22659182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163A76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MAXMAR GRUPA d.o.o.</w:t>
            </w:r>
            <w:r w:rsidRPr="004F092D">
              <w:rPr>
                <w:color w:val="000000"/>
                <w:sz w:val="20"/>
                <w:szCs w:val="20"/>
              </w:rPr>
              <w:br/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Repulčeva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6, Klinča Sela</w:t>
            </w:r>
            <w:r w:rsidRPr="004F092D">
              <w:rPr>
                <w:color w:val="000000"/>
                <w:sz w:val="20"/>
                <w:szCs w:val="20"/>
              </w:rPr>
              <w:br/>
              <w:t>10450 Jastrebarsko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1A5F7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izgradnja igrališta sa umjetnom travom u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Farkaševcu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9CDC09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255.380,98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561F84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OV-3509/2022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A7FC2E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19.572,45 EUR</w:t>
            </w:r>
          </w:p>
        </w:tc>
      </w:tr>
      <w:tr w:rsidR="005E0E8C" w:rsidRPr="004F092D" w14:paraId="46B68D7E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2D8BDD6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MAXMAR GRUPA d.o.o.</w:t>
            </w:r>
            <w:r w:rsidRPr="004F092D">
              <w:rPr>
                <w:color w:val="000000"/>
                <w:sz w:val="20"/>
                <w:szCs w:val="20"/>
              </w:rPr>
              <w:br/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Repulčeva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6, Klinča Sela</w:t>
            </w:r>
            <w:r w:rsidRPr="004F092D">
              <w:rPr>
                <w:color w:val="000000"/>
                <w:sz w:val="20"/>
                <w:szCs w:val="20"/>
              </w:rPr>
              <w:br/>
              <w:t>10450 Jastrebarsko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9BA771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izvođenje radova na postavljanju ograde oko igrališta u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Farkaševcu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17774B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22.324,21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EC45AC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OV-5388/2022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DDB722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0B579E9D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45F006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MAXMAR GRUPA d.o.o.</w:t>
            </w:r>
            <w:r w:rsidRPr="004F092D">
              <w:rPr>
                <w:color w:val="000000"/>
                <w:sz w:val="20"/>
                <w:szCs w:val="20"/>
              </w:rPr>
              <w:br/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Repulčeva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6, Klinča Sela</w:t>
            </w:r>
            <w:r w:rsidRPr="004F092D">
              <w:rPr>
                <w:color w:val="000000"/>
                <w:sz w:val="20"/>
                <w:szCs w:val="20"/>
              </w:rPr>
              <w:br/>
              <w:t>10450 Jastrebarsko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B9E486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izvođenje radova na postavljanju ograde oko igrališta u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Farkaševcu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24C75F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22.324,21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A56DA7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OV-7439/2020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10942E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5E0E8C" w:rsidRPr="004F092D" w14:paraId="43A8D3D6" w14:textId="77777777" w:rsidTr="00485EA9">
        <w:trPr>
          <w:trHeight w:val="556"/>
        </w:trPr>
        <w:tc>
          <w:tcPr>
            <w:tcW w:w="4248" w:type="dxa"/>
            <w:shd w:val="clear" w:color="auto" w:fill="auto"/>
            <w:vAlign w:val="center"/>
            <w:hideMark/>
          </w:tcPr>
          <w:p w14:paraId="3B6C9DA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MANDIGO GRAD d.o.o.</w:t>
            </w:r>
            <w:r w:rsidRPr="004F092D">
              <w:rPr>
                <w:color w:val="000000"/>
                <w:sz w:val="20"/>
                <w:szCs w:val="20"/>
              </w:rPr>
              <w:br w:type="page"/>
              <w:t>Trg Matice Hrvatske 2/1, Samobor</w:t>
            </w:r>
            <w:r w:rsidRPr="004F092D">
              <w:rPr>
                <w:color w:val="000000"/>
                <w:sz w:val="20"/>
                <w:szCs w:val="20"/>
              </w:rPr>
              <w:br w:type="page"/>
              <w:t>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E9582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uređenje objekta u sklopu ŠRC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Vungriščak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2E892E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81.129,55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F57CE7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OV-1370/2022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698169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604208B1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ED39F2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HVAR d.o.o.</w:t>
            </w:r>
            <w:r w:rsidRPr="004F092D">
              <w:rPr>
                <w:color w:val="000000"/>
                <w:sz w:val="20"/>
                <w:szCs w:val="20"/>
              </w:rPr>
              <w:br/>
              <w:t xml:space="preserve">Nikole Šubića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Zrinkog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16/A, Samobor</w:t>
            </w:r>
            <w:r w:rsidRPr="004F092D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78E1A1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nabava radova rekonstrukcije Ulice Svete Helene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18B227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182.205,52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1B7229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Garancija br. 5402299996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9B6435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14.576,44 EUR</w:t>
            </w:r>
          </w:p>
        </w:tc>
      </w:tr>
      <w:tr w:rsidR="005E0E8C" w:rsidRPr="004F092D" w14:paraId="219539BA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0544F0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RENATO MONT d.o.o.</w:t>
            </w:r>
            <w:r w:rsidRPr="004F092D">
              <w:rPr>
                <w:color w:val="000000"/>
                <w:sz w:val="20"/>
                <w:szCs w:val="20"/>
              </w:rPr>
              <w:br/>
              <w:t>Vrhovec 897a,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D68D2D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izvođenje radova na zamjeni stolarije u poslovnom prostoru na adresi Ulica Josipa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Komparea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96DD31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17.107,23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54796F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OV-2729/2022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677160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66.361,40 EUR</w:t>
            </w:r>
          </w:p>
        </w:tc>
      </w:tr>
      <w:tr w:rsidR="005E0E8C" w:rsidRPr="004F092D" w14:paraId="4929E5BE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4D461F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ĆIRO - PROMET d.o.o.</w:t>
            </w:r>
            <w:r w:rsidRPr="004F092D">
              <w:rPr>
                <w:color w:val="000000"/>
                <w:sz w:val="20"/>
                <w:szCs w:val="20"/>
              </w:rPr>
              <w:br/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Jalševečki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odvojak 6, Rugvica</w:t>
            </w:r>
            <w:r w:rsidRPr="004F092D">
              <w:rPr>
                <w:color w:val="000000"/>
                <w:sz w:val="20"/>
                <w:szCs w:val="20"/>
              </w:rPr>
              <w:br/>
              <w:t xml:space="preserve">10370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Jelševec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Nartski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2BF594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izvođenje radova na sanaciji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Baltin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Jarek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1D1187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75.089,59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DA469F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OV-5283/2018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7830A2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42CFC8DC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75F86D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PRIMAT - RD d.o.o.</w:t>
            </w:r>
            <w:r w:rsidRPr="004F092D">
              <w:rPr>
                <w:color w:val="000000"/>
                <w:sz w:val="20"/>
                <w:szCs w:val="20"/>
              </w:rPr>
              <w:br/>
              <w:t>Zastavnice 11/1, Hrvatski Leskovac</w:t>
            </w:r>
            <w:r w:rsidRPr="004F092D">
              <w:rPr>
                <w:color w:val="000000"/>
                <w:sz w:val="20"/>
                <w:szCs w:val="20"/>
              </w:rPr>
              <w:br/>
              <w:t>10251 Hrvatski Leskovac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6C581C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izvođenje radova na rekonstrukciji zgrade u Ulici Milana Langa 35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210CA0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791.768,12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922FF0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Garancija br. 4101077552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E9E87E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63.341,45 EUR</w:t>
            </w:r>
          </w:p>
        </w:tc>
      </w:tr>
      <w:tr w:rsidR="005E0E8C" w:rsidRPr="004F092D" w14:paraId="4F22EDB9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8597F0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SKEN - MONT d.o.o.</w:t>
            </w:r>
            <w:r w:rsidRPr="004F092D">
              <w:rPr>
                <w:color w:val="000000"/>
                <w:sz w:val="20"/>
                <w:szCs w:val="20"/>
              </w:rPr>
              <w:br/>
              <w:t>Gajeva 62, Samobor</w:t>
            </w:r>
            <w:r w:rsidRPr="004F092D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C6A367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usluga redovnog održavanja cjevovoda, crpne stanice i vodospreme Žumberačkog vodovoda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1B8125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19.112,08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DA3E29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OV-3912/2022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3390FE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0721CB98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A06BAE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URBANISTIČKI INSTITUT HRVATSKE d.o.o.</w:t>
            </w:r>
            <w:r w:rsidRPr="004F092D">
              <w:rPr>
                <w:color w:val="000000"/>
                <w:sz w:val="20"/>
                <w:szCs w:val="20"/>
              </w:rPr>
              <w:br/>
              <w:t>Frane Petrića 4,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F3C406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nabava usluge izrade tehničke pripreme podloga za IV. Izmjene i dopune prostornog plana uređenja Grada Samobora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58064A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32.848,90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9A1FFF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OV-2550/2022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6E62B8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422C39E8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68C340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lastRenderedPageBreak/>
              <w:t>URBANISTIČKI INSTITUT HRVATSKE d.o.o.</w:t>
            </w:r>
            <w:r w:rsidRPr="004F092D">
              <w:rPr>
                <w:color w:val="000000"/>
                <w:sz w:val="20"/>
                <w:szCs w:val="20"/>
              </w:rPr>
              <w:br/>
              <w:t>Frane Petrića 4,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B3BD2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nabava usluge izrade tehničke pripreme podloga za IV. Izmjene i dopune prostornog plana uređenja Grada Samobora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96CD3F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32.848,90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F0B9CA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OV-2320/2022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B8616F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7E6EDBB4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5B63EE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AUTOTURIST d.o.o.</w:t>
            </w:r>
            <w:r w:rsidRPr="004F092D">
              <w:rPr>
                <w:color w:val="000000"/>
                <w:sz w:val="20"/>
                <w:szCs w:val="20"/>
              </w:rPr>
              <w:br/>
              <w:t>Dobriše Cesarića 26a, Samobor</w:t>
            </w:r>
            <w:r w:rsidRPr="004F092D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B9780D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2/MV/2022-nabava usluge posebnog školskog prijevoza učenika osnovnih škola za 2022. godinu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E3704B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111.745,82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FBD7C7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OV-229/2022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35C7E8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39B97196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DEF805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AUTOTURIST d.o.o.</w:t>
            </w:r>
            <w:r w:rsidRPr="004F092D">
              <w:rPr>
                <w:color w:val="000000"/>
                <w:sz w:val="20"/>
                <w:szCs w:val="20"/>
              </w:rPr>
              <w:br/>
              <w:t>Dobriše Cesarića 26a, Samobor</w:t>
            </w:r>
            <w:r w:rsidRPr="004F092D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1BCF3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2/MV/2022-nabava usluge posebnog školskog prijevoza učenika osnovnih škola za 2022. godinu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DE8643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111.745,82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7587A0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OV-2582/2022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84E2A4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6F43CDA4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A47686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PETROL d.o.o.</w:t>
            </w:r>
            <w:r w:rsidRPr="004F092D">
              <w:rPr>
                <w:color w:val="000000"/>
                <w:sz w:val="20"/>
                <w:szCs w:val="20"/>
              </w:rPr>
              <w:br/>
              <w:t>Savska Opatovina 36, Zagreb</w:t>
            </w:r>
            <w:r w:rsidRPr="004F092D">
              <w:rPr>
                <w:color w:val="000000"/>
                <w:sz w:val="20"/>
                <w:szCs w:val="20"/>
              </w:rPr>
              <w:br/>
              <w:t>10090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07BFF6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2/OS/2022-nabava benzina i dizel goriva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0019B5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118.946,58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8B0FD5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OV-19928/2021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8F30CE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632570AC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734FBD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MANDIGO GRAD d.o.o.</w:t>
            </w:r>
            <w:r w:rsidRPr="004F092D">
              <w:rPr>
                <w:color w:val="000000"/>
                <w:sz w:val="20"/>
                <w:szCs w:val="20"/>
              </w:rPr>
              <w:br/>
              <w:t>Trg Matice Hrvatske 2/1, Samobor</w:t>
            </w:r>
            <w:r w:rsidRPr="004F092D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6AE83A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8/JN/22-uređenje sanitarnog čvora u sklopu zgrade Gajeva 48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FFCA27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33.161,21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9F2579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OV-1371/2022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11664C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37F51390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2E6067C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URBANISTIČKI INSTITUT HRVATSKE d.o.o.</w:t>
            </w:r>
            <w:r w:rsidRPr="004F092D">
              <w:rPr>
                <w:color w:val="000000"/>
                <w:sz w:val="20"/>
                <w:szCs w:val="20"/>
              </w:rPr>
              <w:br/>
              <w:t>Frane Petrića 4,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37A095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14/JN/2022, nabava usluge izrade izmjena i dopuna UPU mješovite zone sitnice 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BC55CD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8.958,79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D86B4B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OV-2549/2022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3CE99F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4AF414A7" w14:textId="77777777" w:rsidTr="00485EA9">
        <w:trPr>
          <w:trHeight w:val="624"/>
        </w:trPr>
        <w:tc>
          <w:tcPr>
            <w:tcW w:w="4248" w:type="dxa"/>
            <w:shd w:val="clear" w:color="auto" w:fill="auto"/>
            <w:vAlign w:val="center"/>
            <w:hideMark/>
          </w:tcPr>
          <w:p w14:paraId="4FFC40B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MAKROMIKRO GRUPA d.o.o.</w:t>
            </w:r>
            <w:r w:rsidRPr="004F092D">
              <w:rPr>
                <w:color w:val="000000"/>
                <w:sz w:val="20"/>
                <w:szCs w:val="20"/>
              </w:rPr>
              <w:br w:type="page"/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Vukomerička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ulica 6, Velika Gorica</w:t>
            </w:r>
            <w:r w:rsidRPr="004F092D">
              <w:rPr>
                <w:color w:val="000000"/>
                <w:sz w:val="20"/>
                <w:szCs w:val="20"/>
              </w:rPr>
              <w:br w:type="page"/>
              <w:t>10410 Velika Gorica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B4ACE2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3401-21-nabava uredskog materijala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FD3475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11.924,44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764D60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OV-1849/2022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272D8C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3ACB7F3F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0C91EE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DUPLICO d.o.o.</w:t>
            </w:r>
            <w:r w:rsidRPr="004F092D">
              <w:rPr>
                <w:color w:val="000000"/>
                <w:sz w:val="20"/>
                <w:szCs w:val="20"/>
              </w:rPr>
              <w:br/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Svetonedeljska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cesta 18, Kalinovica</w:t>
            </w:r>
            <w:r w:rsidRPr="004F092D">
              <w:rPr>
                <w:color w:val="000000"/>
                <w:sz w:val="20"/>
                <w:szCs w:val="20"/>
              </w:rPr>
              <w:br/>
              <w:t>10431 Sveta Nedjelja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EB2CA9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4/JN/2022-pružanje usluge najma mrežnih printera za Grad Samobor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C132B2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26.207,78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66B02F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OV-1484/2022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25C523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663,62 EUR</w:t>
            </w:r>
          </w:p>
        </w:tc>
      </w:tr>
      <w:tr w:rsidR="005E0E8C" w:rsidRPr="004F092D" w14:paraId="0C84BA59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2BDD574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DUPLICO d.o.o.</w:t>
            </w:r>
            <w:r w:rsidRPr="004F092D">
              <w:rPr>
                <w:color w:val="000000"/>
                <w:sz w:val="20"/>
                <w:szCs w:val="20"/>
              </w:rPr>
              <w:br/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Svetonedeljska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cesta 18, Kalinovica</w:t>
            </w:r>
            <w:r w:rsidRPr="004F092D">
              <w:rPr>
                <w:color w:val="000000"/>
                <w:sz w:val="20"/>
                <w:szCs w:val="20"/>
              </w:rPr>
              <w:br/>
              <w:t>10431 Sveta Nedjelja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68F10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4/JN/2022-pružanje usluge najma mrežnih printera za Grad Samobor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5F3EEB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26.207,78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A19B36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OV-1404/2022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70456D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7D8A3226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AED90F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LIBUSOFT CICOM d.o.o.</w:t>
            </w:r>
            <w:r w:rsidRPr="004F092D">
              <w:rPr>
                <w:color w:val="000000"/>
                <w:sz w:val="20"/>
                <w:szCs w:val="20"/>
              </w:rPr>
              <w:br/>
              <w:t>Remetinečka cesta 7a, Zagreb</w:t>
            </w:r>
            <w:r w:rsidRPr="004F092D">
              <w:rPr>
                <w:color w:val="000000"/>
                <w:sz w:val="20"/>
                <w:szCs w:val="20"/>
              </w:rPr>
              <w:br/>
              <w:t>10020 Novi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6DE589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1/MV/2022-usluga održavanja integralnog informacijskog sustava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AFABB4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62.658,44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FEE913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OV-1592/2022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E46CF4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38400915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39B2E2E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EKUPI d.o.o. za trgovinu, usluge i turistička agencija</w:t>
            </w:r>
            <w:r w:rsidRPr="004F092D">
              <w:rPr>
                <w:color w:val="000000"/>
                <w:sz w:val="20"/>
                <w:szCs w:val="20"/>
              </w:rPr>
              <w:br/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Buzinski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prilaz 10, Buzin</w:t>
            </w:r>
            <w:r w:rsidRPr="004F092D">
              <w:rPr>
                <w:color w:val="000000"/>
                <w:sz w:val="20"/>
                <w:szCs w:val="20"/>
              </w:rPr>
              <w:br/>
              <w:t>10010 Buzin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B77E9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2/VV/22-nabava radnih bilježnica i drugih obrazovnih materijala za učenike osnovnih škola Grada Samobora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07FB24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223.263,10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DE6542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OV-21689/2022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838707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21.263,15 EUR</w:t>
            </w:r>
          </w:p>
        </w:tc>
      </w:tr>
      <w:tr w:rsidR="005E0E8C" w:rsidRPr="004F092D" w14:paraId="38CD795C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BA941C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MAXMAR GRUPA d.o.o.</w:t>
            </w:r>
            <w:r w:rsidRPr="004F092D">
              <w:rPr>
                <w:color w:val="000000"/>
                <w:sz w:val="20"/>
                <w:szCs w:val="20"/>
              </w:rPr>
              <w:br/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Repulčeva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6, Klinča Sela</w:t>
            </w:r>
            <w:r w:rsidRPr="004F092D">
              <w:rPr>
                <w:color w:val="000000"/>
                <w:sz w:val="20"/>
                <w:szCs w:val="20"/>
              </w:rPr>
              <w:br/>
              <w:t>10450 Jastrebarsko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4D05E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izgradnja igrališta sa umjetnom travom u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Farkaševcu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0E9030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255.380,98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6260AB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Garancija br. 4101051961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C76134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20.430,48 EUR</w:t>
            </w:r>
          </w:p>
        </w:tc>
      </w:tr>
      <w:tr w:rsidR="005E0E8C" w:rsidRPr="004F092D" w14:paraId="1F639713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DB5829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lastRenderedPageBreak/>
              <w:t>HEP - OPSKRBA d.o.o.</w:t>
            </w:r>
            <w:r w:rsidRPr="004F092D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60596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1/VV-2022-opskrba električnom energijom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652061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1.451.094,57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3C0024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OV-9920/2022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82570C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132.722,81 EUR</w:t>
            </w:r>
          </w:p>
        </w:tc>
      </w:tr>
      <w:tr w:rsidR="005E0E8C" w:rsidRPr="004F092D" w14:paraId="45F79CCF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AA76A2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HEP - OPSKRBA d.o.o.</w:t>
            </w:r>
            <w:r w:rsidRPr="004F092D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3A0212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O-23-110-nabava opskrbe električnom energijom za zgrade Grada Samobora i proračunskih korisnika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123A2F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544.363,20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F309FF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OV-14003/2022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776DC8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42C1BFBE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74782A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HEP - OPSKRBA d.o.o.</w:t>
            </w:r>
            <w:r w:rsidRPr="004F092D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D6BDEC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O-23-110-nabava opskrbe električnom energijom za zgrade Grada Samobora i proračunskih korisnika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E4EC5F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544.363,20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F0DAC1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OV-12549/2022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A8F9E8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2B778D44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DE5AAE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HEP - OPSKRBA d.o.o.</w:t>
            </w:r>
            <w:r w:rsidRPr="004F092D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EDB03D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O-23-110-nabava opskrbe električnom energijom za zgrade Grada Samobora i proračunskih korisnika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32F1C5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544.363,20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15FB35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OV-12550/2022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F6EDF4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27FF4264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24733C9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HEP - OPSKRBA d.o.o.</w:t>
            </w:r>
            <w:r w:rsidRPr="004F092D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3E7A93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O-23-110-nabava opskrbe električnom energijom za zgrade Grada Samobora i proračunskih korisnika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952BC2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544.363,20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60A027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OV-12552/2022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90D22D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3A166CEF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6A2C27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"GIS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Impro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" d.o.o., Eugena de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Piennes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7, 10340  Vrbovec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D0ACAF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Rješenje o komunalnom doprinosu KLASA:UP/I-350-05/22-09/44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2190BA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187.541,02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5E08F5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OV-5409/2022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2E79A4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66.361,40 EUR</w:t>
            </w:r>
          </w:p>
        </w:tc>
      </w:tr>
      <w:tr w:rsidR="005E0E8C" w:rsidRPr="004F092D" w14:paraId="11A3364E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95DF04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"GIS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Impro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" d.o.o., Eugena de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Piennes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7, 10340  Vrbovec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3D6C8E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Rješenje o komunalnom doprinosu KLASA:UP/I-350-05/22-09/44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1E51C5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187.541,02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D7DA6F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OV-5410/2022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87A949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132.722,81 EUR</w:t>
            </w:r>
          </w:p>
        </w:tc>
      </w:tr>
      <w:tr w:rsidR="005E0E8C" w:rsidRPr="004F092D" w14:paraId="6180F93C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D6712E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CAFFE BAR "NAUTILUS", Ivana Perkovca 72,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64CBCC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 o korištenju javne površine , Klasa:944-02/22-01/8-12-Mjesečno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8F1D84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39,82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10232E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OV-1083/2022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C6749A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6C5EB27E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BE658C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CAFFE BAR "OLD NICK'S PUB", Mirka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Kleščića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3,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E885F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 o korištenju javne površine, Klasa:944-02/22-01/8-10-Mjesečno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967122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246,86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22FD3A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OV-1087/2022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FD6BEB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41FE75B5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7F2780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DERIVO MODEL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j.d.o.o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>., Trg kralja Tomislava 10,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BF429F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Ugovor o korištenju javne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pov-ršine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>, klasa: 944-02/22-01/8-16-Mjesečno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0FADF1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610,52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134E5B7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OV-4037/2022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016B3D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15FE36F8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9F66D7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CAFFE BAR "ANASTAZIJA", Mirka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Kleščića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1,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DD2E18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 o korištenju javne površine, Klasa:944-02/22-01/8-14-Mjesečno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E22A35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191,12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11E18D1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OV-1237/2022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4EE534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00D3A9BA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48F8FF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PETAR PAN, obrt za ugostiteljstvo, Josipa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Komparea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BB,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923E8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 o korištenju javne površine, Klasa:944-02/22-01/8-18-Mjesečno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F75DEC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191,12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7EFEC9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OV-1701/2022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A54C34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2234BAC6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322E38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SAM.-KOL. d.o.o., Trg kralja Tomislava 6,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C7F197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 o korištenju javne površine, Klasa:944-02/22-02/8 -3-Mjesečno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300DFB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589,35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393687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OV-1606/2022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91C6AA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36007CE4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BEE0E8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KARMEN FAKIN J.D.O.O., Adama Alojzija Baričevića 32, Brdovec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6B1222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 o korištenju javne površine, Klasa:944-02/22-01/8-5-Mjesečno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477C6F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60,52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621A118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OV-3378/2022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D1E7F2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79B0BFF2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BC4177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CAFFE-BAR MM Obrt, Ul. Ljudevita Gaja 4a,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CC5D60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 o korištenju javne površine, Klasa:944-02/22-01/8-4-Mjesečno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CB0863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228,28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6B18A96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OV-1886/2022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C2745E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7E1713FB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CC0A6B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lastRenderedPageBreak/>
              <w:t xml:space="preserve">SWEET FAMILY d.o.o., Ulica Mirka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Kleščića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1,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5C99C5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 o korištenju javne površine, Klasa:944-02/22-01/8-15-Mjesečno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28097B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100,34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A4931F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OV-1928/2022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50E3BC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4B78DEDA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6667F3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ŠABARIĆ obrt za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ugost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Mirnovečka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c. 4,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52B44B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 o korištenju javne površine, Klasa:944-02/22-01/8-6-Mjesečno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7F7CAE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47,78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82F5F5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OV-5162/2022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C68CC7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78A9F5FB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70A211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MAR-KOS J.D.O.O., Ulica Josipa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Bužana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14,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AA37B2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 o korištenju javne površine, Klasa:944-02/22-01/8  -12-Mjesečno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CB7F88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29,86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8C74FA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OV-2288/2022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14895D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40164B4D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B4E8EF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MAR-KOS J.D.O.O., Ulica Josipa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Bužana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14,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FCEE85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 o korištenju javne površine, Klasa:944-02/22-01/8 -12-Mjesečno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FB4AA0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29,86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10EA8BA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OV-2290/2022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0FC74B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2D714A4F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253930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DRAGOFE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j.d.o.o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., Ulica Brune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Bjelinskog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12, Sesvete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B3B528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 o korištenju javne površine, Klasa:944-02/22-02/8-19-Mjesečno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DD9AB4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139,36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628BCEE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OV-4045/2022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88C67A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4DC755AC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E3C8DF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LIBUSOFT CICOM d.o.o.</w:t>
            </w:r>
            <w:r w:rsidRPr="004F092D">
              <w:rPr>
                <w:color w:val="000000"/>
                <w:sz w:val="20"/>
                <w:szCs w:val="20"/>
              </w:rPr>
              <w:br/>
              <w:t>Remetinečka cesta 7a, Zagreb</w:t>
            </w:r>
            <w:r w:rsidRPr="004F092D">
              <w:rPr>
                <w:color w:val="000000"/>
                <w:sz w:val="20"/>
                <w:szCs w:val="20"/>
              </w:rPr>
              <w:br/>
              <w:t>10020 Novi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1F31B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67/JN/2022- izrada strategije upravljanja imovinom Grada Samobora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BC241F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13.189,33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669ABC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OV-13695/2022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EF08FB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06F7CB6C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32E85A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A1 HRVATSKA d.o.o.</w:t>
            </w:r>
            <w:r w:rsidRPr="004F092D">
              <w:rPr>
                <w:color w:val="000000"/>
                <w:sz w:val="20"/>
                <w:szCs w:val="20"/>
              </w:rPr>
              <w:br/>
              <w:t>Vrtni put 1,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ACAD75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1/OS/2022-nabava usluga mobilne telefonije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2B35BB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20.771,02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5D1C5F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OV-2105/2022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BA513D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3F390A27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B43A24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ERICSSON NIKOLA TESLA d.d.</w:t>
            </w:r>
            <w:r w:rsidRPr="004F092D">
              <w:rPr>
                <w:color w:val="000000"/>
                <w:sz w:val="20"/>
                <w:szCs w:val="20"/>
              </w:rPr>
              <w:br/>
              <w:t>Krapinska 45,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CB693C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65/JN/22, nabava IT Platforme za nadzor okolišnih parametara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34F320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25.715,04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03FD58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OV-6742/2022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BEF1D0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5C9FC1E7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A4762F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ERICSSON NIKOLA TESLA d.d.</w:t>
            </w:r>
            <w:r w:rsidRPr="004F092D">
              <w:rPr>
                <w:color w:val="000000"/>
                <w:sz w:val="20"/>
                <w:szCs w:val="20"/>
              </w:rPr>
              <w:br/>
              <w:t>Krapinska 45,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FAD888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65/JN/22, nabava IT Platforme za nadzor okolišnih parametara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F5BB69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25.715,04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C78184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OV-6741/2022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647D41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7E48B837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7DEB56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SAMOBORSKA OŠTARIJA D.O.O.</w:t>
            </w:r>
            <w:r w:rsidRPr="004F092D">
              <w:rPr>
                <w:color w:val="000000"/>
                <w:sz w:val="20"/>
                <w:szCs w:val="20"/>
              </w:rPr>
              <w:br w:type="page"/>
              <w:t xml:space="preserve">Senjska 3, Samobor </w:t>
            </w:r>
            <w:r w:rsidRPr="004F092D">
              <w:rPr>
                <w:color w:val="000000"/>
                <w:sz w:val="20"/>
                <w:szCs w:val="20"/>
              </w:rPr>
              <w:br w:type="page"/>
              <w:t>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5E2EFC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10/MV/22-restoranske usluge za potrebe pučke kuhinje Grada Samobora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E14EBA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69.803,15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63A20B8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OV-5826/2022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AA16FB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20FC880A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6D0214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ZAG-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VETt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d.o.o., Sajmišna ul. 27, 49250 Zlatar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99947A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60/JN/22, Nabava usluge skloništa za nezbrinute životinje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85FC27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32.947,50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1CB42A6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OV-4066/2022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6CC26E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29C9F11B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2FBBC9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PETROL d.o.o.</w:t>
            </w:r>
            <w:r w:rsidRPr="004F092D">
              <w:rPr>
                <w:color w:val="000000"/>
                <w:sz w:val="20"/>
                <w:szCs w:val="20"/>
              </w:rPr>
              <w:br/>
              <w:t>Savska Opatovina 36, Zagreb</w:t>
            </w:r>
            <w:r w:rsidRPr="004F092D">
              <w:rPr>
                <w:color w:val="000000"/>
                <w:sz w:val="20"/>
                <w:szCs w:val="20"/>
              </w:rPr>
              <w:br/>
              <w:t>10090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E7F390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04/OS/2022-nabava loživog ulja za osnovne škole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1BBE6F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267.179,97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0992DC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OV-2801/2022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F7E427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21.374,40 EUR</w:t>
            </w:r>
          </w:p>
        </w:tc>
      </w:tr>
      <w:tr w:rsidR="005E0E8C" w:rsidRPr="004F092D" w14:paraId="216E51DE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333731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Livadić Samobor d.o.o., Trg kralja Tomislava 1, 10430 Samobor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7D35B3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 o korištenju javne površine-Klasa:944-01/21-02/17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25E9A8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66,36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25C0A0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OV-1012/2022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FFABE9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5D4582FB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20476F2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DVOKUT - ECRO d.o.o.</w:t>
            </w:r>
            <w:r w:rsidRPr="004F092D">
              <w:rPr>
                <w:color w:val="000000"/>
                <w:sz w:val="20"/>
                <w:szCs w:val="20"/>
              </w:rPr>
              <w:br/>
              <w:t>Trnjanska 37,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F807CF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61/JN/2022, izrada akcijskih planova za energetski i klimatski održiv razvoj - SECAP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F47005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16.192,18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1E5307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OV-9939/2022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081592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1.295,38 EUR</w:t>
            </w:r>
          </w:p>
        </w:tc>
      </w:tr>
      <w:tr w:rsidR="005E0E8C" w:rsidRPr="004F092D" w14:paraId="4492C74A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4EBECD4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lastRenderedPageBreak/>
              <w:t>SKEN - MONT d.o.o.</w:t>
            </w:r>
            <w:r w:rsidRPr="004F092D">
              <w:rPr>
                <w:color w:val="000000"/>
                <w:sz w:val="20"/>
                <w:szCs w:val="20"/>
              </w:rPr>
              <w:br/>
              <w:t>Gajeva 62, Samobor</w:t>
            </w:r>
            <w:r w:rsidRPr="004F092D">
              <w:rPr>
                <w:color w:val="000000"/>
                <w:sz w:val="20"/>
                <w:szCs w:val="20"/>
              </w:rPr>
              <w:br/>
              <w:t>10430 Samobor</w:t>
            </w:r>
            <w:r w:rsidRPr="004F092D">
              <w:rPr>
                <w:color w:val="000000"/>
                <w:sz w:val="20"/>
                <w:szCs w:val="20"/>
              </w:rPr>
              <w:br/>
              <w:t>OIB: 29785127309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8D5B41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83/JN/23-Sanacija vodoopskrbnih cijevi u Strmoj ulici u naselju Lug Samoborski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96AE95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74.765,69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65877D2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OV-4752/2023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9D968B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59975BB3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4DF42C1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KOVA d.o.o.</w:t>
            </w:r>
            <w:r w:rsidRPr="004F092D">
              <w:rPr>
                <w:color w:val="000000"/>
                <w:sz w:val="20"/>
                <w:szCs w:val="20"/>
              </w:rPr>
              <w:br/>
              <w:t>Braće Radića 122b, Mraclin</w:t>
            </w:r>
            <w:r w:rsidRPr="004F092D">
              <w:rPr>
                <w:color w:val="000000"/>
                <w:sz w:val="20"/>
                <w:szCs w:val="20"/>
              </w:rPr>
              <w:br/>
              <w:t>10410 Velika Gorica</w:t>
            </w:r>
            <w:r w:rsidRPr="004F092D">
              <w:rPr>
                <w:color w:val="000000"/>
                <w:sz w:val="20"/>
                <w:szCs w:val="20"/>
              </w:rPr>
              <w:br/>
              <w:t>OIB: 31948370674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B4B34E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103/JN/23-Sanacija i uređenje dječjeg igrališta u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Podvrhu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F3992F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66.093,75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EC873D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OV-7797/2023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B10ABB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5.287,50 EUR</w:t>
            </w:r>
          </w:p>
        </w:tc>
      </w:tr>
      <w:tr w:rsidR="005E0E8C" w:rsidRPr="004F092D" w14:paraId="5748A9B4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1EA5B6E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JEDINICA D.O.O.</w:t>
            </w:r>
            <w:r w:rsidRPr="004F092D">
              <w:rPr>
                <w:color w:val="000000"/>
                <w:sz w:val="20"/>
                <w:szCs w:val="20"/>
              </w:rPr>
              <w:br/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Vrhovčev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vijenac 51,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96698177300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6674DD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69/JN/23-sluga osmišljavanja komunikacijske strategije i promotivne kampanje grada Samobora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422A76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20.275,00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07CA98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OV-2092/2023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9817A9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5E0E8C" w:rsidRPr="004F092D" w14:paraId="01DF1D80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19A336B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PRIMAT - RD d.o.o.</w:t>
            </w:r>
            <w:r w:rsidRPr="004F092D">
              <w:rPr>
                <w:color w:val="000000"/>
                <w:sz w:val="20"/>
                <w:szCs w:val="20"/>
              </w:rPr>
              <w:br/>
              <w:t xml:space="preserve">Zastavnice 11/1, Hrvatski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Leskovec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br/>
              <w:t xml:space="preserve">10251 Hrvatski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Leskovec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br/>
              <w:t>OIB: 03868412563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57783B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42/NO/23-nabava opremanja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čuvaonice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(depoa) vila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Allnoch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>, Starogradska 12, Samobor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503FC6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25.340,70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4F628B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OV-6181/2023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284207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2.534,07 EUR</w:t>
            </w:r>
          </w:p>
        </w:tc>
      </w:tr>
      <w:tr w:rsidR="005E0E8C" w:rsidRPr="004F092D" w14:paraId="6BF578C8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677B72E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URBANISTIČKI INSTITUT HRVATSKE d.o.o.</w:t>
            </w:r>
            <w:r w:rsidRPr="004F092D">
              <w:rPr>
                <w:color w:val="000000"/>
                <w:sz w:val="20"/>
                <w:szCs w:val="20"/>
              </w:rPr>
              <w:br/>
              <w:t>Frane Petrića 4,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52472680428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5F47CC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68/JN/23-nabava usluga izrade stručnih podloga za izradu IV. Izmjena i dopuna prostornog plana uređenja Grada Samobora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F640C9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32.750,00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C43504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OV-4259/2023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D6B645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5E0E8C" w:rsidRPr="004F092D" w14:paraId="65FC47CD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4327715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URBANISTIČKI INSTITUT HRVATSKE d.o.o.</w:t>
            </w:r>
            <w:r w:rsidRPr="004F092D">
              <w:rPr>
                <w:color w:val="000000"/>
                <w:sz w:val="20"/>
                <w:szCs w:val="20"/>
              </w:rPr>
              <w:br/>
              <w:t>Frane Petrića 4,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52472680428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32F03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68/JN/23-nabava usluga izrade stručnih podloga za izradu IV. Izmjena i dopuna prostornog plana uređenja Grada Samobora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C35516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32.750,00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47FDE5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OV-4258/2023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880885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5E0E8C" w:rsidRPr="004F092D" w14:paraId="21E40E98" w14:textId="77777777" w:rsidTr="00485EA9">
        <w:trPr>
          <w:trHeight w:val="627"/>
        </w:trPr>
        <w:tc>
          <w:tcPr>
            <w:tcW w:w="4248" w:type="dxa"/>
            <w:shd w:val="clear" w:color="auto" w:fill="auto"/>
            <w:vAlign w:val="center"/>
            <w:hideMark/>
          </w:tcPr>
          <w:p w14:paraId="1A5B728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IZGRADNJA FUTURA d.o.o.</w:t>
            </w:r>
            <w:r w:rsidRPr="004F092D">
              <w:rPr>
                <w:color w:val="000000"/>
                <w:sz w:val="20"/>
                <w:szCs w:val="20"/>
              </w:rPr>
              <w:br w:type="page"/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Ledinska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ulica 35, </w:t>
            </w:r>
            <w:r w:rsidRPr="004F092D">
              <w:rPr>
                <w:color w:val="000000"/>
                <w:sz w:val="20"/>
                <w:szCs w:val="20"/>
              </w:rPr>
              <w:br w:type="page"/>
              <w:t>10255 Donji Stupnik</w:t>
            </w:r>
            <w:r w:rsidRPr="004F092D">
              <w:rPr>
                <w:color w:val="000000"/>
                <w:sz w:val="20"/>
                <w:szCs w:val="20"/>
              </w:rPr>
              <w:br w:type="page"/>
              <w:t>OIB: 14482540987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145132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12/MV/23-izvođenje radova rekonstrukcije i dogradnje Dječjeg vrtića "Izvor" u Ulici Gustava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Krkleca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1FBEFB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3.130.526,92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929378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OV-3607/2023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D44C27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247.210,71 EUR</w:t>
            </w:r>
          </w:p>
        </w:tc>
      </w:tr>
      <w:tr w:rsidR="005E0E8C" w:rsidRPr="004F092D" w14:paraId="4B56E4B3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451090C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AKD - ZAŠTITA d.o.o.</w:t>
            </w:r>
            <w:r w:rsidRPr="004F092D">
              <w:rPr>
                <w:color w:val="000000"/>
                <w:sz w:val="20"/>
                <w:szCs w:val="20"/>
              </w:rPr>
              <w:br/>
              <w:t>Savska cesta 28,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09253797076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78EAE3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50/JN/23-Usluga čuvanja imovine i osoba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7BDFC8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26.080,00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E8D6F4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OV-10099/2023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2F2E56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2.086,40 EUR</w:t>
            </w:r>
          </w:p>
        </w:tc>
      </w:tr>
      <w:tr w:rsidR="005E0E8C" w:rsidRPr="004F092D" w14:paraId="11336466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5F9089C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GEOKON - ZAGREB d.d.</w:t>
            </w:r>
            <w:r w:rsidRPr="004F092D">
              <w:rPr>
                <w:color w:val="000000"/>
                <w:sz w:val="20"/>
                <w:szCs w:val="20"/>
              </w:rPr>
              <w:br/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Starotrnjanska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16a,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61600467614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702A6E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47/23-izrada projektno - tehničke dokumentacije za sanaciju klizišta u ulici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Konščica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BCADA2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13.375,00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020781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OV-6420/2023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8AAF2D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5E0E8C" w:rsidRPr="004F092D" w14:paraId="3D8CAA36" w14:textId="77777777" w:rsidTr="00485EA9">
        <w:trPr>
          <w:trHeight w:val="1275"/>
        </w:trPr>
        <w:tc>
          <w:tcPr>
            <w:tcW w:w="4248" w:type="dxa"/>
            <w:shd w:val="clear" w:color="auto" w:fill="auto"/>
            <w:vAlign w:val="center"/>
            <w:hideMark/>
          </w:tcPr>
          <w:p w14:paraId="7B9F504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lastRenderedPageBreak/>
              <w:t>TERMOMONT, obrt za postavljanje instalacija za vodu, plin grijanje, hlađenje i ispitivanje</w:t>
            </w:r>
            <w:r w:rsidRPr="004F092D">
              <w:rPr>
                <w:color w:val="000000"/>
                <w:sz w:val="20"/>
                <w:szCs w:val="20"/>
              </w:rPr>
              <w:br/>
              <w:t>Samostanska 1B, Samobor</w:t>
            </w:r>
            <w:r w:rsidRPr="004F092D">
              <w:rPr>
                <w:color w:val="000000"/>
                <w:sz w:val="20"/>
                <w:szCs w:val="20"/>
              </w:rPr>
              <w:br/>
              <w:t>10430 Samobor</w:t>
            </w:r>
            <w:r w:rsidRPr="004F092D">
              <w:rPr>
                <w:color w:val="000000"/>
                <w:sz w:val="20"/>
                <w:szCs w:val="20"/>
              </w:rPr>
              <w:br/>
              <w:t>OIB: 89961443383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9D8A37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56/JN/23-rekonstrukcija toplovoda i ugradnja elektronske pumpe u kotlovnici DV Izvor u Bregani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703F20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15.618,75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6D69FD8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OV-3364/2023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62FA9A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5E0E8C" w:rsidRPr="004F092D" w14:paraId="087A4189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586AB01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SPIROVENT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j.d.o.o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>.</w:t>
            </w:r>
            <w:r w:rsidRPr="004F092D">
              <w:rPr>
                <w:color w:val="000000"/>
                <w:sz w:val="20"/>
                <w:szCs w:val="20"/>
              </w:rPr>
              <w:br/>
              <w:t>Kolodvorska 6, Samobor</w:t>
            </w:r>
            <w:r w:rsidRPr="004F092D">
              <w:rPr>
                <w:color w:val="000000"/>
                <w:sz w:val="20"/>
                <w:szCs w:val="20"/>
              </w:rPr>
              <w:br/>
              <w:t>10430 Samobor</w:t>
            </w:r>
            <w:r w:rsidRPr="004F092D">
              <w:rPr>
                <w:color w:val="000000"/>
                <w:sz w:val="20"/>
                <w:szCs w:val="20"/>
              </w:rPr>
              <w:br/>
              <w:t>OIB: 42283758708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FF2070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58/JN/23-izrada sustava zaštite od buke na objektu u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Langovoj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30337A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23.698,75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D7B0BC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OV-3336/2023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47F089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5E0E8C" w:rsidRPr="004F092D" w14:paraId="196896FD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5530D7B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INVESTINŽENJERING d.o.o.</w:t>
            </w:r>
            <w:r w:rsidRPr="004F092D">
              <w:rPr>
                <w:color w:val="000000"/>
                <w:sz w:val="20"/>
                <w:szCs w:val="20"/>
              </w:rPr>
              <w:br/>
              <w:t>Ulica Grge Tuškana 41,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78904416556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DD09B7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67/JN/23-stručni nadzor nad izgradnjom dječjeg igrališta u gradskoj četvrti Južno naselje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6E8F41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18.725,00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1E97B6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OV-1489/2023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5304F8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5E0E8C" w:rsidRPr="004F092D" w14:paraId="4DD1D83C" w14:textId="77777777" w:rsidTr="00485EA9">
        <w:trPr>
          <w:trHeight w:val="1275"/>
        </w:trPr>
        <w:tc>
          <w:tcPr>
            <w:tcW w:w="4248" w:type="dxa"/>
            <w:shd w:val="clear" w:color="auto" w:fill="auto"/>
            <w:vAlign w:val="center"/>
            <w:hideMark/>
          </w:tcPr>
          <w:p w14:paraId="5C75155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EKUPI d.o.o.za trgovinu, usluge i turistička agencija</w:t>
            </w:r>
            <w:r w:rsidRPr="004F092D">
              <w:rPr>
                <w:color w:val="000000"/>
                <w:sz w:val="20"/>
                <w:szCs w:val="20"/>
              </w:rPr>
              <w:br/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Buzinski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prilaz 10, </w:t>
            </w:r>
            <w:r w:rsidRPr="004F092D">
              <w:rPr>
                <w:color w:val="000000"/>
                <w:sz w:val="20"/>
                <w:szCs w:val="20"/>
              </w:rPr>
              <w:br/>
              <w:t>10010 Buzin</w:t>
            </w:r>
            <w:r w:rsidRPr="004F092D">
              <w:rPr>
                <w:color w:val="000000"/>
                <w:sz w:val="20"/>
                <w:szCs w:val="20"/>
              </w:rPr>
              <w:br/>
              <w:t>OIB: 67567085531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2BFA11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3/VV/23-nabava radnih bilježnica i drugih obrazovnih materijala za učenike osnovnih škola Grada Samobora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C94A37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262.889,88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D4FBC1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OV-23522/2023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6F05AA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25.037,13 EUR</w:t>
            </w:r>
          </w:p>
        </w:tc>
      </w:tr>
      <w:tr w:rsidR="005E0E8C" w:rsidRPr="004F092D" w14:paraId="5674F6F6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0661586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OTP LEASING d.d.</w:t>
            </w:r>
            <w:r w:rsidRPr="004F092D">
              <w:rPr>
                <w:color w:val="000000"/>
                <w:sz w:val="20"/>
                <w:szCs w:val="20"/>
              </w:rPr>
              <w:br/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Petrovaradinska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1,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23780250353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F8942C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16/MV/23-nabava službenih automobila putem operativnog leasinga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FD2D01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46.737,00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584C98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OV-6316/2023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23355F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3.755,00 EUR</w:t>
            </w:r>
          </w:p>
        </w:tc>
      </w:tr>
      <w:tr w:rsidR="005E0E8C" w:rsidRPr="004F092D" w14:paraId="5213A907" w14:textId="77777777" w:rsidTr="00485EA9">
        <w:trPr>
          <w:trHeight w:val="1275"/>
        </w:trPr>
        <w:tc>
          <w:tcPr>
            <w:tcW w:w="4248" w:type="dxa"/>
            <w:shd w:val="clear" w:color="auto" w:fill="auto"/>
            <w:vAlign w:val="center"/>
            <w:hideMark/>
          </w:tcPr>
          <w:p w14:paraId="6033113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LOGIČKA MATRICA d.o.o.</w:t>
            </w:r>
            <w:r w:rsidRPr="004F092D">
              <w:rPr>
                <w:color w:val="000000"/>
                <w:sz w:val="20"/>
                <w:szCs w:val="20"/>
              </w:rPr>
              <w:br/>
              <w:t>Kralja Zvonimira 42,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05315151679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290AC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37/JN/23-konzultantske usluge na provedbi projekta temeljem javnog poziva "Jednostavna izravna dodjela bespovratnih financijskih sredstava iz fonda solidarnosti Europske unije"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B8F684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30.000,00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67A072E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OV-1365/2023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1645B6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23176D33" w14:textId="77777777" w:rsidTr="00485EA9">
        <w:trPr>
          <w:trHeight w:val="1275"/>
        </w:trPr>
        <w:tc>
          <w:tcPr>
            <w:tcW w:w="4248" w:type="dxa"/>
            <w:shd w:val="clear" w:color="auto" w:fill="auto"/>
            <w:vAlign w:val="center"/>
            <w:hideMark/>
          </w:tcPr>
          <w:p w14:paraId="5748623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LOGIČKA MATRICA d.o.o.</w:t>
            </w:r>
            <w:r w:rsidRPr="004F092D">
              <w:rPr>
                <w:color w:val="000000"/>
                <w:sz w:val="20"/>
                <w:szCs w:val="20"/>
              </w:rPr>
              <w:br w:type="page"/>
              <w:t>Kralja Zvonimira 42, Zagreb</w:t>
            </w:r>
            <w:r w:rsidRPr="004F092D">
              <w:rPr>
                <w:color w:val="000000"/>
                <w:sz w:val="20"/>
                <w:szCs w:val="20"/>
              </w:rPr>
              <w:br w:type="page"/>
              <w:t>10000 Zagreb</w:t>
            </w:r>
            <w:r w:rsidRPr="004F092D">
              <w:rPr>
                <w:color w:val="000000"/>
                <w:sz w:val="20"/>
                <w:szCs w:val="20"/>
              </w:rPr>
              <w:br w:type="page"/>
              <w:t>OIB: 05315151679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EED78D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Br.64/JN/2023-Nabava usluge pripreme i prijave projektnog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pšrijedloga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temeljem javnog poziva, "Izgradnja, rekonstrukcija i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opremnaje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škola za potrebe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jednosmjenskg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rada i cjelodnevne škole"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7413F7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1.875,00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D2CD25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OV-2484/2023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B8EDF4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5E0E8C" w:rsidRPr="004F092D" w14:paraId="0FF0E028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54C4F3E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DOMUS PLUS PROJEKTIRANJE d.o.o.</w:t>
            </w:r>
            <w:r w:rsidRPr="004F092D">
              <w:rPr>
                <w:color w:val="000000"/>
                <w:sz w:val="20"/>
                <w:szCs w:val="20"/>
              </w:rPr>
              <w:br/>
              <w:t>Ilica 259,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62739876331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CE9FF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61/JN/23-izrada projektne dokumentacije i ishođenje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građevi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BDCA56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31.750,00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AC1F08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OV-956/2023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D3546F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5E0E8C" w:rsidRPr="004F092D" w14:paraId="78477BCA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26D4114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lastRenderedPageBreak/>
              <w:t>DOMUS PLUS PROJEKTIRANJE d.o.o.</w:t>
            </w:r>
            <w:r w:rsidRPr="004F092D">
              <w:rPr>
                <w:color w:val="000000"/>
                <w:sz w:val="20"/>
                <w:szCs w:val="20"/>
              </w:rPr>
              <w:br/>
              <w:t>Ilica 259,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62739876331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0A6E9B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61/JN/23-izrada projektne dokumentacije i ishođenje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građevi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E60078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31.750,00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150E039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OV-955/2023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5AD66A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5E0E8C" w:rsidRPr="004F092D" w14:paraId="4FB49DD6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6964E8E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DOMUS PLUS PROJEKTIRANJE d.o.o.</w:t>
            </w:r>
            <w:r w:rsidRPr="004F092D">
              <w:rPr>
                <w:color w:val="000000"/>
                <w:sz w:val="20"/>
                <w:szCs w:val="20"/>
              </w:rPr>
              <w:br/>
              <w:t>Ilica 259,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62739876331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F47846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61/JN/23-izrada projektne dokumentacije i ishođenje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građevi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5AFAD9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31.750,00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FA2BCC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OV-954/2023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13169C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5E0E8C" w:rsidRPr="004F092D" w14:paraId="4E6ABA8B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5F17F5B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PROJEKTNI BIRO NAGLIĆ d.o.o.</w:t>
            </w:r>
            <w:r w:rsidRPr="004F092D">
              <w:rPr>
                <w:color w:val="000000"/>
                <w:sz w:val="20"/>
                <w:szCs w:val="20"/>
              </w:rPr>
              <w:br/>
              <w:t>Olipska 17,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18216105743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539E7D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40/23-izrada elektroenergetskog projekta javne rasvjete rekonstrukcije Starogradske ulice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980CB3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12.500,00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D011D8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OV-386/2023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ED78DE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67B67F96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6F833D1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VIZ-EX d.o.o.</w:t>
            </w:r>
            <w:r w:rsidRPr="004F092D">
              <w:rPr>
                <w:color w:val="000000"/>
                <w:sz w:val="20"/>
                <w:szCs w:val="20"/>
              </w:rPr>
              <w:br/>
              <w:t>Jurja Križanića 6,</w:t>
            </w:r>
            <w:r w:rsidRPr="004F092D">
              <w:rPr>
                <w:color w:val="000000"/>
                <w:sz w:val="20"/>
                <w:szCs w:val="20"/>
              </w:rPr>
              <w:br/>
              <w:t>40305 Nedelišće</w:t>
            </w:r>
            <w:r w:rsidRPr="004F092D">
              <w:rPr>
                <w:color w:val="000000"/>
                <w:sz w:val="20"/>
                <w:szCs w:val="20"/>
              </w:rPr>
              <w:br/>
              <w:t>OIB: 05103167154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8CC5A7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54/JN/23-stručni nadzor nad izgradnjom dječjeg vrtića u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Molv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2B7C52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30.900,00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F14146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OV-1064/2023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060AC1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47C3DF76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5F49952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INVESTINŽENJERING d.o.o.</w:t>
            </w:r>
            <w:r w:rsidRPr="004F092D">
              <w:rPr>
                <w:color w:val="000000"/>
                <w:sz w:val="20"/>
                <w:szCs w:val="20"/>
              </w:rPr>
              <w:br/>
              <w:t>Ulica Grge Tuškana 41,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78904416556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EBD61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105/JN/23-stručni nadzor nad radovima rekonstrukcije ulice 30. svibnja u Bregani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680A01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14.362,50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F8AA8F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OV-11672/2023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580C2F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5E0E8C" w:rsidRPr="004F092D" w14:paraId="5910FDE8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40607D0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PROTEKA d.o.o.</w:t>
            </w:r>
            <w:r w:rsidRPr="004F092D">
              <w:rPr>
                <w:color w:val="000000"/>
                <w:sz w:val="20"/>
                <w:szCs w:val="20"/>
              </w:rPr>
              <w:br/>
              <w:t xml:space="preserve">Ulica Ivana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Šibla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9,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25210761537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A909C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2/VV/23-nabava uređaja za mjerenje otpada -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otpadomjera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FE8CC6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485.775,00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0F6F66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OV-9470/2023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D574C2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75.000,00 EUR</w:t>
            </w:r>
          </w:p>
        </w:tc>
      </w:tr>
      <w:tr w:rsidR="005E0E8C" w:rsidRPr="004F092D" w14:paraId="1748E154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7BE99EA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PROMET I PROSTOR d.o.o.</w:t>
            </w:r>
            <w:r w:rsidRPr="004F092D">
              <w:rPr>
                <w:color w:val="000000"/>
                <w:sz w:val="20"/>
                <w:szCs w:val="20"/>
              </w:rPr>
              <w:br/>
              <w:t>Dubrovačka 38,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70482234704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C78195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62/JN/23 -nabava usluge nadogradnje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pipGIS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aplikacijskog sustava za vođenje baze prostornih podataka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67068E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32.429,81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117476E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OV-4539/2023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C0141D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5A230C75" w14:textId="77777777" w:rsidTr="00485EA9">
        <w:trPr>
          <w:trHeight w:val="727"/>
        </w:trPr>
        <w:tc>
          <w:tcPr>
            <w:tcW w:w="4248" w:type="dxa"/>
            <w:shd w:val="clear" w:color="auto" w:fill="auto"/>
            <w:vAlign w:val="center"/>
            <w:hideMark/>
          </w:tcPr>
          <w:p w14:paraId="61F91AC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URBANE IDEJE d.o.o.</w:t>
            </w:r>
            <w:r w:rsidRPr="004F092D">
              <w:rPr>
                <w:color w:val="000000"/>
                <w:sz w:val="20"/>
                <w:szCs w:val="20"/>
              </w:rPr>
              <w:br w:type="page"/>
              <w:t>Ulica Ljudevita Gaja 26A, Samobor</w:t>
            </w:r>
            <w:r w:rsidRPr="004F092D">
              <w:rPr>
                <w:color w:val="000000"/>
                <w:sz w:val="20"/>
                <w:szCs w:val="20"/>
              </w:rPr>
              <w:br w:type="page"/>
              <w:t>10430 Samobor</w:t>
            </w:r>
            <w:r w:rsidRPr="004F092D">
              <w:rPr>
                <w:color w:val="000000"/>
                <w:sz w:val="20"/>
                <w:szCs w:val="20"/>
              </w:rPr>
              <w:br w:type="page"/>
              <w:t>OIB: 30740253189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C84EDC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88/JN/23-izrada idejnog projekta uređenja sportskog igrališta u Ulici Milana Langa u Samoboru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2A3C37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12.250,00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F8D841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OV-5146/2023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3114F7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5E0E8C" w:rsidRPr="004F092D" w14:paraId="028CFB1D" w14:textId="77777777" w:rsidTr="00485EA9">
        <w:trPr>
          <w:trHeight w:val="2112"/>
        </w:trPr>
        <w:tc>
          <w:tcPr>
            <w:tcW w:w="4248" w:type="dxa"/>
            <w:shd w:val="clear" w:color="auto" w:fill="auto"/>
            <w:vAlign w:val="center"/>
            <w:hideMark/>
          </w:tcPr>
          <w:p w14:paraId="0DA1B82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lastRenderedPageBreak/>
              <w:t>ZAJEDNICA PONUDITELJA:</w:t>
            </w:r>
            <w:r w:rsidRPr="004F092D">
              <w:rPr>
                <w:color w:val="000000"/>
                <w:sz w:val="20"/>
                <w:szCs w:val="20"/>
              </w:rPr>
              <w:br/>
              <w:t>SKEN - MONT d.o.o.</w:t>
            </w:r>
            <w:r w:rsidRPr="004F092D">
              <w:rPr>
                <w:color w:val="000000"/>
                <w:sz w:val="20"/>
                <w:szCs w:val="20"/>
              </w:rPr>
              <w:br/>
              <w:t>Gajeva 62, Samobor</w:t>
            </w:r>
            <w:r w:rsidRPr="004F092D">
              <w:rPr>
                <w:color w:val="000000"/>
                <w:sz w:val="20"/>
                <w:szCs w:val="20"/>
              </w:rPr>
              <w:br/>
              <w:t>10430 Samobor</w:t>
            </w:r>
            <w:r w:rsidRPr="004F092D">
              <w:rPr>
                <w:color w:val="000000"/>
                <w:sz w:val="20"/>
                <w:szCs w:val="20"/>
              </w:rPr>
              <w:br/>
              <w:t>OIB: 29785127309</w:t>
            </w:r>
            <w:r w:rsidRPr="004F092D">
              <w:rPr>
                <w:color w:val="000000"/>
                <w:sz w:val="20"/>
                <w:szCs w:val="20"/>
              </w:rPr>
              <w:br/>
              <w:t>i KINDER GRADNJA d.o.o.</w:t>
            </w:r>
            <w:r w:rsidRPr="004F092D">
              <w:rPr>
                <w:color w:val="000000"/>
                <w:sz w:val="20"/>
                <w:szCs w:val="20"/>
              </w:rPr>
              <w:br/>
              <w:t>Selska 57, Sesvete</w:t>
            </w:r>
            <w:r w:rsidRPr="004F092D">
              <w:rPr>
                <w:color w:val="000000"/>
                <w:sz w:val="20"/>
                <w:szCs w:val="20"/>
              </w:rPr>
              <w:br/>
              <w:t>10360 Sesvete</w:t>
            </w:r>
            <w:r w:rsidRPr="004F092D">
              <w:rPr>
                <w:color w:val="000000"/>
                <w:sz w:val="20"/>
                <w:szCs w:val="20"/>
              </w:rPr>
              <w:br/>
              <w:t>OIB: 71001411174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021726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21/MV/23-izgradnja vodoopskrbnog cjevovoda u naselju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Gradna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u Samoboru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E2DA30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260.574,72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67D4B27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Garancija- br. 37/23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5D048F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20.845,98 EUR</w:t>
            </w:r>
          </w:p>
        </w:tc>
      </w:tr>
      <w:tr w:rsidR="005E0E8C" w:rsidRPr="004F092D" w14:paraId="6D506C1C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758A3BE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PRIMAT - RD d.o.o.</w:t>
            </w:r>
            <w:r w:rsidRPr="004F092D">
              <w:rPr>
                <w:color w:val="000000"/>
                <w:sz w:val="20"/>
                <w:szCs w:val="20"/>
              </w:rPr>
              <w:br/>
              <w:t xml:space="preserve">Zastavnice 11/1, Hrvatski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Leskovec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br/>
              <w:t xml:space="preserve">10251 Hrvatski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Leskovec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br/>
              <w:t>OIB: 03868412563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329323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41/NO/23-nabava radova adaptacije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čuvaonice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(depoa) Vila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Allnoch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>, Starogradska 12, Samobor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E7826F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66.316,04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127CD54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OV-6031/2023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A0E2FE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6.631,60 EUR</w:t>
            </w:r>
          </w:p>
        </w:tc>
      </w:tr>
      <w:tr w:rsidR="005E0E8C" w:rsidRPr="004F092D" w14:paraId="5AB20D63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41505B0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PRIMAT - RD d.o.o.</w:t>
            </w:r>
            <w:r w:rsidRPr="004F092D">
              <w:rPr>
                <w:color w:val="000000"/>
                <w:sz w:val="20"/>
                <w:szCs w:val="20"/>
              </w:rPr>
              <w:br/>
              <w:t xml:space="preserve">Zastavnice 11/1, Hrvatski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Leskovec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br/>
              <w:t xml:space="preserve">10251 Hrvatski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Leskovec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br/>
              <w:t>OIB: 03868412564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C18BF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15/NO/23-izvedba radova prema projektu obnove konstrukcije, Vila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Allnoch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>, Starogradska 12, Samobor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6243E5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2.166.804,15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777F90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OV-8855/2023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09A4E1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173.344,33 EUR</w:t>
            </w:r>
          </w:p>
        </w:tc>
      </w:tr>
      <w:tr w:rsidR="005E0E8C" w:rsidRPr="004F092D" w14:paraId="619F8678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7BB86AA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I-PROGRAM D.O.O.</w:t>
            </w:r>
            <w:r w:rsidRPr="004F092D">
              <w:rPr>
                <w:color w:val="000000"/>
                <w:sz w:val="20"/>
                <w:szCs w:val="20"/>
              </w:rPr>
              <w:br/>
              <w:t>Kneza Zdeslava 4, Lug Samoborski</w:t>
            </w:r>
            <w:r w:rsidRPr="004F092D">
              <w:rPr>
                <w:color w:val="000000"/>
                <w:sz w:val="20"/>
                <w:szCs w:val="20"/>
              </w:rPr>
              <w:br/>
              <w:t>10432 Bregana</w:t>
            </w:r>
            <w:r w:rsidRPr="004F092D">
              <w:rPr>
                <w:color w:val="000000"/>
                <w:sz w:val="20"/>
                <w:szCs w:val="20"/>
              </w:rPr>
              <w:br/>
              <w:t>OIB: 62101733920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E1554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85/JN/23-izrada projektne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domumentacije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za rekonstrukciju planinarskog doma Ivica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Sudnik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B9143F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31.000,00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EE8ECA4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OV-5147/2023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8CB12D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2.480,00 EUR</w:t>
            </w:r>
          </w:p>
        </w:tc>
      </w:tr>
      <w:tr w:rsidR="005E0E8C" w:rsidRPr="004F092D" w14:paraId="28011A1D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3FF68FC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KONDUCO d.o.o.</w:t>
            </w:r>
            <w:r w:rsidRPr="004F092D">
              <w:rPr>
                <w:color w:val="000000"/>
                <w:sz w:val="20"/>
                <w:szCs w:val="20"/>
              </w:rPr>
              <w:br/>
              <w:t>Luka 313d, Vrbovec</w:t>
            </w:r>
            <w:r w:rsidRPr="004F092D">
              <w:rPr>
                <w:color w:val="000000"/>
                <w:sz w:val="20"/>
                <w:szCs w:val="20"/>
              </w:rPr>
              <w:br/>
              <w:t>10340 Vrbovec</w:t>
            </w:r>
            <w:r w:rsidRPr="004F092D">
              <w:rPr>
                <w:color w:val="000000"/>
                <w:sz w:val="20"/>
                <w:szCs w:val="20"/>
              </w:rPr>
              <w:br/>
              <w:t>OIB: 62514889812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0F755A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55/JN/23-usluge stručnog nadzora nad radovima rekonstrukcije i dogradnje dječjeg vrtića "Izvor" u ulici Gustava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Krkleca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B9DF1F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33.000,00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559366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OV-4890/2023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A87D4F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4A5C9457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4D5387F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FOTON - PROMET d.o.o.</w:t>
            </w:r>
            <w:r w:rsidRPr="004F092D">
              <w:rPr>
                <w:color w:val="000000"/>
                <w:sz w:val="20"/>
                <w:szCs w:val="20"/>
              </w:rPr>
              <w:br/>
              <w:t xml:space="preserve">Augusta Šenoe 25,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Vugrovec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br/>
              <w:t>10360 Sesvete</w:t>
            </w:r>
            <w:r w:rsidRPr="004F092D">
              <w:rPr>
                <w:color w:val="000000"/>
                <w:sz w:val="20"/>
                <w:szCs w:val="20"/>
              </w:rPr>
              <w:br/>
              <w:t>OIB: 99825614646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894599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43/JN/23-sanacija dijela objekta dječji vrtić Izvor u ulici Gustava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Krkleca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2 (stari dio)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E3CB7B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45.126,25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A5FB4A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OV-7564/2023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4A1483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363891FB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5CB39B1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VRANČIĆ, obrt za građevinarstvo i prijevoz</w:t>
            </w:r>
            <w:r w:rsidRPr="004F092D">
              <w:rPr>
                <w:color w:val="000000"/>
                <w:sz w:val="20"/>
                <w:szCs w:val="20"/>
              </w:rPr>
              <w:br/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Plešivička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2, </w:t>
            </w:r>
            <w:r w:rsidRPr="004F092D">
              <w:rPr>
                <w:color w:val="000000"/>
                <w:sz w:val="20"/>
                <w:szCs w:val="20"/>
              </w:rPr>
              <w:br/>
              <w:t xml:space="preserve">10431 Sveta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Nedelja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br/>
              <w:t>OIB: 54511610325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151476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18/MV/23-izvanredno održavanje ceste Cerje - Manja Vas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62DEF6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140.996,75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B46DF5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OV-4721/2023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8F410E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5E0E8C" w:rsidRPr="004F092D" w14:paraId="5B6A8742" w14:textId="77777777" w:rsidTr="00485EA9">
        <w:trPr>
          <w:trHeight w:val="10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34528E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LIMARSKO VODOINSTALATERSKI I KROVOPOKRIVAČKI OBRT "BAŠIĆ"</w:t>
            </w:r>
            <w:r w:rsidRPr="004F092D">
              <w:rPr>
                <w:color w:val="000000"/>
                <w:sz w:val="20"/>
                <w:szCs w:val="20"/>
              </w:rPr>
              <w:br w:type="page"/>
              <w:t>Ulica Ivana Perkovca 115, Samobor</w:t>
            </w:r>
            <w:r w:rsidRPr="004F092D">
              <w:rPr>
                <w:color w:val="000000"/>
                <w:sz w:val="20"/>
                <w:szCs w:val="20"/>
              </w:rPr>
              <w:br w:type="page"/>
              <w:t xml:space="preserve">10430 Samobor </w:t>
            </w:r>
            <w:r w:rsidRPr="004F092D">
              <w:rPr>
                <w:color w:val="000000"/>
                <w:sz w:val="20"/>
                <w:szCs w:val="20"/>
              </w:rPr>
              <w:br w:type="page"/>
              <w:t>OIB: 64001292347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F3EA37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74/JN/23-sanacija krova iznad poslovnog prostora u Starogradskoj 17 u Samoboru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111267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47.466,38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9FDFD0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OV-4232/2023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FE1905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49999F38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20D3D74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lastRenderedPageBreak/>
              <w:t>HIDRO GRAD d.o.o.</w:t>
            </w:r>
            <w:r w:rsidRPr="004F092D">
              <w:rPr>
                <w:color w:val="000000"/>
                <w:sz w:val="20"/>
                <w:szCs w:val="20"/>
              </w:rPr>
              <w:br/>
              <w:t xml:space="preserve">Gustava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Krkleca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6, Bestovje</w:t>
            </w:r>
            <w:r w:rsidRPr="004F092D">
              <w:rPr>
                <w:color w:val="000000"/>
                <w:sz w:val="20"/>
                <w:szCs w:val="20"/>
              </w:rPr>
              <w:br/>
              <w:t xml:space="preserve">10431 Sveta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Nedelja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br/>
              <w:t>OIB: 49528301725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9F692A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11/MV/23-rekonstrukcija vodoopskrbnog cjevovoda u Starogradskoj ulici u Samoboru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3645AE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837.500,00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BFEE6F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OV-4841/2023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CEF764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75.000,00 EUR</w:t>
            </w:r>
          </w:p>
        </w:tc>
      </w:tr>
      <w:tr w:rsidR="005E0E8C" w:rsidRPr="004F092D" w14:paraId="31147A2B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257DF2E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EDOK d.o.o.</w:t>
            </w:r>
            <w:r w:rsidRPr="004F092D">
              <w:rPr>
                <w:color w:val="000000"/>
                <w:sz w:val="20"/>
                <w:szCs w:val="20"/>
              </w:rPr>
              <w:br/>
              <w:t xml:space="preserve">Ulica grada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Wirgesa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10, Samobor</w:t>
            </w:r>
            <w:r w:rsidRPr="004F092D">
              <w:rPr>
                <w:color w:val="000000"/>
                <w:sz w:val="20"/>
                <w:szCs w:val="20"/>
              </w:rPr>
              <w:br/>
              <w:t>10430 Samobor</w:t>
            </w:r>
            <w:r w:rsidRPr="004F092D">
              <w:rPr>
                <w:color w:val="000000"/>
                <w:sz w:val="20"/>
                <w:szCs w:val="20"/>
              </w:rPr>
              <w:br/>
              <w:t>OIB: 62336151212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BDB327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63/JN/23-tiskanje službenih vijesti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32B2CA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7.437,50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A5D22F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OV-3855/2023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2123F5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4A5FA63C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799F98B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DOMOVIĆ GRADNJA d.o.o.</w:t>
            </w:r>
            <w:r w:rsidRPr="004F092D">
              <w:rPr>
                <w:color w:val="000000"/>
                <w:sz w:val="20"/>
                <w:szCs w:val="20"/>
              </w:rPr>
              <w:br/>
              <w:t xml:space="preserve">Podgrađe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Podokićko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10, Podgrađe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Podokićko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br/>
              <w:t>10435 Sv. Martin pod Okićem</w:t>
            </w:r>
            <w:r w:rsidRPr="004F092D">
              <w:rPr>
                <w:color w:val="000000"/>
                <w:sz w:val="20"/>
                <w:szCs w:val="20"/>
              </w:rPr>
              <w:br/>
              <w:t>OIB: 86994062729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AB371A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51/JN/23-izvođenje građevinsko obrtničkih radova u društvenom domu Sveti Martin pod Okićem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11D3D7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26.563,75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69CCA21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OV-3530/2023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A729F8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5E0E8C" w:rsidRPr="004F092D" w14:paraId="5422E6B1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5279269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GEOKON - ZAGREB d.d.</w:t>
            </w:r>
            <w:r w:rsidRPr="004F092D">
              <w:rPr>
                <w:color w:val="000000"/>
                <w:sz w:val="20"/>
                <w:szCs w:val="20"/>
              </w:rPr>
              <w:br/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Starotrnjanska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16a,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61600467614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CB0E3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47/23-izrada projektno - tehničke dokumentacije za sanaciju klizišta u ulici Golubići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4ECD16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13.375,00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6C2B626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OV-6419/2023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76B8D9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5E0E8C" w:rsidRPr="004F092D" w14:paraId="2B048E09" w14:textId="77777777" w:rsidTr="00485EA9">
        <w:trPr>
          <w:trHeight w:val="1275"/>
        </w:trPr>
        <w:tc>
          <w:tcPr>
            <w:tcW w:w="4248" w:type="dxa"/>
            <w:shd w:val="clear" w:color="auto" w:fill="auto"/>
            <w:vAlign w:val="center"/>
            <w:hideMark/>
          </w:tcPr>
          <w:p w14:paraId="59F8E72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PEPA KOP obrt za pripremne radove na gradilištu</w:t>
            </w:r>
            <w:r w:rsidRPr="004F092D">
              <w:rPr>
                <w:color w:val="000000"/>
                <w:sz w:val="20"/>
                <w:szCs w:val="20"/>
              </w:rPr>
              <w:br/>
              <w:t xml:space="preserve">Ulica Ivana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Veroneka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21, Samobor</w:t>
            </w:r>
            <w:r w:rsidRPr="004F092D">
              <w:rPr>
                <w:color w:val="000000"/>
                <w:sz w:val="20"/>
                <w:szCs w:val="20"/>
              </w:rPr>
              <w:br/>
              <w:t>10430 Samobor</w:t>
            </w:r>
            <w:r w:rsidRPr="004F092D">
              <w:rPr>
                <w:color w:val="000000"/>
                <w:sz w:val="20"/>
                <w:szCs w:val="20"/>
              </w:rPr>
              <w:br/>
              <w:t>OIB: 06215997682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CC958C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44/JN/23-sanacija ulaznog prostora dječjeg vrtića Grigor Vitez u ulici Željka Kovačića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35FA35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14.647,50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708DF7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OV-3161/2023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A70F8C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5E0E8C" w:rsidRPr="004F092D" w14:paraId="1BC9E00D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68C9BB6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PROMET I PROSTOR d.o.o.</w:t>
            </w:r>
            <w:r w:rsidRPr="004F092D">
              <w:rPr>
                <w:color w:val="000000"/>
                <w:sz w:val="20"/>
                <w:szCs w:val="20"/>
              </w:rPr>
              <w:br/>
              <w:t>Dubrovačka 38,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70482234704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27008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62/JN/23 -nabava usluge nadogradnje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pipGIS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aplikacijskog sustava za vođenje baze prostornih podataka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94B6DD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32.429,81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DC2B40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OV-3183/2023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181CE0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2.594,39 EUR</w:t>
            </w:r>
          </w:p>
        </w:tc>
      </w:tr>
      <w:tr w:rsidR="005E0E8C" w:rsidRPr="004F092D" w14:paraId="657B9A3E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2AA50FC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HVAR d.o.o.</w:t>
            </w:r>
            <w:r w:rsidRPr="004F092D">
              <w:rPr>
                <w:color w:val="000000"/>
                <w:sz w:val="20"/>
                <w:szCs w:val="20"/>
              </w:rPr>
              <w:br/>
              <w:t>Nikole Šubića Zrinskog 16/A, Samobor</w:t>
            </w:r>
            <w:r w:rsidRPr="004F092D">
              <w:rPr>
                <w:color w:val="000000"/>
                <w:sz w:val="20"/>
                <w:szCs w:val="20"/>
              </w:rPr>
              <w:br/>
              <w:t>10430 Samobor</w:t>
            </w:r>
            <w:r w:rsidRPr="004F092D">
              <w:rPr>
                <w:color w:val="000000"/>
                <w:sz w:val="20"/>
                <w:szCs w:val="20"/>
              </w:rPr>
              <w:br/>
              <w:t>OIB: 56710177871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95B93A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45/JN/23-sanacija i izrada nove podloge rukometnog igrališta područne škole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Grdanjci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93C03E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18.800,00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E6F4C8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OV-3142/2023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ED8929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5E0E8C" w:rsidRPr="004F092D" w14:paraId="28A608B8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51D926F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PRONGRAD BIRO d.o.o.</w:t>
            </w:r>
            <w:r w:rsidRPr="004F092D">
              <w:rPr>
                <w:color w:val="000000"/>
                <w:sz w:val="20"/>
                <w:szCs w:val="20"/>
              </w:rPr>
              <w:br/>
              <w:t>Marije Radić 2,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39036393587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2B9E2C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66/JN/23-stručni nadzor na rekonstrukciji cjevovoda u Starogradskoj ulici u Samoboru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03C98A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19.375,00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FB7E06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OV-6557/2023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C29BF8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5E0E8C" w:rsidRPr="004F092D" w14:paraId="3FC2B1C6" w14:textId="77777777" w:rsidTr="00485EA9">
        <w:trPr>
          <w:trHeight w:val="727"/>
        </w:trPr>
        <w:tc>
          <w:tcPr>
            <w:tcW w:w="4248" w:type="dxa"/>
            <w:shd w:val="clear" w:color="auto" w:fill="auto"/>
            <w:vAlign w:val="center"/>
            <w:hideMark/>
          </w:tcPr>
          <w:p w14:paraId="04A950C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DOMUSPLUS d.o.o.</w:t>
            </w:r>
            <w:r w:rsidRPr="004F092D">
              <w:rPr>
                <w:color w:val="000000"/>
                <w:sz w:val="20"/>
                <w:szCs w:val="20"/>
              </w:rPr>
              <w:br w:type="page"/>
              <w:t>Ribnjak 12, Zagreb</w:t>
            </w:r>
            <w:r w:rsidRPr="004F092D">
              <w:rPr>
                <w:color w:val="000000"/>
                <w:sz w:val="20"/>
                <w:szCs w:val="20"/>
              </w:rPr>
              <w:br w:type="page"/>
              <w:t>10000 Zagreb</w:t>
            </w:r>
            <w:r w:rsidRPr="004F092D">
              <w:rPr>
                <w:color w:val="000000"/>
                <w:sz w:val="20"/>
                <w:szCs w:val="20"/>
              </w:rPr>
              <w:br w:type="page"/>
              <w:t>OIB: 38675980049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E8D15F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13/MV/23-izgradnja dječjeg vrtića u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Molvicama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590BAF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1.749.494,83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C61508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OV-766/2023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C5BFB4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100.000,00 EUR</w:t>
            </w:r>
          </w:p>
        </w:tc>
      </w:tr>
      <w:tr w:rsidR="005E0E8C" w:rsidRPr="004F092D" w14:paraId="7EFB7EF1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2B2AC58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lastRenderedPageBreak/>
              <w:t>DOMUSPLUS d.o.o.</w:t>
            </w:r>
            <w:r w:rsidRPr="004F092D">
              <w:rPr>
                <w:color w:val="000000"/>
                <w:sz w:val="20"/>
                <w:szCs w:val="20"/>
              </w:rPr>
              <w:br/>
              <w:t>Ribnjak 12,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38675980049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E7D82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13/MV/23-izgradnja dječjeg vrtića u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Molvicama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35B43E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1.749.494,83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F48CD8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OV-767/2023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702BC3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12EEFF8A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1141D22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DOMUSPLUS d.o.o.</w:t>
            </w:r>
            <w:r w:rsidRPr="004F092D">
              <w:rPr>
                <w:color w:val="000000"/>
                <w:sz w:val="20"/>
                <w:szCs w:val="20"/>
              </w:rPr>
              <w:br/>
              <w:t>Ribnjak 12,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38675980049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527B32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13/MV/23-izgradnja dječjeg vrtića u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Molvicama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F11A81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1.749.494,83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636AD6B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OV-3643/2023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4BC32A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066852E9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75CE1BA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DOMUSPLUS d.o.o.</w:t>
            </w:r>
            <w:r w:rsidRPr="004F092D">
              <w:rPr>
                <w:color w:val="000000"/>
                <w:sz w:val="20"/>
                <w:szCs w:val="20"/>
              </w:rPr>
              <w:br/>
              <w:t>Ribnjak 12,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38675980049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F08FE8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13/MV/23-izgradnja dječjeg vrtića u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Molvicama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718BDD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1.749.494,83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B3770E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OV-3644/2023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8F3A75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6ABAF691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6B4169F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DOMUSPLUS d.o.o.</w:t>
            </w:r>
            <w:r w:rsidRPr="004F092D">
              <w:rPr>
                <w:color w:val="000000"/>
                <w:sz w:val="20"/>
                <w:szCs w:val="20"/>
              </w:rPr>
              <w:br/>
              <w:t>Ribnjak 12,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38675980049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78C1BB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13/MV/23-izgradnja dječjeg vrtića u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Molvicama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50F878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1.749.494,83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1FD0312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OV-3645/2023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0FA3B2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277AA421" w14:textId="77777777" w:rsidTr="00485EA9">
        <w:trPr>
          <w:trHeight w:val="1275"/>
        </w:trPr>
        <w:tc>
          <w:tcPr>
            <w:tcW w:w="4248" w:type="dxa"/>
            <w:shd w:val="clear" w:color="auto" w:fill="auto"/>
            <w:vAlign w:val="center"/>
            <w:hideMark/>
          </w:tcPr>
          <w:p w14:paraId="2191FE8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EURO CONSULTING d.o.o.</w:t>
            </w:r>
            <w:r w:rsidRPr="004F092D">
              <w:rPr>
                <w:color w:val="000000"/>
                <w:sz w:val="20"/>
                <w:szCs w:val="20"/>
              </w:rPr>
              <w:br/>
              <w:t>Trg Matije Gupca 20D, Varaždin</w:t>
            </w:r>
            <w:r w:rsidRPr="004F092D">
              <w:rPr>
                <w:color w:val="000000"/>
                <w:sz w:val="20"/>
                <w:szCs w:val="20"/>
              </w:rPr>
              <w:br/>
              <w:t>42000 Varaždin</w:t>
            </w:r>
            <w:r w:rsidRPr="004F092D">
              <w:rPr>
                <w:color w:val="000000"/>
                <w:sz w:val="20"/>
                <w:szCs w:val="20"/>
              </w:rPr>
              <w:br/>
              <w:t>OIB: 62032193060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DD6EE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53/23-usluga pripreme dokumentacije o nabavi i provedbi postupka javne nabave velike vrijednosti "Zamjena i modernizacija postojeće javne rasvjete na području Grada Samobora"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1F5990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4.937,50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5FC38B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OV-3554/2023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817E35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5E0E8C" w:rsidRPr="004F092D" w14:paraId="6A0D04DC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26F7600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PROMPT PROJEKTIRANJE d.o.o.</w:t>
            </w:r>
            <w:r w:rsidRPr="004F092D">
              <w:rPr>
                <w:color w:val="000000"/>
                <w:sz w:val="20"/>
                <w:szCs w:val="20"/>
              </w:rPr>
              <w:br/>
              <w:t>Tomislavova 9,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30094396634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B2CB94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77/23-izrada projektne dokumentacije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ek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infrastrukture u zoni radova u ulici 30. svibnja u Bregani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DCD8BF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8.625,00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180AB5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OV-6296/2023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03A5CF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5E0E8C" w:rsidRPr="004F092D" w14:paraId="027149B0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10804E4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KOPIMA d.o.o.</w:t>
            </w:r>
            <w:r w:rsidRPr="004F092D">
              <w:rPr>
                <w:color w:val="000000"/>
                <w:sz w:val="20"/>
                <w:szCs w:val="20"/>
              </w:rPr>
              <w:br/>
              <w:t>Vrbik 8B,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04662252043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548CCC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76/23-izrada projektne dokumentacije za izgradnju pješačke staze u naselju Rakov Potok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4E4718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9.875,00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7AE3A78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OV-12382/2023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A9EA01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5E0E8C" w:rsidRPr="004F092D" w14:paraId="76CF2FF3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4F248D8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VODOGRADNJA d.o.o.</w:t>
            </w:r>
            <w:r w:rsidRPr="004F092D">
              <w:rPr>
                <w:color w:val="000000"/>
                <w:sz w:val="20"/>
                <w:szCs w:val="20"/>
              </w:rPr>
              <w:br/>
              <w:t>Međimurska ulica 26B, Varaždin</w:t>
            </w:r>
            <w:r w:rsidRPr="004F092D">
              <w:rPr>
                <w:color w:val="000000"/>
                <w:sz w:val="20"/>
                <w:szCs w:val="20"/>
              </w:rPr>
              <w:br/>
              <w:t>42000 Varaždin</w:t>
            </w:r>
            <w:r w:rsidRPr="004F092D">
              <w:rPr>
                <w:color w:val="000000"/>
                <w:sz w:val="20"/>
                <w:szCs w:val="20"/>
              </w:rPr>
              <w:br/>
              <w:t>OIB: 80297502945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8571EE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14/MV/23-izgradnja dječjeg igrališta u Gradskoj četvrti Južno naselje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14A96F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1.484.599,70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58E109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OV-2707/2023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61E632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114.722,56 EUR</w:t>
            </w:r>
          </w:p>
        </w:tc>
      </w:tr>
      <w:tr w:rsidR="005E0E8C" w:rsidRPr="004F092D" w14:paraId="00F9D6FE" w14:textId="77777777" w:rsidTr="00485EA9">
        <w:trPr>
          <w:trHeight w:val="727"/>
        </w:trPr>
        <w:tc>
          <w:tcPr>
            <w:tcW w:w="4248" w:type="dxa"/>
            <w:shd w:val="clear" w:color="auto" w:fill="auto"/>
            <w:vAlign w:val="center"/>
            <w:hideMark/>
          </w:tcPr>
          <w:p w14:paraId="056F7A7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HVAR d.o.o.</w:t>
            </w:r>
            <w:r w:rsidRPr="004F092D">
              <w:rPr>
                <w:color w:val="000000"/>
                <w:sz w:val="20"/>
                <w:szCs w:val="20"/>
              </w:rPr>
              <w:br w:type="page"/>
              <w:t>Nikole Šubića Zrinskog 16/A, Samobor</w:t>
            </w:r>
            <w:r w:rsidRPr="004F092D">
              <w:rPr>
                <w:color w:val="000000"/>
                <w:sz w:val="20"/>
                <w:szCs w:val="20"/>
              </w:rPr>
              <w:br w:type="page"/>
              <w:t>10430 Samobor</w:t>
            </w:r>
            <w:r w:rsidRPr="004F092D">
              <w:rPr>
                <w:color w:val="000000"/>
                <w:sz w:val="20"/>
                <w:szCs w:val="20"/>
              </w:rPr>
              <w:br w:type="page"/>
              <w:t>OIB: 56710177871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BAAE9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73/JN/23-izgradnja parkirališta u Ulici Vladka Mačeka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4C935B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79.331,13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61DA8C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OV-4649/2023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AE0E68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004FAD71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0BB975F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lastRenderedPageBreak/>
              <w:t>IZGRADNJA FUTURA d.o.o.</w:t>
            </w:r>
            <w:r w:rsidRPr="004F092D">
              <w:rPr>
                <w:color w:val="000000"/>
                <w:sz w:val="20"/>
                <w:szCs w:val="20"/>
              </w:rPr>
              <w:br/>
              <w:t>LEDINSKA ULICA 35, Donji Stupnik</w:t>
            </w:r>
            <w:r w:rsidRPr="004F092D">
              <w:rPr>
                <w:color w:val="000000"/>
                <w:sz w:val="20"/>
                <w:szCs w:val="20"/>
              </w:rPr>
              <w:br/>
              <w:t>10255 Donji Stupnik</w:t>
            </w:r>
            <w:r w:rsidRPr="004F092D">
              <w:rPr>
                <w:color w:val="000000"/>
                <w:sz w:val="20"/>
                <w:szCs w:val="20"/>
              </w:rPr>
              <w:br/>
              <w:t>OIB: 14482540987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4F028B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12/MV/23-izvođenje radova rekonstrukcije i dogradnje Dječjeg vrtića "Izvor" u Ulici Gustava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Krkleca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C57474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40.393,11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6B56D0A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OV-24321/2023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C8E75F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3.231,45 EUR</w:t>
            </w:r>
          </w:p>
        </w:tc>
      </w:tr>
      <w:tr w:rsidR="005E0E8C" w:rsidRPr="004F092D" w14:paraId="59AF7F60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0BBD8A8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GOBI MONT obrt za usluge i trgovinu </w:t>
            </w:r>
            <w:r w:rsidRPr="004F092D">
              <w:rPr>
                <w:color w:val="000000"/>
                <w:sz w:val="20"/>
                <w:szCs w:val="20"/>
              </w:rPr>
              <w:br/>
              <w:t>Ivana Pavlića 19, Zagreb</w:t>
            </w:r>
            <w:r w:rsidRPr="004F092D">
              <w:rPr>
                <w:color w:val="000000"/>
                <w:sz w:val="20"/>
                <w:szCs w:val="20"/>
              </w:rPr>
              <w:br/>
              <w:t>10430 Zagreb</w:t>
            </w:r>
            <w:r w:rsidRPr="004F092D">
              <w:rPr>
                <w:color w:val="000000"/>
                <w:sz w:val="20"/>
                <w:szCs w:val="20"/>
              </w:rPr>
              <w:br/>
              <w:t>OIB: 08394942872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177A1D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102/JN/23-zamjena dijela vanjske stolarije na objektu JVP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588FD6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32.717,50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36D50F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OV-10404/2023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3C863F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5E0E8C" w:rsidRPr="004F092D" w14:paraId="6B65FAE2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3CB669C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GOBI MONT obrt za usluge i trgovinu </w:t>
            </w:r>
            <w:r w:rsidRPr="004F092D">
              <w:rPr>
                <w:color w:val="000000"/>
                <w:sz w:val="20"/>
                <w:szCs w:val="20"/>
              </w:rPr>
              <w:br/>
              <w:t>Ivana Pavlića 19, Zagreb</w:t>
            </w:r>
            <w:r w:rsidRPr="004F092D">
              <w:rPr>
                <w:color w:val="000000"/>
                <w:sz w:val="20"/>
                <w:szCs w:val="20"/>
              </w:rPr>
              <w:br/>
              <w:t>10430 Zagreb</w:t>
            </w:r>
            <w:r w:rsidRPr="004F092D">
              <w:rPr>
                <w:color w:val="000000"/>
                <w:sz w:val="20"/>
                <w:szCs w:val="20"/>
              </w:rPr>
              <w:br/>
              <w:t>OIB: 08394942872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D03EFD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102/JN/23-zamjena dijela vanjske stolarije na objektu JVP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B143BE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32.717,50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24B0D5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OV-10403/2023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44BCF8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5E0E8C" w:rsidRPr="004F092D" w14:paraId="02CEB5B0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4256A5D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DOMOVIĆ GRADNJA d.o.o.</w:t>
            </w:r>
            <w:r w:rsidRPr="004F092D">
              <w:rPr>
                <w:color w:val="000000"/>
                <w:sz w:val="20"/>
                <w:szCs w:val="20"/>
              </w:rPr>
              <w:br/>
              <w:t xml:space="preserve">Podgrađe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Podokićko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10, Podgrađe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Podokićko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br/>
              <w:t>10435 Sv. Martin pod Okićem</w:t>
            </w:r>
            <w:r w:rsidRPr="004F092D">
              <w:rPr>
                <w:color w:val="000000"/>
                <w:sz w:val="20"/>
                <w:szCs w:val="20"/>
              </w:rPr>
              <w:br/>
              <w:t>OIB: 86994062729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124043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78/JN/23-uređenje poslovnog prostora za potrebe GO Crvenog križa Samobor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DC1874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74.998,75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74702AA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OV-6418/2023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E2028E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16DB52EE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4F1CCD2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A&amp;K ČERKEZ d.o.o.</w:t>
            </w:r>
            <w:r w:rsidRPr="004F092D">
              <w:rPr>
                <w:color w:val="000000"/>
                <w:sz w:val="20"/>
                <w:szCs w:val="20"/>
              </w:rPr>
              <w:br/>
              <w:t>Klake 8, Klake</w:t>
            </w:r>
            <w:r w:rsidRPr="004F092D">
              <w:rPr>
                <w:color w:val="000000"/>
                <w:sz w:val="20"/>
                <w:szCs w:val="20"/>
              </w:rPr>
              <w:br/>
              <w:t>10430 Samobor</w:t>
            </w:r>
            <w:r w:rsidRPr="004F092D">
              <w:rPr>
                <w:color w:val="000000"/>
                <w:sz w:val="20"/>
                <w:szCs w:val="20"/>
              </w:rPr>
              <w:br/>
              <w:t>OIB: 59143054289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F6E4B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80/JN/23-radovi na izradi vanjske nadstrešnice iznad glavnog ulaza u osnovnu školu Samobor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0B18DB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34.036,88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696464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OV-5978/2023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E13C0E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162C12AF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77092A1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A&amp;K ČERKEZ d.o.o.</w:t>
            </w:r>
            <w:r w:rsidRPr="004F092D">
              <w:rPr>
                <w:color w:val="000000"/>
                <w:sz w:val="20"/>
                <w:szCs w:val="20"/>
              </w:rPr>
              <w:br/>
              <w:t>Klake 8, Klake</w:t>
            </w:r>
            <w:r w:rsidRPr="004F092D">
              <w:rPr>
                <w:color w:val="000000"/>
                <w:sz w:val="20"/>
                <w:szCs w:val="20"/>
              </w:rPr>
              <w:br/>
              <w:t>10430 Samobor</w:t>
            </w:r>
            <w:r w:rsidRPr="004F092D">
              <w:rPr>
                <w:color w:val="000000"/>
                <w:sz w:val="20"/>
                <w:szCs w:val="20"/>
              </w:rPr>
              <w:br/>
              <w:t>OIB: 59143054289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5A1501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108/JN/23-uređenje sanitarnih čvorova i okoliša u sklopu ŠRC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Vungriščak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88B173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31.750,00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B06790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OV-5979/2023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25E493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5D1AABB7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33D58A8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DOMOVIĆ GRADNJA d.o.o.</w:t>
            </w:r>
            <w:r w:rsidRPr="004F092D">
              <w:rPr>
                <w:color w:val="000000"/>
                <w:sz w:val="20"/>
                <w:szCs w:val="20"/>
              </w:rPr>
              <w:br/>
              <w:t xml:space="preserve">Podgrađe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Podokićko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10, Podgrađe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Podokićko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br/>
              <w:t>10435 Sv. Martin pod Okićem</w:t>
            </w:r>
            <w:r w:rsidRPr="004F092D">
              <w:rPr>
                <w:color w:val="000000"/>
                <w:sz w:val="20"/>
                <w:szCs w:val="20"/>
              </w:rPr>
              <w:br/>
              <w:t>OIB: 86994062729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305DC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107/JN/23-uklanjanje građevine u Ulici Milana Langa 31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48A2AA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56.250,00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3932B9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OV-6479/2023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FFB774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43CBC5CB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633A60A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PROSTOR EKO d.o.o.</w:t>
            </w:r>
            <w:r w:rsidRPr="004F092D">
              <w:rPr>
                <w:color w:val="000000"/>
                <w:sz w:val="20"/>
                <w:szCs w:val="20"/>
              </w:rPr>
              <w:br/>
              <w:t>Borisa Papandopula 16, Bjelovar</w:t>
            </w:r>
            <w:r w:rsidRPr="004F092D">
              <w:rPr>
                <w:color w:val="000000"/>
                <w:sz w:val="20"/>
                <w:szCs w:val="20"/>
              </w:rPr>
              <w:br/>
              <w:t>43000 Bjelovar</w:t>
            </w:r>
            <w:r w:rsidRPr="004F092D">
              <w:rPr>
                <w:color w:val="000000"/>
                <w:sz w:val="20"/>
                <w:szCs w:val="20"/>
              </w:rPr>
              <w:br/>
              <w:t>OIB: 12260386725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19B947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84/JN/23-Izrada tehničkog rješenja i troškovnika za uređenje prostora kuhinje u sklopu DV Izvor u Ulici Gustava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Krkleca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89BFF0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14.000,00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7393D9A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OV-9324/2023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A10DBC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5E0E8C" w:rsidRPr="004F092D" w14:paraId="25D74CE4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B6FE38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"PLIMA PROJEKTI", III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Podbrežje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14., </w:t>
            </w:r>
            <w:r w:rsidRPr="004F092D">
              <w:rPr>
                <w:color w:val="000000"/>
                <w:sz w:val="20"/>
                <w:szCs w:val="20"/>
              </w:rPr>
              <w:br/>
              <w:t>10000 Zagreb,</w:t>
            </w:r>
            <w:r w:rsidRPr="004F092D">
              <w:rPr>
                <w:color w:val="000000"/>
                <w:sz w:val="20"/>
                <w:szCs w:val="20"/>
              </w:rPr>
              <w:br/>
              <w:t xml:space="preserve"> OIB:76934770405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E7953C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KLASA: UP/I-350-06/23-09/115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F9055C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322.369,97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F38AF7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OV-3316/2023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CB0CDE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150.000,00 EUR</w:t>
            </w:r>
          </w:p>
        </w:tc>
      </w:tr>
      <w:tr w:rsidR="005E0E8C" w:rsidRPr="004F092D" w14:paraId="040B9979" w14:textId="77777777" w:rsidTr="00485EA9">
        <w:trPr>
          <w:trHeight w:val="511"/>
        </w:trPr>
        <w:tc>
          <w:tcPr>
            <w:tcW w:w="4248" w:type="dxa"/>
            <w:shd w:val="clear" w:color="auto" w:fill="auto"/>
            <w:vAlign w:val="center"/>
            <w:hideMark/>
          </w:tcPr>
          <w:p w14:paraId="4FAD8EF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lastRenderedPageBreak/>
              <w:t xml:space="preserve">"PLIMA PROJEKTI", III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Podbrežje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14., </w:t>
            </w:r>
            <w:r w:rsidRPr="004F092D">
              <w:rPr>
                <w:color w:val="000000"/>
                <w:sz w:val="20"/>
                <w:szCs w:val="20"/>
              </w:rPr>
              <w:br w:type="page"/>
              <w:t>10000 Zagreb,</w:t>
            </w:r>
            <w:r w:rsidRPr="004F092D">
              <w:rPr>
                <w:color w:val="000000"/>
                <w:sz w:val="20"/>
                <w:szCs w:val="20"/>
              </w:rPr>
              <w:br w:type="page"/>
              <w:t xml:space="preserve"> OIB:76934770405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053305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KLASA: UP/I-350-06/23-09/115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27153F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322.369,97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70AE071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OV-3315/2023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F52BC3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150.000,00 EUR</w:t>
            </w:r>
          </w:p>
        </w:tc>
      </w:tr>
      <w:tr w:rsidR="005E0E8C" w:rsidRPr="004F092D" w14:paraId="442DD658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4C0B645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MAKROMIKRO GRUPA d.o.o.</w:t>
            </w:r>
            <w:r w:rsidRPr="004F092D">
              <w:rPr>
                <w:color w:val="000000"/>
                <w:sz w:val="20"/>
                <w:szCs w:val="20"/>
              </w:rPr>
              <w:br/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Vukomerička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ulica 6, </w:t>
            </w:r>
            <w:r w:rsidRPr="004F092D">
              <w:rPr>
                <w:color w:val="000000"/>
                <w:sz w:val="20"/>
                <w:szCs w:val="20"/>
              </w:rPr>
              <w:br/>
              <w:t xml:space="preserve">10410 Velika Gorica </w:t>
            </w:r>
            <w:r w:rsidRPr="004F092D">
              <w:rPr>
                <w:color w:val="000000"/>
                <w:sz w:val="20"/>
                <w:szCs w:val="20"/>
              </w:rPr>
              <w:br/>
              <w:t>OIB: 50467974870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16207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106/JN/23-Nabava uredskog materijala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7E88FE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12.122,81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1FE4A75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OV-17785/2023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1F4B76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5E0E8C" w:rsidRPr="004F092D" w14:paraId="787387B1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2D84D09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KODEKS GRADITELJSTVO d.o.o.</w:t>
            </w:r>
            <w:r w:rsidRPr="004F092D">
              <w:rPr>
                <w:color w:val="000000"/>
                <w:sz w:val="20"/>
                <w:szCs w:val="20"/>
              </w:rPr>
              <w:br/>
              <w:t>Ulica Hrvatskog proljeća 36,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48299645518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4272B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91/JN/23-Izgradnja parkirališta na području Gradske četvrti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Giznik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- Anindol (Ulica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Giznik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F38A69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52.406,25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B5C825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OV-4900/2023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70225D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7.000,00 EUR</w:t>
            </w:r>
          </w:p>
        </w:tc>
      </w:tr>
      <w:tr w:rsidR="005E0E8C" w:rsidRPr="004F092D" w14:paraId="352DA074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03298D8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RENATO - MONT d.o.o.</w:t>
            </w:r>
            <w:r w:rsidRPr="004F092D">
              <w:rPr>
                <w:color w:val="000000"/>
                <w:sz w:val="20"/>
                <w:szCs w:val="20"/>
              </w:rPr>
              <w:br/>
              <w:t>Vrhovec 89/a,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03512562500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277A8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57/JN/23-Izmjena dijela stolarije u osnovnoj školi Bogumila Tonija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194DBB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24.100,00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6BD2B3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OV-3302/2023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230620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5E0E8C" w:rsidRPr="004F092D" w14:paraId="672F73EC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327149E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DOMOVIĆ GRADNJA d.o.o.</w:t>
            </w:r>
            <w:r w:rsidRPr="004F092D">
              <w:rPr>
                <w:color w:val="000000"/>
                <w:sz w:val="20"/>
                <w:szCs w:val="20"/>
              </w:rPr>
              <w:br/>
              <w:t xml:space="preserve">Podgrađe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Podokićko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10, Podgrađe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Podokićko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br/>
              <w:t>10435 Sv. Martin pod Okićem</w:t>
            </w:r>
            <w:r w:rsidRPr="004F092D">
              <w:rPr>
                <w:color w:val="000000"/>
                <w:sz w:val="20"/>
                <w:szCs w:val="20"/>
              </w:rPr>
              <w:br/>
              <w:t>OIB: 86994062729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F2DBD0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113/JN/23-Radovi na adaptaciji prostora na objektu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Klokočevec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Samoborski 2/1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8B9644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81.842,50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B499EA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OV-6478/2023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257A3B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046E15F4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227F0E8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ZAVRŠNI RADOVI KREŠO d.o.o.</w:t>
            </w:r>
            <w:r w:rsidRPr="004F092D">
              <w:rPr>
                <w:color w:val="000000"/>
                <w:sz w:val="20"/>
                <w:szCs w:val="20"/>
              </w:rPr>
              <w:br/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Čret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168a, Krapinske Toplice</w:t>
            </w:r>
            <w:r w:rsidRPr="004F092D">
              <w:rPr>
                <w:color w:val="000000"/>
                <w:sz w:val="20"/>
                <w:szCs w:val="20"/>
              </w:rPr>
              <w:br/>
              <w:t>49217 Krapinske Toplice</w:t>
            </w:r>
            <w:r w:rsidRPr="004F092D">
              <w:rPr>
                <w:color w:val="000000"/>
                <w:sz w:val="20"/>
                <w:szCs w:val="20"/>
              </w:rPr>
              <w:br/>
              <w:t>OIB: 16154988512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F5D638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22/MV/23- rekonstrukcija Ulice Matije Petra Katančića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CC0100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544.222,50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F32C7D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OV-11002/2023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A283B0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150.000,00 EUR</w:t>
            </w:r>
          </w:p>
        </w:tc>
      </w:tr>
      <w:tr w:rsidR="005E0E8C" w:rsidRPr="004F092D" w14:paraId="021DEBA5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0E4CD5E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ZAVRŠNI RADOVI KREŠO d.o.o.</w:t>
            </w:r>
            <w:r w:rsidRPr="004F092D">
              <w:rPr>
                <w:color w:val="000000"/>
                <w:sz w:val="20"/>
                <w:szCs w:val="20"/>
              </w:rPr>
              <w:br/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Čret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168a, Krapinske Toplice</w:t>
            </w:r>
            <w:r w:rsidRPr="004F092D">
              <w:rPr>
                <w:color w:val="000000"/>
                <w:sz w:val="20"/>
                <w:szCs w:val="20"/>
              </w:rPr>
              <w:br/>
              <w:t>49217 Krapinske Toplice</w:t>
            </w:r>
            <w:r w:rsidRPr="004F092D">
              <w:rPr>
                <w:color w:val="000000"/>
                <w:sz w:val="20"/>
                <w:szCs w:val="20"/>
              </w:rPr>
              <w:br/>
              <w:t>OIB: 16154988512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4B6FBD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23/MV/23-izvođenje radova na rekonstrukciji Starogradske ulice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AE79F9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941.778,63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2E38C0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OV-11001/2023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E7FA65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75.000,00 EUR</w:t>
            </w:r>
          </w:p>
        </w:tc>
      </w:tr>
      <w:tr w:rsidR="005E0E8C" w:rsidRPr="004F092D" w14:paraId="5604EA74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0E5D2B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ZAG-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VETt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d.o.o., Sajmišna ul. 27, 49250 Zlatar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BD16BA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96/JN/23-usluga skloništa za nezbrinute životinje za 2024. godinu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C1CE1B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32.947,50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B0B9B0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OV-4231/2023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746E67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1FC6846B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15A341F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AP CONSULTING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j.d.o.o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>.</w:t>
            </w:r>
            <w:r w:rsidRPr="004F092D">
              <w:rPr>
                <w:color w:val="000000"/>
                <w:sz w:val="20"/>
                <w:szCs w:val="20"/>
              </w:rPr>
              <w:br/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Hallerova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aleja 4, </w:t>
            </w:r>
            <w:r w:rsidRPr="004F092D">
              <w:rPr>
                <w:color w:val="000000"/>
                <w:sz w:val="20"/>
                <w:szCs w:val="20"/>
              </w:rPr>
              <w:br/>
              <w:t>42000 Varaždin</w:t>
            </w:r>
            <w:r w:rsidRPr="004F092D">
              <w:rPr>
                <w:color w:val="000000"/>
                <w:sz w:val="20"/>
                <w:szCs w:val="20"/>
              </w:rPr>
              <w:br/>
              <w:t>OIB: 04833917127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25F10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101/JN/23-tehnička studija geotermalnog potencijala Grada Samobora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19B722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28.750,00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377244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OV-6668/2023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CB67C2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5E31CF71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1DD2CDF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VRANČIĆ, obrt za građevinarstvo i prijevoz</w:t>
            </w:r>
            <w:r w:rsidRPr="004F092D">
              <w:rPr>
                <w:color w:val="000000"/>
                <w:sz w:val="20"/>
                <w:szCs w:val="20"/>
              </w:rPr>
              <w:br/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Plešivička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2, </w:t>
            </w:r>
            <w:r w:rsidRPr="004F092D">
              <w:rPr>
                <w:color w:val="000000"/>
                <w:sz w:val="20"/>
                <w:szCs w:val="20"/>
              </w:rPr>
              <w:br/>
              <w:t xml:space="preserve">10431 Sveta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Nedelja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br/>
              <w:t>OIB: 54511610325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3384E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18/MV/23-izvanredno održavanje ceste Cerje - Manja Vas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27F1A9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140.996,75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12AF56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OV-5835/2023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816651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5E0E8C" w:rsidRPr="004F092D" w14:paraId="24C09389" w14:textId="77777777" w:rsidTr="00485EA9">
        <w:trPr>
          <w:trHeight w:val="763"/>
        </w:trPr>
        <w:tc>
          <w:tcPr>
            <w:tcW w:w="4248" w:type="dxa"/>
            <w:shd w:val="clear" w:color="auto" w:fill="auto"/>
            <w:vAlign w:val="center"/>
            <w:hideMark/>
          </w:tcPr>
          <w:p w14:paraId="37F00DF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lastRenderedPageBreak/>
              <w:t>VRANČIĆ, obrt za građevinarstvo i prijevoz</w:t>
            </w:r>
            <w:r w:rsidRPr="004F092D">
              <w:rPr>
                <w:color w:val="000000"/>
                <w:sz w:val="20"/>
                <w:szCs w:val="20"/>
              </w:rPr>
              <w:br w:type="page"/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Plešivička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2, </w:t>
            </w:r>
            <w:r w:rsidRPr="004F092D">
              <w:rPr>
                <w:color w:val="000000"/>
                <w:sz w:val="20"/>
                <w:szCs w:val="20"/>
              </w:rPr>
              <w:br w:type="page"/>
              <w:t xml:space="preserve">10431 Sveta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Nedelja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br w:type="page"/>
              <w:t>OIB: 54511610325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F53EC5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18/MV/23-izvanredno održavanje ceste Cerje - Manja Vas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19E568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140.996,75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26AC7E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OV-5834/2023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5846FC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5E0E8C" w:rsidRPr="004F092D" w14:paraId="4E3BB4C4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0AE8C6B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TANKOVIĆ tesarsko - krovopokrivački obrt</w:t>
            </w:r>
            <w:r w:rsidRPr="004F092D">
              <w:rPr>
                <w:color w:val="000000"/>
                <w:sz w:val="20"/>
                <w:szCs w:val="20"/>
              </w:rPr>
              <w:br/>
              <w:t xml:space="preserve">Rakovica 7, Velika Rakovica </w:t>
            </w:r>
            <w:r w:rsidRPr="004F092D">
              <w:rPr>
                <w:color w:val="000000"/>
                <w:sz w:val="20"/>
                <w:szCs w:val="20"/>
              </w:rPr>
              <w:br/>
              <w:t>10430 Samobor</w:t>
            </w:r>
            <w:r w:rsidRPr="004F092D">
              <w:rPr>
                <w:color w:val="000000"/>
                <w:sz w:val="20"/>
                <w:szCs w:val="20"/>
              </w:rPr>
              <w:br/>
              <w:t>OIB: 25185220917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F1CFD9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br. 97/JN/23-sanacija krova iznad dvorane na adresi Trg kralja Tomislava 8a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638E41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65.500,00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F93319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OV-6105/2023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CE1D1D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605154D6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63929B9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HEP - OPSKRBA d.o.o.</w:t>
            </w:r>
            <w:r w:rsidRPr="004F092D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63073332379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A68E32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O-24-151-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opsrba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električnom energijom za zgrade Grada Samobora i proračunskih korisnika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4DE1D9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544.363,20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821F0F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OV-5018/2023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925F5B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5E0E8C" w:rsidRPr="004F092D" w14:paraId="040CF4BB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2B30754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HEP - OPSKRBA d.o.o.</w:t>
            </w:r>
            <w:r w:rsidRPr="004F092D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63073332379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D0FEEF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O-24-151-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opsrba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električnom energijom za zgrade Grada Samobora i proračunskih korisnika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74F998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544.363,20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73C2A0F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OV-5011/2023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CA72A4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529704E5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001559B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HEP - OPSKRBA d.o.o.</w:t>
            </w:r>
            <w:r w:rsidRPr="004F092D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63073332379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E207D2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O-24-151-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opsrba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električnom energijom za zgrade Grada Samobora i proračunskih korisnika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F6E24A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544.363,20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F81CA5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OV-8857/2023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13CBFC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75.000,00 EUR</w:t>
            </w:r>
          </w:p>
        </w:tc>
      </w:tr>
      <w:tr w:rsidR="005E0E8C" w:rsidRPr="004F092D" w14:paraId="174E3444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06A3B4D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HEP - OPSKRBA d.o.o.</w:t>
            </w:r>
            <w:r w:rsidRPr="004F092D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63073332379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15D41F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1-VV-2023-Ugovor o opskrbi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kranjeg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kupca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1B7B05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1.159.988,82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7EF4C1C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OV-15565/2023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EBA2C9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5E0E8C" w:rsidRPr="004F092D" w14:paraId="48614668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2E37D52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HEP - OPSKRBA d.o.o.</w:t>
            </w:r>
            <w:r w:rsidRPr="004F092D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63073332379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EF8A80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1-VV-2023-Ugovor o opskrbi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kranjeg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kupca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4523E1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224479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OV-15568/2023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4DAC91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5E0E8C" w:rsidRPr="004F092D" w14:paraId="1A9A7FE4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56D6CF7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HEP - OPSKRBA d.o.o.</w:t>
            </w:r>
            <w:r w:rsidRPr="004F092D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  <w:r w:rsidRPr="004F092D">
              <w:rPr>
                <w:color w:val="000000"/>
                <w:sz w:val="20"/>
                <w:szCs w:val="20"/>
              </w:rPr>
              <w:br/>
              <w:t>OIB: 63073332379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9E1A6E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br. 1-VV-2023-Ugovor o opskrbi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kranjeg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kupca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0CBC46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1439916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OV-17501/2023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F8B35C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3C81B246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3428FFA8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SAMOBORSKA OŠTARIJA d.o.o.</w:t>
            </w:r>
            <w:r w:rsidRPr="004F092D">
              <w:rPr>
                <w:sz w:val="20"/>
                <w:szCs w:val="20"/>
              </w:rPr>
              <w:br/>
              <w:t xml:space="preserve">Senjska 3, </w:t>
            </w:r>
            <w:r w:rsidRPr="004F092D">
              <w:rPr>
                <w:sz w:val="20"/>
                <w:szCs w:val="20"/>
              </w:rPr>
              <w:br/>
              <w:t>10430 Samobor</w:t>
            </w:r>
            <w:r w:rsidRPr="004F092D">
              <w:rPr>
                <w:sz w:val="20"/>
                <w:szCs w:val="20"/>
              </w:rPr>
              <w:br/>
              <w:t>OIB: 93044791909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3E4A1DB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 xml:space="preserve">br. 24/MV/23-nabava </w:t>
            </w:r>
            <w:proofErr w:type="spellStart"/>
            <w:r w:rsidRPr="004F092D">
              <w:rPr>
                <w:sz w:val="20"/>
                <w:szCs w:val="20"/>
              </w:rPr>
              <w:t>restorantskih</w:t>
            </w:r>
            <w:proofErr w:type="spellEnd"/>
            <w:r w:rsidRPr="004F092D">
              <w:rPr>
                <w:sz w:val="20"/>
                <w:szCs w:val="20"/>
              </w:rPr>
              <w:t xml:space="preserve"> usluga za potrebe pučke kuhinje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5220F8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67.442,50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6BA4DA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OV-5670/2023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4423F4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73E3DA88" w14:textId="77777777" w:rsidTr="00485EA9">
        <w:trPr>
          <w:trHeight w:val="585"/>
        </w:trPr>
        <w:tc>
          <w:tcPr>
            <w:tcW w:w="4248" w:type="dxa"/>
            <w:shd w:val="clear" w:color="auto" w:fill="auto"/>
            <w:vAlign w:val="center"/>
            <w:hideMark/>
          </w:tcPr>
          <w:p w14:paraId="56A1057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lastRenderedPageBreak/>
              <w:t>R.F.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A5B7E7E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Ugovor o plaćanju naknade za javna parkirališna mjesta-KLASA: 363-01/23-01/35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310A6E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5.000,00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0E0B56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OV-2987/2023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79B179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3DD42FA0" w14:textId="77777777" w:rsidTr="00485EA9">
        <w:trPr>
          <w:trHeight w:val="510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14:paraId="074390D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P.V. i D.T.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6183E47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Rješenje o komunalnom doprinosu KLASA: UP/I-350-05/23-09/23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B1A102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22.885,58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1EA39E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OV-6482/2023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1BD14D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5E0E8C" w:rsidRPr="004F092D" w14:paraId="03D2AE2D" w14:textId="77777777" w:rsidTr="00485EA9">
        <w:trPr>
          <w:trHeight w:val="510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14:paraId="1033F295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P.V. i D.T.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EDEF5C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Rješenje o komunalnom doprinosu KLASA: UP/I-350-05/23-09/23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A045CD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22.885,58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46B45D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OV-6481/2023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263A58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2E95163A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4709E4F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O.H.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F760BC0" w14:textId="77777777" w:rsidR="005E0E8C" w:rsidRPr="004F092D" w:rsidRDefault="005E0E8C" w:rsidP="00485EA9">
            <w:pPr>
              <w:jc w:val="center"/>
              <w:rPr>
                <w:sz w:val="20"/>
                <w:szCs w:val="20"/>
              </w:rPr>
            </w:pPr>
            <w:r w:rsidRPr="004F092D">
              <w:rPr>
                <w:sz w:val="20"/>
                <w:szCs w:val="20"/>
              </w:rPr>
              <w:t>Rješenje o komunalnom doprinosu KLASA: UP/I-350-05/22-09/164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EAD906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2.167,33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38A90F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OV-5950/2023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5E85F1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5E0E8C" w:rsidRPr="004F092D" w14:paraId="55C357CC" w14:textId="77777777" w:rsidTr="00485EA9">
        <w:trPr>
          <w:trHeight w:val="300"/>
        </w:trPr>
        <w:tc>
          <w:tcPr>
            <w:tcW w:w="12321" w:type="dxa"/>
            <w:gridSpan w:val="4"/>
            <w:shd w:val="clear" w:color="auto" w:fill="auto"/>
            <w:noWrap/>
            <w:vAlign w:val="center"/>
            <w:hideMark/>
          </w:tcPr>
          <w:p w14:paraId="2882883D" w14:textId="77777777" w:rsidR="005E0E8C" w:rsidRPr="004F092D" w:rsidRDefault="005E0E8C" w:rsidP="00485E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F092D">
              <w:rPr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2B1457B" w14:textId="77777777" w:rsidR="005E0E8C" w:rsidRPr="004F092D" w:rsidRDefault="005E0E8C" w:rsidP="00485EA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F092D">
              <w:rPr>
                <w:b/>
                <w:bCs/>
                <w:color w:val="000000"/>
                <w:sz w:val="20"/>
                <w:szCs w:val="20"/>
              </w:rPr>
              <w:t>4.921.985,93 EUR</w:t>
            </w:r>
          </w:p>
        </w:tc>
      </w:tr>
      <w:tr w:rsidR="005E0E8C" w:rsidRPr="004F092D" w14:paraId="65F44199" w14:textId="77777777" w:rsidTr="00485EA9">
        <w:trPr>
          <w:trHeight w:val="300"/>
        </w:trPr>
        <w:tc>
          <w:tcPr>
            <w:tcW w:w="14181" w:type="dxa"/>
            <w:gridSpan w:val="5"/>
            <w:shd w:val="clear" w:color="000000" w:fill="F2F2F2"/>
            <w:noWrap/>
            <w:vAlign w:val="center"/>
            <w:hideMark/>
          </w:tcPr>
          <w:p w14:paraId="420C1E54" w14:textId="77777777" w:rsidR="005E0E8C" w:rsidRPr="004F092D" w:rsidRDefault="005E0E8C" w:rsidP="00485E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F092D">
              <w:rPr>
                <w:b/>
                <w:bCs/>
                <w:color w:val="000000"/>
                <w:sz w:val="20"/>
                <w:szCs w:val="20"/>
              </w:rPr>
              <w:t>Popis izdanih instrumenata osiguranja u 2023. godini</w:t>
            </w:r>
          </w:p>
        </w:tc>
      </w:tr>
      <w:tr w:rsidR="005E0E8C" w:rsidRPr="004F092D" w14:paraId="5AAC7C59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685768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Ministarstvo turizma Republike Hrvatske, Prisavlje 14,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921F59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 br. 59/2013 HS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6D83B3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796,34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06462C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Bjanko zadužnica OV-6925/2013-1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62E562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5E0E8C" w:rsidRPr="004F092D" w14:paraId="522D27DA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62B4A8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HRVATSKA POŠTANSKA BANKA,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Jurišićeva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4,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D81CD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 o dugoročnom kreditu 17/2016-DPVPJS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ED6B26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3.318.070,21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D87EF6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Bjanko zadužnica OV-5209/2016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2F7A97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3.318.070,21 EUR</w:t>
            </w:r>
          </w:p>
        </w:tc>
      </w:tr>
      <w:tr w:rsidR="005E0E8C" w:rsidRPr="004F092D" w14:paraId="054BA6BB" w14:textId="77777777" w:rsidTr="00485EA9">
        <w:trPr>
          <w:trHeight w:val="881"/>
        </w:trPr>
        <w:tc>
          <w:tcPr>
            <w:tcW w:w="4248" w:type="dxa"/>
            <w:shd w:val="clear" w:color="auto" w:fill="auto"/>
            <w:vAlign w:val="center"/>
            <w:hideMark/>
          </w:tcPr>
          <w:p w14:paraId="295EA61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ZAGREBAČKA ŽUPANIJA</w:t>
            </w:r>
            <w:r w:rsidRPr="004F092D">
              <w:rPr>
                <w:color w:val="000000"/>
                <w:sz w:val="20"/>
                <w:szCs w:val="20"/>
              </w:rPr>
              <w:br/>
              <w:t>ZAGREB, ULICA GRADA VUKOVARA 72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F15CC2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Ugovor o dodjeli kapitalnih pomoći za izgradnju i uređenje infrastrukture na ruralnim prostorima JLSM z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zag.županiji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za 2017. god.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245657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66.361,40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B5308C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Bjanko zadužnica OV- 9819/2017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B85C10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66.361,40 EUR</w:t>
            </w:r>
          </w:p>
        </w:tc>
      </w:tr>
      <w:tr w:rsidR="005E0E8C" w:rsidRPr="004F092D" w14:paraId="61EA9070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247FE6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Zagrebačka županija, Ul. Grada Vukovara 72, 10000 Zagreb-MTS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EF8285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 o potpori br.47-11-8-18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130406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23.890,11 EUR</w:t>
            </w:r>
          </w:p>
        </w:tc>
        <w:tc>
          <w:tcPr>
            <w:tcW w:w="2224" w:type="dxa"/>
            <w:vMerge w:val="restart"/>
            <w:shd w:val="clear" w:color="auto" w:fill="auto"/>
            <w:vAlign w:val="center"/>
            <w:hideMark/>
          </w:tcPr>
          <w:p w14:paraId="6324D05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F092D">
              <w:rPr>
                <w:color w:val="000000"/>
                <w:sz w:val="20"/>
                <w:szCs w:val="20"/>
              </w:rPr>
              <w:t>Bjanco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zadužnica OV-5779/2018 </w:t>
            </w:r>
            <w:r w:rsidRPr="004F092D">
              <w:rPr>
                <w:color w:val="000000"/>
                <w:sz w:val="20"/>
                <w:szCs w:val="20"/>
              </w:rPr>
              <w:br/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Bjanco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zadužnica OV-5778/2018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658A62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61200274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EB3FEF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Zagrebačka županija, Ul. Grada Vukovara 72, 10000 Zagreb-MTS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A49213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 o potpori br.47-11-8-19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28D4DB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23.890,11 EUR</w:t>
            </w:r>
          </w:p>
        </w:tc>
        <w:tc>
          <w:tcPr>
            <w:tcW w:w="2224" w:type="dxa"/>
            <w:vMerge/>
            <w:vAlign w:val="center"/>
            <w:hideMark/>
          </w:tcPr>
          <w:p w14:paraId="41EB71E5" w14:textId="77777777" w:rsidR="005E0E8C" w:rsidRPr="004F092D" w:rsidRDefault="005E0E8C" w:rsidP="00485E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07D472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04FF67FD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40B011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534E82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 o sufinanciranju radova izgradnje sustava zbrinjavanja otpadnih voda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9BC01F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83.880,81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CA4C8C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F092D">
              <w:rPr>
                <w:color w:val="000000"/>
                <w:sz w:val="20"/>
                <w:szCs w:val="20"/>
              </w:rPr>
              <w:t>Bjanco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zadužnica OV-6102/2018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8B78F4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7E408685" w14:textId="77777777" w:rsidTr="00485EA9">
        <w:trPr>
          <w:trHeight w:val="1785"/>
        </w:trPr>
        <w:tc>
          <w:tcPr>
            <w:tcW w:w="4248" w:type="dxa"/>
            <w:shd w:val="clear" w:color="auto" w:fill="auto"/>
            <w:vAlign w:val="center"/>
            <w:hideMark/>
          </w:tcPr>
          <w:p w14:paraId="5545114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FOND ZA ZAŠTITU OKOLIŠA I ENER. UČINKOVITOST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5B5A03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Ugovor o nabavi spremnika za odvojeno </w:t>
            </w:r>
            <w:r w:rsidRPr="004F092D">
              <w:rPr>
                <w:color w:val="000000"/>
                <w:sz w:val="20"/>
                <w:szCs w:val="20"/>
              </w:rPr>
              <w:br/>
              <w:t>prikupljanje otpada br. 2018/001387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14:paraId="33D1729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JLS se obvezuje isplatiti 15% prihvatljivih troškova Fondu (procjena Fonda za ukupan iznos nabave za JLS iznosi 519.154,19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eur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224" w:type="dxa"/>
            <w:vMerge w:val="restart"/>
            <w:shd w:val="clear" w:color="auto" w:fill="auto"/>
            <w:vAlign w:val="center"/>
            <w:hideMark/>
          </w:tcPr>
          <w:p w14:paraId="052605A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F092D">
              <w:rPr>
                <w:color w:val="000000"/>
                <w:sz w:val="20"/>
                <w:szCs w:val="20"/>
              </w:rPr>
              <w:t>Bjanco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zadužnica OV-7569/2018</w:t>
            </w:r>
            <w:r w:rsidRPr="004F092D">
              <w:rPr>
                <w:color w:val="000000"/>
                <w:sz w:val="20"/>
                <w:szCs w:val="20"/>
              </w:rPr>
              <w:br/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Bjanco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zadužnica OV-7568/2018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EB4196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132.722,81 EUR</w:t>
            </w:r>
          </w:p>
        </w:tc>
      </w:tr>
      <w:tr w:rsidR="005E0E8C" w:rsidRPr="004F092D" w14:paraId="1362BF6B" w14:textId="77777777" w:rsidTr="00485EA9">
        <w:trPr>
          <w:trHeight w:val="1785"/>
        </w:trPr>
        <w:tc>
          <w:tcPr>
            <w:tcW w:w="4248" w:type="dxa"/>
            <w:shd w:val="clear" w:color="auto" w:fill="auto"/>
            <w:vAlign w:val="center"/>
            <w:hideMark/>
          </w:tcPr>
          <w:p w14:paraId="0C759C4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lastRenderedPageBreak/>
              <w:t>FOND ZA ZAŠTITU OKOLIŠA I ENER. UČINKOVITOST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F9CC6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Ugovor o nabavi spremnika za odvojeno </w:t>
            </w:r>
            <w:r w:rsidRPr="004F092D">
              <w:rPr>
                <w:color w:val="000000"/>
                <w:sz w:val="20"/>
                <w:szCs w:val="20"/>
              </w:rPr>
              <w:br/>
              <w:t>prikupljanje otpada br. 2018/001387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14:paraId="082264A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JLS se obvezuje isplatiti 15% prihvatljivih troškova Fondu (procjena Fonda za ukupan iznos nabave za JLS iznosi 519.154,19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eur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224" w:type="dxa"/>
            <w:vMerge/>
            <w:vAlign w:val="center"/>
            <w:hideMark/>
          </w:tcPr>
          <w:p w14:paraId="2A7B4197" w14:textId="77777777" w:rsidR="005E0E8C" w:rsidRPr="004F092D" w:rsidRDefault="005E0E8C" w:rsidP="00485E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590142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132.722,81 EUR</w:t>
            </w:r>
          </w:p>
        </w:tc>
      </w:tr>
      <w:tr w:rsidR="005E0E8C" w:rsidRPr="004F092D" w14:paraId="69314D9F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E5620C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934088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Ugovor o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suf.radova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izgradnje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vodoopskrnog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sustava br.11-07-4-19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C38BAA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79.467,78 EUR</w:t>
            </w:r>
          </w:p>
        </w:tc>
        <w:tc>
          <w:tcPr>
            <w:tcW w:w="2224" w:type="dxa"/>
            <w:vMerge w:val="restart"/>
            <w:shd w:val="clear" w:color="auto" w:fill="auto"/>
            <w:vAlign w:val="center"/>
            <w:hideMark/>
          </w:tcPr>
          <w:p w14:paraId="675E543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Bjanko zadužnica OV-5581/2019</w:t>
            </w:r>
            <w:r w:rsidRPr="004F092D">
              <w:rPr>
                <w:color w:val="000000"/>
                <w:sz w:val="20"/>
                <w:szCs w:val="20"/>
              </w:rPr>
              <w:br/>
              <w:t>Bjanko zadužnica OV-5582/2019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8D0B15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7A9F2F3D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37BAAE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A570C3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Ugovor o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suf.radova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izgradnje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vodoopskrnog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sustava br.11-07-4-19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87DA18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79.467,78 EUR</w:t>
            </w:r>
          </w:p>
        </w:tc>
        <w:tc>
          <w:tcPr>
            <w:tcW w:w="2224" w:type="dxa"/>
            <w:vMerge/>
            <w:vAlign w:val="center"/>
            <w:hideMark/>
          </w:tcPr>
          <w:p w14:paraId="66ABA82A" w14:textId="77777777" w:rsidR="005E0E8C" w:rsidRPr="004F092D" w:rsidRDefault="005E0E8C" w:rsidP="00485E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25F3C7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00F8BF6F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7E4361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8FBDEC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 o potpori br. 14-11-8-20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19F657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23.890,11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B0578C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Bjanko zadužnice OV-3230/2020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BF63FC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3912E56F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1D4C38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A5D6FA7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 o potpori br. 14-11-8-21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D9130A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23.890,11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60498D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Bjanko zadužnice OV-3229/2020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967401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0A55BAFB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4F8B1D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OTP banka d.d., Domovinskog rata 61, </w:t>
            </w:r>
            <w:r w:rsidRPr="004F092D">
              <w:rPr>
                <w:color w:val="000000"/>
                <w:sz w:val="20"/>
                <w:szCs w:val="20"/>
              </w:rPr>
              <w:br/>
              <w:t>21000 Split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3CA2DE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 o kreditu reg. br. 426/20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E502A1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4.839.333,54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46ADA1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Bjanko zadužnica OV-2911/2020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23C9CB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5.030.194,44 EUR</w:t>
            </w:r>
          </w:p>
        </w:tc>
      </w:tr>
      <w:tr w:rsidR="005E0E8C" w:rsidRPr="004F092D" w14:paraId="7AB04FC2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5F2EB2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ZAGREBAČKA ŽUPANIJA</w:t>
            </w:r>
            <w:r w:rsidRPr="004F092D">
              <w:rPr>
                <w:color w:val="000000"/>
                <w:sz w:val="20"/>
                <w:szCs w:val="20"/>
              </w:rPr>
              <w:br/>
              <w:t>Ulica grada Vukovara 72/V,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333107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Ugovor o dodjeli sredstava-sanacija prostorija i sanitarnih čvorova u Područnoj školi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Pavučnjak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>, br. 018-03-1-22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90B063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7.963,37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6FA17D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Bjanko zadužnica-OV-5041/2022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3706A7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7.963,37 EUR</w:t>
            </w:r>
          </w:p>
        </w:tc>
      </w:tr>
      <w:tr w:rsidR="005E0E8C" w:rsidRPr="004F092D" w14:paraId="433D39EC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8F0B61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ZAGREBAČKA ŽUPANIJA</w:t>
            </w:r>
            <w:r w:rsidRPr="004F092D">
              <w:rPr>
                <w:color w:val="000000"/>
                <w:sz w:val="20"/>
                <w:szCs w:val="20"/>
              </w:rPr>
              <w:br/>
              <w:t>Ulica grada Vukovara 72/V,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58690D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Ugovor o sufinanciranju radova izgradnje javne mješovite kanalizacije u ul. Ivana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Hoića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6700F1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33.180,70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40047B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Bjanko zadužnica-OV-3787/2022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9CC073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5E0E8C" w:rsidRPr="004F092D" w14:paraId="26C1B684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EE3D90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ZAGREBAČKA ŽUPANIJA</w:t>
            </w:r>
            <w:r w:rsidRPr="004F092D">
              <w:rPr>
                <w:color w:val="000000"/>
                <w:sz w:val="20"/>
                <w:szCs w:val="20"/>
              </w:rPr>
              <w:br/>
              <w:t>Ulica grada Vukovara 72/V,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60956D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Ugovor o sufinanciranju radova izgradnje javne mješovite kanalizacije u ul. Ivana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Hoića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F54DDD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33.180,70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5CEED8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Bjanko zadužnica-OV-3786/2022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E7C046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4CE8D8B2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083AA5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ZAGREBAČKA ŽUPANIJA</w:t>
            </w:r>
            <w:r w:rsidRPr="004F092D">
              <w:rPr>
                <w:color w:val="000000"/>
                <w:sz w:val="20"/>
                <w:szCs w:val="20"/>
              </w:rPr>
              <w:br/>
              <w:t>Ulica grada Vukovara 72/V,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2B856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Ugovor o sufinanciranju radova izgradnje javne mješovite kanalizacije u ul. Ivana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Hoića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EA9B58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33.180,70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FA5F89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Bjanko zadužnica-OV-3785/2022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D3DF4E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4B6293F4" w14:textId="77777777" w:rsidTr="00485EA9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BCE06E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ZAGREBAČKA ŽUPANIJA</w:t>
            </w:r>
            <w:r w:rsidRPr="004F092D">
              <w:rPr>
                <w:color w:val="000000"/>
                <w:sz w:val="20"/>
                <w:szCs w:val="20"/>
              </w:rPr>
              <w:br/>
              <w:t>Ulica grada Vukovara 72/V,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9EB5E0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Ugovor o potpori-dodjela potpore za pokriće dijela vlastitog udjela Korisnika u troškovima provedbe projekta "Vjetar u leđa - faza IV". 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583F0E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27.696,73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1BE12D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Zadužnica-OV-4575/2022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3E5365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27.696,73 EUR</w:t>
            </w:r>
          </w:p>
        </w:tc>
      </w:tr>
      <w:tr w:rsidR="005E0E8C" w:rsidRPr="004F092D" w14:paraId="5926FC4A" w14:textId="77777777" w:rsidTr="00485EA9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1FD2C42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lastRenderedPageBreak/>
              <w:t>ZAGREBAČKA ŽUPANIJA</w:t>
            </w:r>
            <w:r w:rsidRPr="004F092D">
              <w:rPr>
                <w:color w:val="000000"/>
                <w:sz w:val="20"/>
                <w:szCs w:val="20"/>
              </w:rPr>
              <w:br/>
              <w:t>Ulica grada Vukovara 72/V, Zagreb</w:t>
            </w:r>
            <w:r w:rsidRPr="004F092D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3BB845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Ugovora o dodjeli bespovratnih sredstva za razvoj poduzetničkih zona i poduzetničkih inkubatora u Zagrebačkoj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zupaniji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za 2022. godinu, br. 481-06-4-22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BD234E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19.908,42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A44A6F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Bjanko zadužnicaOV-7101/2022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6C6F16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19.908,42 EUR</w:t>
            </w:r>
          </w:p>
        </w:tc>
      </w:tr>
      <w:tr w:rsidR="005E0E8C" w:rsidRPr="004F092D" w14:paraId="0C4B1361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7A98BD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Lokalna akcijska grupa "SAVA",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Ul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b. J. Jelačića 48 Zaprešić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E673CC1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Ugovor o financiranju- "Radovi na objektu PD Ivica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Sudnik</w:t>
            </w:r>
            <w:proofErr w:type="spellEnd"/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9929D0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29.924,75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89F7C2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Zadužnica-OV-3360/2022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96B8145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14.962,38 EUR</w:t>
            </w:r>
          </w:p>
        </w:tc>
      </w:tr>
      <w:tr w:rsidR="005E0E8C" w:rsidRPr="004F092D" w14:paraId="0CE6AF2E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733258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F092D">
              <w:rPr>
                <w:color w:val="000000"/>
                <w:sz w:val="20"/>
                <w:szCs w:val="20"/>
              </w:rPr>
              <w:t>Ministrastvo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regionalnog razvoja i fondova EU, Miramarska 22, 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032F20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Ugovor-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finaciranje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projekta Sanacija klizišta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Baltin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 xml:space="preserve"> Jarek br.09-F-I-0048/22-01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D7C9FEE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11.945,05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1106B0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Bjanko zadužnica OV-2665/2022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DE748F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5E0E8C" w:rsidRPr="004F092D" w14:paraId="074DC17E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8DB38D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D1FCA92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 o potpori-br.328-06-8-23, "Vjetar u leđa-faza V"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7AB2DA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40.367,31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D039870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Zadužnica-OV-4519/2023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DFBFE0B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40.367,31 EUR</w:t>
            </w:r>
          </w:p>
        </w:tc>
      </w:tr>
      <w:tr w:rsidR="005E0E8C" w:rsidRPr="004F092D" w14:paraId="00A3B131" w14:textId="77777777" w:rsidTr="00485EA9">
        <w:trPr>
          <w:trHeight w:val="515"/>
        </w:trPr>
        <w:tc>
          <w:tcPr>
            <w:tcW w:w="4248" w:type="dxa"/>
            <w:shd w:val="clear" w:color="auto" w:fill="auto"/>
            <w:vAlign w:val="center"/>
            <w:hideMark/>
          </w:tcPr>
          <w:p w14:paraId="4D04BBE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9A9E23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 xml:space="preserve">Ugovor o </w:t>
            </w:r>
            <w:proofErr w:type="spellStart"/>
            <w:r w:rsidRPr="004F092D">
              <w:rPr>
                <w:color w:val="000000"/>
                <w:sz w:val="20"/>
                <w:szCs w:val="20"/>
              </w:rPr>
              <w:t>finaciranju</w:t>
            </w:r>
            <w:proofErr w:type="spellEnd"/>
            <w:r w:rsidRPr="004F092D">
              <w:rPr>
                <w:color w:val="000000"/>
                <w:sz w:val="20"/>
                <w:szCs w:val="20"/>
              </w:rPr>
              <w:t>- br. 09-F-I-0592/23-01- Izvanredno održavanje ceste Cerje-Manja Vas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5591D06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55.000,00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6BB2103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Bjanko zadužnica-OV-5066/2023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3EE1B8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75.000,00 EUR</w:t>
            </w:r>
          </w:p>
        </w:tc>
      </w:tr>
      <w:tr w:rsidR="005E0E8C" w:rsidRPr="004F092D" w14:paraId="6E8472B5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2D1446C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Hrvatska Banka za obnovu i razvoj, Zagreb, Strossmayerov trg 9, OIB: 26702280390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13AAFB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 o kreditu broj: INJN-23-1102901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374B61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2.800.000,00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F7AA35D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Zadužnica-OV-6467/2023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EDA0F2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2.800.000,00 EUR</w:t>
            </w:r>
          </w:p>
        </w:tc>
      </w:tr>
      <w:tr w:rsidR="005E0E8C" w:rsidRPr="004F092D" w14:paraId="40857CFB" w14:textId="77777777" w:rsidTr="00485EA9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A316949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Hrvatska Banka za obnovu i razvoj, Zagreb, Strossmayerov trg 9, OIB: 26702280390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4A10624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Ugovor o kreditu broj: INJN-23-1102901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07546C8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2.800.000,00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E2926DF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Zadužnica-OV-6466/2023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BC5060A" w14:textId="77777777" w:rsidR="005E0E8C" w:rsidRPr="004F092D" w:rsidRDefault="005E0E8C" w:rsidP="00485EA9">
            <w:pPr>
              <w:jc w:val="center"/>
              <w:rPr>
                <w:color w:val="000000"/>
                <w:sz w:val="20"/>
                <w:szCs w:val="20"/>
              </w:rPr>
            </w:pPr>
            <w:r w:rsidRPr="004F092D">
              <w:rPr>
                <w:color w:val="000000"/>
                <w:sz w:val="20"/>
                <w:szCs w:val="20"/>
              </w:rPr>
              <w:t>410.286,64 EUR</w:t>
            </w:r>
          </w:p>
        </w:tc>
      </w:tr>
      <w:tr w:rsidR="005E0E8C" w:rsidRPr="004F092D" w14:paraId="719E8C93" w14:textId="77777777" w:rsidTr="00485EA9">
        <w:trPr>
          <w:trHeight w:val="300"/>
        </w:trPr>
        <w:tc>
          <w:tcPr>
            <w:tcW w:w="12321" w:type="dxa"/>
            <w:gridSpan w:val="4"/>
            <w:shd w:val="clear" w:color="auto" w:fill="auto"/>
            <w:noWrap/>
            <w:vAlign w:val="center"/>
            <w:hideMark/>
          </w:tcPr>
          <w:p w14:paraId="5C1890BC" w14:textId="77777777" w:rsidR="005E0E8C" w:rsidRPr="004F092D" w:rsidRDefault="005E0E8C" w:rsidP="00485E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F092D">
              <w:rPr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5755730" w14:textId="77777777" w:rsidR="005E0E8C" w:rsidRPr="004F092D" w:rsidRDefault="005E0E8C" w:rsidP="00485EA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F092D">
              <w:rPr>
                <w:b/>
                <w:bCs/>
                <w:color w:val="000000"/>
                <w:sz w:val="20"/>
                <w:szCs w:val="20"/>
              </w:rPr>
              <w:t>12.216.942,69 EUR</w:t>
            </w:r>
          </w:p>
        </w:tc>
      </w:tr>
    </w:tbl>
    <w:p w14:paraId="45420A57" w14:textId="77777777" w:rsidR="008C4AEA" w:rsidRDefault="008C4AEA" w:rsidP="00A96D0B">
      <w:pPr>
        <w:jc w:val="center"/>
      </w:pPr>
    </w:p>
    <w:p w14:paraId="6139DA0E" w14:textId="77777777" w:rsidR="005E0E8C" w:rsidRDefault="005E0E8C" w:rsidP="00A96D0B">
      <w:pPr>
        <w:jc w:val="center"/>
      </w:pPr>
    </w:p>
    <w:p w14:paraId="5AE83E42" w14:textId="77777777" w:rsidR="005E0E8C" w:rsidRDefault="005E0E8C" w:rsidP="00A96D0B">
      <w:pPr>
        <w:jc w:val="center"/>
      </w:pPr>
    </w:p>
    <w:p w14:paraId="65A3BEDE" w14:textId="77777777" w:rsidR="008C4AEA" w:rsidRDefault="008C4AEA" w:rsidP="005E0E8C"/>
    <w:p w14:paraId="2CB00E93" w14:textId="6037B441" w:rsidR="008C4AEA" w:rsidRPr="00022505" w:rsidRDefault="005E0E8C" w:rsidP="005E0E8C">
      <w:pPr>
        <w:tabs>
          <w:tab w:val="center" w:pos="12191"/>
        </w:tabs>
        <w:rPr>
          <w:b/>
          <w:bCs/>
        </w:rPr>
      </w:pPr>
      <w:r>
        <w:tab/>
      </w:r>
      <w:r w:rsidRPr="00022505">
        <w:rPr>
          <w:b/>
          <w:bCs/>
        </w:rPr>
        <w:t>GRADONAČELNICA</w:t>
      </w:r>
    </w:p>
    <w:p w14:paraId="4162597C" w14:textId="4086E822" w:rsidR="00421C3A" w:rsidRDefault="00421C3A" w:rsidP="005E0E8C">
      <w:pPr>
        <w:tabs>
          <w:tab w:val="center" w:pos="12191"/>
        </w:tabs>
      </w:pPr>
    </w:p>
    <w:p w14:paraId="6ED29266" w14:textId="245FDC71" w:rsidR="005E0E8C" w:rsidRDefault="005E0E8C" w:rsidP="005E0E8C">
      <w:pPr>
        <w:tabs>
          <w:tab w:val="center" w:pos="12191"/>
        </w:tabs>
      </w:pPr>
    </w:p>
    <w:p w14:paraId="0DE4A1A4" w14:textId="0C98A442" w:rsidR="005E0E8C" w:rsidRPr="00022505" w:rsidRDefault="005E0E8C" w:rsidP="005E0E8C">
      <w:pPr>
        <w:tabs>
          <w:tab w:val="center" w:pos="12191"/>
        </w:tabs>
        <w:rPr>
          <w:b/>
          <w:bCs/>
        </w:rPr>
      </w:pPr>
      <w:r>
        <w:tab/>
      </w:r>
      <w:r w:rsidRPr="00022505">
        <w:rPr>
          <w:b/>
          <w:bCs/>
        </w:rPr>
        <w:t>dr.sc. Petra Škrobot</w:t>
      </w:r>
    </w:p>
    <w:p w14:paraId="12844189" w14:textId="76D2EECC" w:rsidR="008C179E" w:rsidRPr="004E0656" w:rsidRDefault="008C179E" w:rsidP="008C179E"/>
    <w:p w14:paraId="151FF3A2" w14:textId="05D25A82" w:rsidR="008C179E" w:rsidRPr="004E0656" w:rsidRDefault="008C179E">
      <w:pPr>
        <w:spacing w:after="200" w:line="276" w:lineRule="auto"/>
      </w:pPr>
      <w:r w:rsidRPr="004E0656">
        <w:br w:type="page"/>
      </w:r>
    </w:p>
    <w:p w14:paraId="71E6D9BB" w14:textId="7F9D5A5B" w:rsidR="008C179E" w:rsidRPr="004E0656" w:rsidRDefault="008C179E" w:rsidP="008C179E">
      <w:pPr>
        <w:jc w:val="center"/>
      </w:pPr>
      <w:r w:rsidRPr="004E0656">
        <w:lastRenderedPageBreak/>
        <w:t>PRILOG 2.</w:t>
      </w:r>
    </w:p>
    <w:p w14:paraId="52B76672" w14:textId="71DA42EA" w:rsidR="008C179E" w:rsidRDefault="008C179E" w:rsidP="008C179E"/>
    <w:tbl>
      <w:tblPr>
        <w:tblW w:w="5064" w:type="pct"/>
        <w:tblLook w:val="04A0" w:firstRow="1" w:lastRow="0" w:firstColumn="1" w:lastColumn="0" w:noHBand="0" w:noVBand="1"/>
      </w:tblPr>
      <w:tblGrid>
        <w:gridCol w:w="1338"/>
        <w:gridCol w:w="3022"/>
        <w:gridCol w:w="2036"/>
        <w:gridCol w:w="1894"/>
        <w:gridCol w:w="1891"/>
        <w:gridCol w:w="1457"/>
        <w:gridCol w:w="1312"/>
        <w:gridCol w:w="1594"/>
      </w:tblGrid>
      <w:tr w:rsidR="00022505" w:rsidRPr="00FD4DD0" w14:paraId="367F8D8F" w14:textId="77777777" w:rsidTr="00485EA9">
        <w:trPr>
          <w:trHeight w:val="9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89C43" w14:textId="77777777" w:rsidR="00022505" w:rsidRPr="00FD4DD0" w:rsidRDefault="00022505" w:rsidP="00485EA9">
            <w:pPr>
              <w:jc w:val="center"/>
            </w:pPr>
            <w:r w:rsidRPr="00FD4DD0">
              <w:t>Na temelju članka 15. Pravilnika o financijskom izvještavanju u proračunskom računovodstvu (Narodne novine, br. 37/22), članka 7. Pravilnika o proračunskom računovodstvu i računskom planu (Narodne novine br. 124/14, 115/15, 87/16, 3/18, 126/19 i 108/20) i članka 23. Pravilnika o polugodišnjem i godišnjem izvještaju o izvršenju proračuna i financijskog plana (Narodne novine br. 85/23) daje se sljedeći</w:t>
            </w:r>
          </w:p>
        </w:tc>
      </w:tr>
      <w:tr w:rsidR="00022505" w:rsidRPr="00FD4DD0" w14:paraId="32203CD2" w14:textId="77777777" w:rsidTr="00485EA9">
        <w:trPr>
          <w:trHeight w:val="57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66AE8" w14:textId="77777777" w:rsidR="00022505" w:rsidRPr="00FD4DD0" w:rsidRDefault="00022505" w:rsidP="00485EA9">
            <w:pPr>
              <w:jc w:val="center"/>
              <w:rPr>
                <w:b/>
                <w:bCs/>
              </w:rPr>
            </w:pPr>
            <w:r w:rsidRPr="00FD4DD0">
              <w:rPr>
                <w:b/>
                <w:bCs/>
              </w:rPr>
              <w:t>PREGLED SUDSKIH SPOROVA GRADA SAMOBORA U TIJEKU NA DAN 31.12.2023.</w:t>
            </w:r>
          </w:p>
        </w:tc>
      </w:tr>
      <w:tr w:rsidR="00022505" w:rsidRPr="00FD4DD0" w14:paraId="08B298CE" w14:textId="77777777" w:rsidTr="00485EA9">
        <w:trPr>
          <w:trHeight w:val="974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CA0568" w14:textId="77777777" w:rsidR="00022505" w:rsidRPr="00FD4DD0" w:rsidRDefault="00022505" w:rsidP="00485EA9">
            <w:pPr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Br. predmeta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3E1456" w14:textId="77777777" w:rsidR="00022505" w:rsidRPr="00FD4DD0" w:rsidRDefault="00022505" w:rsidP="00485EA9">
            <w:pPr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Sud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9F11DD" w14:textId="77777777" w:rsidR="00022505" w:rsidRPr="00FD4DD0" w:rsidRDefault="00022505" w:rsidP="00485EA9">
            <w:pPr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Tužitelj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7D3768" w14:textId="77777777" w:rsidR="00022505" w:rsidRPr="00FD4DD0" w:rsidRDefault="00022505" w:rsidP="00485EA9">
            <w:pPr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Tuženik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C36EBD" w14:textId="77777777" w:rsidR="00022505" w:rsidRPr="00FD4DD0" w:rsidRDefault="00022505" w:rsidP="00485EA9">
            <w:pPr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Sažeti opis prirode spora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7C4053" w14:textId="77777777" w:rsidR="00022505" w:rsidRPr="00FD4DD0" w:rsidRDefault="00022505" w:rsidP="00485EA9">
            <w:pPr>
              <w:jc w:val="center"/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VPS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BC66B3" w14:textId="77777777" w:rsidR="00022505" w:rsidRPr="00FD4DD0" w:rsidRDefault="00022505" w:rsidP="00485EA9">
            <w:pPr>
              <w:jc w:val="center"/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Procjena financijskog učinka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C3DB" w14:textId="77777777" w:rsidR="00022505" w:rsidRPr="00FD4DD0" w:rsidRDefault="00022505" w:rsidP="00485EA9">
            <w:pPr>
              <w:jc w:val="center"/>
              <w:rPr>
                <w:b/>
                <w:bCs/>
                <w:sz w:val="19"/>
                <w:szCs w:val="19"/>
              </w:rPr>
            </w:pPr>
            <w:r w:rsidRPr="00FD4DD0">
              <w:rPr>
                <w:b/>
                <w:bCs/>
                <w:sz w:val="19"/>
                <w:szCs w:val="19"/>
              </w:rPr>
              <w:t>Procijenjeno vrijeme odljeva ili priljeva sredstava</w:t>
            </w:r>
          </w:p>
        </w:tc>
      </w:tr>
      <w:tr w:rsidR="00022505" w:rsidRPr="00FD4DD0" w14:paraId="514AD217" w14:textId="77777777" w:rsidTr="00485EA9">
        <w:trPr>
          <w:trHeight w:val="390"/>
        </w:trPr>
        <w:tc>
          <w:tcPr>
            <w:tcW w:w="21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9CCE35" w14:textId="77777777" w:rsidR="00022505" w:rsidRPr="00FD4DD0" w:rsidRDefault="00022505" w:rsidP="00485EA9">
            <w:pPr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PREDMETI KOD ODVJETNIKA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9FAA03" w14:textId="77777777" w:rsidR="00022505" w:rsidRPr="00FD4DD0" w:rsidRDefault="00022505" w:rsidP="00485EA9">
            <w:pPr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49F800" w14:textId="77777777" w:rsidR="00022505" w:rsidRPr="00FD4DD0" w:rsidRDefault="00022505" w:rsidP="00485EA9">
            <w:pPr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BBF9B4" w14:textId="77777777" w:rsidR="00022505" w:rsidRPr="00FD4DD0" w:rsidRDefault="00022505" w:rsidP="00485EA9">
            <w:pPr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676933" w14:textId="77777777" w:rsidR="00022505" w:rsidRPr="00FD4DD0" w:rsidRDefault="00022505" w:rsidP="00485EA9">
            <w:pPr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B9833" w14:textId="77777777" w:rsidR="00022505" w:rsidRPr="00FD4DD0" w:rsidRDefault="00022505" w:rsidP="00485EA9">
            <w:pPr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22505" w:rsidRPr="00FD4DD0" w14:paraId="085F225F" w14:textId="77777777" w:rsidTr="00485EA9">
        <w:trPr>
          <w:trHeight w:val="102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6A95F8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Pr-78/15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082E3A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Općinski sud u Samoboru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E22676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A.M.C.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EA49F7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Grad Samobor i dr.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248569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Zaštita dostojanstva od uznemiravanja i povrede prava na jednako postupanje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1EF093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10.617,82 €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0012BD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10.617,82 €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C69D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1 godina</w:t>
            </w:r>
          </w:p>
        </w:tc>
      </w:tr>
      <w:tr w:rsidR="00022505" w:rsidRPr="00FD4DD0" w14:paraId="131C65A9" w14:textId="77777777" w:rsidTr="00485EA9">
        <w:trPr>
          <w:trHeight w:val="39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B645DE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Revd-3806/2023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A327B2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Vrhovni sud Republike Hrvatske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36AD88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Tehnika d.d.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AC1A64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Grad Samobor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7D3BF5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Utvrđenje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71E05F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66.494,13 €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B98976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66.494,13 €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2B64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1 godina</w:t>
            </w:r>
          </w:p>
        </w:tc>
      </w:tr>
      <w:tr w:rsidR="00022505" w:rsidRPr="00FD4DD0" w14:paraId="1CA06936" w14:textId="77777777" w:rsidTr="00485EA9">
        <w:trPr>
          <w:trHeight w:val="51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74BF10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P-151/2018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D2AB44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Trgovački sud u Zagrebu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014377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proofErr w:type="spellStart"/>
            <w:r w:rsidRPr="00FD4DD0">
              <w:rPr>
                <w:sz w:val="20"/>
                <w:szCs w:val="20"/>
              </w:rPr>
              <w:t>Akustik</w:t>
            </w:r>
            <w:proofErr w:type="spellEnd"/>
            <w:r w:rsidRPr="00FD4DD0">
              <w:rPr>
                <w:sz w:val="20"/>
                <w:szCs w:val="20"/>
              </w:rPr>
              <w:t xml:space="preserve"> Mont d.o.o.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861E80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Komunalac d.o.o. i Grad Samobor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4CC80C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Naknada štete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A3735D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32.517,09 €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8D8C20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16.258,54 €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5A38F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3 godine</w:t>
            </w:r>
          </w:p>
        </w:tc>
      </w:tr>
      <w:tr w:rsidR="00022505" w:rsidRPr="00FD4DD0" w14:paraId="20AC2465" w14:textId="77777777" w:rsidTr="00485EA9">
        <w:trPr>
          <w:trHeight w:val="51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F1024D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 - 425/2021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F21AF7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014B27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Grad Samobor 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ACCD57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Hrvatsko planinarsko društvo Željezničar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4E68F5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Predaja u posjed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1D5D7D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1.327,36 €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986020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1.327,36 €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6BAF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1 godina</w:t>
            </w:r>
          </w:p>
        </w:tc>
      </w:tr>
      <w:tr w:rsidR="00022505" w:rsidRPr="00FD4DD0" w14:paraId="2C782F21" w14:textId="77777777" w:rsidTr="00485EA9">
        <w:trPr>
          <w:trHeight w:val="51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FCE813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 - 350/2021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5FC8EA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AB92B3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Hrvatsko planinarsko društvo Željezničar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27A0C3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Grad Samobor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4F3A79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Isplata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83016F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66.361,40 €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DAD21F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/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BE16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2 godine</w:t>
            </w:r>
          </w:p>
        </w:tc>
      </w:tr>
      <w:tr w:rsidR="00022505" w:rsidRPr="00FD4DD0" w14:paraId="1780589A" w14:textId="77777777" w:rsidTr="00485EA9">
        <w:trPr>
          <w:trHeight w:val="51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B4D65D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Pn-132/19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906B4D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7147AF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I.M.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D7CED4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Grad Samobor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267515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Naknada štete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6666D7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23.783,13 €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843980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23.783,13 €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8C7D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1 godina</w:t>
            </w:r>
          </w:p>
        </w:tc>
      </w:tr>
      <w:tr w:rsidR="00022505" w:rsidRPr="00FD4DD0" w14:paraId="672BF7A6" w14:textId="77777777" w:rsidTr="00485EA9">
        <w:trPr>
          <w:trHeight w:val="51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D3C079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Pn-32/2022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8BB91A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48D770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J.Š.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7DB7FA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Grad Samobor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07FF4A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Naknada štete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D96AF5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199.084,21 €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9383C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199.084,21 €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F19C1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2 godine</w:t>
            </w:r>
          </w:p>
        </w:tc>
      </w:tr>
      <w:tr w:rsidR="00022505" w:rsidRPr="00FD4DD0" w14:paraId="6295D37E" w14:textId="77777777" w:rsidTr="00485EA9">
        <w:trPr>
          <w:trHeight w:val="51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C882EF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P-896/2022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53C651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EBF3CE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D.T.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F512A2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Grad Samobor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D8A0CD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Predaja u posjed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9DAB0B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6.402,04 €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B7A548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6.402,04 €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7E4C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2 godine</w:t>
            </w:r>
          </w:p>
        </w:tc>
      </w:tr>
      <w:tr w:rsidR="00022505" w:rsidRPr="00FD4DD0" w14:paraId="1BBCF2F0" w14:textId="77777777" w:rsidTr="00485EA9">
        <w:trPr>
          <w:trHeight w:val="25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DF7738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Povrv-513/2022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ED6F25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Trgovački sud u Zagrebu 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CDA313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DAVOR INŽENJERING d.o.o.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F5F86D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Grad Samobor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48566C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Isplata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284B7E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9.601,90 €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E50DF2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9.601,90 €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C957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1 godina</w:t>
            </w:r>
          </w:p>
        </w:tc>
      </w:tr>
      <w:tr w:rsidR="00022505" w:rsidRPr="00FD4DD0" w14:paraId="33F956F9" w14:textId="77777777" w:rsidTr="00485EA9">
        <w:trPr>
          <w:trHeight w:val="51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C09CFB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proofErr w:type="spellStart"/>
            <w:r w:rsidRPr="00FD4DD0">
              <w:rPr>
                <w:sz w:val="20"/>
                <w:szCs w:val="20"/>
              </w:rPr>
              <w:t>Povrv</w:t>
            </w:r>
            <w:proofErr w:type="spellEnd"/>
            <w:r w:rsidRPr="00FD4DD0">
              <w:rPr>
                <w:sz w:val="20"/>
                <w:szCs w:val="20"/>
              </w:rPr>
              <w:t xml:space="preserve"> - 602/2023 </w:t>
            </w:r>
          </w:p>
        </w:tc>
        <w:tc>
          <w:tcPr>
            <w:tcW w:w="10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532114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28B237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Grad Samobor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49B96D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FANTAZIJA-PROJEKT d.o.o.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5B7572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Naplate tražbine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B57101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65.077,14 € 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BCFDFD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65.077,14 € 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CFD1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3 godine </w:t>
            </w:r>
          </w:p>
        </w:tc>
      </w:tr>
      <w:tr w:rsidR="00022505" w:rsidRPr="00FD4DD0" w14:paraId="1AC1EC00" w14:textId="77777777" w:rsidTr="00485EA9">
        <w:trPr>
          <w:trHeight w:val="51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8A6452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lastRenderedPageBreak/>
              <w:t>Ovrv-4859/2015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37A422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A0A06B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Grad Samobor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36EA48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FANTAZIJA-PROJEKT d.o.o.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C6BBF3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Naplate tražbine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25336B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48.354,53 €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32570D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48.354,53 €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27CFE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3 godine</w:t>
            </w:r>
          </w:p>
        </w:tc>
      </w:tr>
      <w:tr w:rsidR="00022505" w:rsidRPr="00FD4DD0" w14:paraId="1E0DC487" w14:textId="77777777" w:rsidTr="00485EA9">
        <w:trPr>
          <w:trHeight w:val="51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8779AB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K-579/2022</w:t>
            </w:r>
          </w:p>
        </w:tc>
        <w:tc>
          <w:tcPr>
            <w:tcW w:w="10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535B68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Općinski sud u Novom Zagrebu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E666CB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ODO u Velikoj Gorici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025490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A.M. i dr. 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72D17D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KD iz čl. 256. st 1. i čl. 236. st. 1. KZ 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DB4C39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 /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08202B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 /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6D608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3 godine</w:t>
            </w:r>
          </w:p>
        </w:tc>
      </w:tr>
      <w:tr w:rsidR="00022505" w:rsidRPr="00FD4DD0" w14:paraId="3770505A" w14:textId="77777777" w:rsidTr="00485EA9">
        <w:trPr>
          <w:trHeight w:val="51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393DCC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Pn-2235/2023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046AEA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Općinski građanski sud u Zagrebu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866881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V.M.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63DA02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Grad Samobor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AF3A99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Naknada štete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67B813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30.124,48 €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0DAF75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30.124,48 €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0ED67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3 godine</w:t>
            </w:r>
          </w:p>
        </w:tc>
      </w:tr>
      <w:tr w:rsidR="00022505" w:rsidRPr="00FD4DD0" w14:paraId="5B075C7E" w14:textId="77777777" w:rsidTr="00485EA9">
        <w:trPr>
          <w:trHeight w:val="102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C74E8E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Us I-5958/2023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1D90D3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Upravni sud u Zagrebu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49D694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Grad Samobor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B9C336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Zagrebačka županija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82A11F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protiv rješenja tuženika Klasa: UP/II-363-03/23-01/75, </w:t>
            </w:r>
            <w:proofErr w:type="spellStart"/>
            <w:r w:rsidRPr="00FD4DD0">
              <w:rPr>
                <w:sz w:val="20"/>
                <w:szCs w:val="20"/>
              </w:rPr>
              <w:t>Ur.broj</w:t>
            </w:r>
            <w:proofErr w:type="spellEnd"/>
            <w:r w:rsidRPr="00FD4DD0">
              <w:rPr>
                <w:sz w:val="20"/>
                <w:szCs w:val="20"/>
              </w:rPr>
              <w:t>: 238-11-03/2-23-2 od 06.11.2023.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6BE613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 /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662924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 /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136F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1 godina</w:t>
            </w:r>
          </w:p>
        </w:tc>
      </w:tr>
      <w:tr w:rsidR="00022505" w:rsidRPr="00FD4DD0" w14:paraId="724D1C63" w14:textId="77777777" w:rsidTr="00485EA9">
        <w:trPr>
          <w:trHeight w:val="51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743F71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Povrv-857/2022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B29A95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Trgovački sud u Zagrebu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E1195F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Milan </w:t>
            </w:r>
            <w:proofErr w:type="spellStart"/>
            <w:r w:rsidRPr="00FD4DD0">
              <w:rPr>
                <w:sz w:val="20"/>
                <w:szCs w:val="20"/>
              </w:rPr>
              <w:t>Bratelj</w:t>
            </w:r>
            <w:proofErr w:type="spellEnd"/>
            <w:r w:rsidRPr="00FD4DD0">
              <w:rPr>
                <w:sz w:val="20"/>
                <w:szCs w:val="20"/>
              </w:rPr>
              <w:t xml:space="preserve"> </w:t>
            </w:r>
            <w:proofErr w:type="spellStart"/>
            <w:r w:rsidRPr="00FD4DD0">
              <w:rPr>
                <w:sz w:val="20"/>
                <w:szCs w:val="20"/>
              </w:rPr>
              <w:t>vl</w:t>
            </w:r>
            <w:proofErr w:type="spellEnd"/>
            <w:r w:rsidRPr="00FD4DD0">
              <w:rPr>
                <w:sz w:val="20"/>
                <w:szCs w:val="20"/>
              </w:rPr>
              <w:t>. ŠKORPION Obrt za prijevoz i šumske usluge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974A26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Grad Samobor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04585C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Isplata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BEC958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14.864,95 €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3EFBA1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14.864,95 €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0DFB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2 godine</w:t>
            </w:r>
          </w:p>
        </w:tc>
      </w:tr>
      <w:tr w:rsidR="00022505" w:rsidRPr="00FD4DD0" w14:paraId="330BFE1F" w14:textId="77777777" w:rsidTr="00485EA9">
        <w:trPr>
          <w:trHeight w:val="390"/>
        </w:trPr>
        <w:tc>
          <w:tcPr>
            <w:tcW w:w="21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4709BD" w14:textId="77777777" w:rsidR="00022505" w:rsidRPr="00FD4DD0" w:rsidRDefault="00022505" w:rsidP="00485EA9">
            <w:pPr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PREDMETI U UPRAVNOM ODJELU ZA OPĆE, PRAVNE I TEHNIČKE POSLOVE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4D503C" w14:textId="77777777" w:rsidR="00022505" w:rsidRPr="00FD4DD0" w:rsidRDefault="00022505" w:rsidP="00485EA9">
            <w:pPr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0BC697" w14:textId="77777777" w:rsidR="00022505" w:rsidRPr="00FD4DD0" w:rsidRDefault="00022505" w:rsidP="00485EA9">
            <w:pPr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CE82EB" w14:textId="77777777" w:rsidR="00022505" w:rsidRPr="00FD4DD0" w:rsidRDefault="00022505" w:rsidP="00485EA9">
            <w:pPr>
              <w:jc w:val="right"/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815912" w14:textId="77777777" w:rsidR="00022505" w:rsidRPr="00FD4DD0" w:rsidRDefault="00022505" w:rsidP="00485EA9">
            <w:pPr>
              <w:jc w:val="right"/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F05D" w14:textId="77777777" w:rsidR="00022505" w:rsidRPr="00FD4DD0" w:rsidRDefault="00022505" w:rsidP="00485EA9">
            <w:pPr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22505" w:rsidRPr="00FD4DD0" w14:paraId="740D2762" w14:textId="77777777" w:rsidTr="00485EA9">
        <w:trPr>
          <w:trHeight w:val="51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20B909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P-6840/11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677CEF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Općinski građanski sud u Zagrebu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30E7F8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M.L.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3FD469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Grad Samobor i dr.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C48648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Ništavost oporuke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602C3B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29.199,02 €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8DB67D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6.505,08 €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B832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2 godine</w:t>
            </w:r>
          </w:p>
        </w:tc>
      </w:tr>
      <w:tr w:rsidR="00022505" w:rsidRPr="00FD4DD0" w14:paraId="36F9B53B" w14:textId="77777777" w:rsidTr="00485EA9">
        <w:trPr>
          <w:trHeight w:val="51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ACD6E9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P-531/2011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BD694E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7DCC2D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D.R.N.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0E911F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S.Š., Grad Samobor i dr.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E223A2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Utvrđenje prava vlasništva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7DE1BC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1.327,23 €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49A1A5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1.327,23 €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0131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5 godina</w:t>
            </w:r>
          </w:p>
        </w:tc>
      </w:tr>
      <w:tr w:rsidR="00022505" w:rsidRPr="00FD4DD0" w14:paraId="269C7F30" w14:textId="77777777" w:rsidTr="00485EA9">
        <w:trPr>
          <w:trHeight w:val="60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AA58CD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Pu-15812/2015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1D6513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Općinski sud u Novom Zagrebu Stalna služba u Samoboru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BB5103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F.Ć.A.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1FA207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Grad Samobor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97BA63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Naknada nužnih i korisnih troškova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D64B9F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27.624,93 €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1FDC90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27.624,93 €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7D4C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5 godina</w:t>
            </w:r>
          </w:p>
        </w:tc>
      </w:tr>
      <w:tr w:rsidR="00022505" w:rsidRPr="00FD4DD0" w14:paraId="4452FA1E" w14:textId="77777777" w:rsidTr="00485EA9">
        <w:trPr>
          <w:trHeight w:val="55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C81F37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P-1072/11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626577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Općinski građanski sud u Zagrebu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DB2999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Croatia banka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D7A23A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Grad Samobor i dr.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778E7F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Isplata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A268B0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/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971DE0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nema fin</w:t>
            </w:r>
            <w:r>
              <w:rPr>
                <w:sz w:val="20"/>
                <w:szCs w:val="20"/>
              </w:rPr>
              <w:t xml:space="preserve">. </w:t>
            </w:r>
            <w:r w:rsidRPr="00FD4DD0">
              <w:rPr>
                <w:sz w:val="20"/>
                <w:szCs w:val="20"/>
              </w:rPr>
              <w:t>obveza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1F078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/</w:t>
            </w:r>
          </w:p>
        </w:tc>
      </w:tr>
      <w:tr w:rsidR="00022505" w:rsidRPr="00FD4DD0" w14:paraId="7DA78AFE" w14:textId="77777777" w:rsidTr="00485EA9">
        <w:trPr>
          <w:trHeight w:val="51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523886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P-551/18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4F4E89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Općinski sud u Novom Zagrebu, Stalna služba u Zaprešiću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84C027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I.Ž.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CC5EAD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Grad Samobor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58E9C4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Priznanje prava vlasništva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0CD2A7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1.327,23 €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FA3153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1.327,23 €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2321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4 godine</w:t>
            </w:r>
          </w:p>
        </w:tc>
      </w:tr>
      <w:tr w:rsidR="00022505" w:rsidRPr="00FD4DD0" w14:paraId="686E1C5A" w14:textId="77777777" w:rsidTr="00485EA9">
        <w:trPr>
          <w:trHeight w:val="51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8C2298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P-95/2016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17DF7C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E56FB6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G. B., Grad Samobor i dr.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FB86E4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proofErr w:type="spellStart"/>
            <w:r w:rsidRPr="00FD4DD0">
              <w:rPr>
                <w:sz w:val="20"/>
                <w:szCs w:val="20"/>
              </w:rPr>
              <w:t>Lind</w:t>
            </w:r>
            <w:proofErr w:type="spellEnd"/>
            <w:r w:rsidRPr="00FD4DD0">
              <w:rPr>
                <w:sz w:val="20"/>
                <w:szCs w:val="20"/>
              </w:rPr>
              <w:t>-grad d.o.o.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729046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Radi utvrđenja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15B727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1.990,84 €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2043C8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1.990,84 €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55015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3 godine</w:t>
            </w:r>
          </w:p>
        </w:tc>
      </w:tr>
      <w:tr w:rsidR="00022505" w:rsidRPr="00FD4DD0" w14:paraId="7C0E2F30" w14:textId="77777777" w:rsidTr="00485EA9">
        <w:trPr>
          <w:trHeight w:val="51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42AA05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P-1117/2022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816F4A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972BD1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Grad Samobor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78EB23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D. J.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E15B14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Radi utvrđenja nevaljanosti usmene oporuke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700567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1.327,23 €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8C1311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1.327,23 €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3410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3 godine</w:t>
            </w:r>
          </w:p>
        </w:tc>
      </w:tr>
      <w:tr w:rsidR="00022505" w:rsidRPr="00FD4DD0" w14:paraId="215A39A3" w14:textId="77777777" w:rsidTr="00485EA9">
        <w:trPr>
          <w:trHeight w:val="51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353B6C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P-245/2023</w:t>
            </w:r>
          </w:p>
        </w:tc>
        <w:tc>
          <w:tcPr>
            <w:tcW w:w="10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358928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DBA518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S.G.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5929DE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Grad Samobor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A7DA34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Radi utvrđenja 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6AD6D6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1.990,84 € 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C0B772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1.990,84 € 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52E0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3 godine</w:t>
            </w:r>
          </w:p>
        </w:tc>
      </w:tr>
      <w:tr w:rsidR="00022505" w:rsidRPr="00FD4DD0" w14:paraId="3C081895" w14:textId="77777777" w:rsidTr="00485EA9">
        <w:trPr>
          <w:trHeight w:val="51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61E906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P-1153/2016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35579B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6EB9A4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I.J i M.J.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D48460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Grad Samobor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E70867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Radi isplate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3A33BC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4.094,50 €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DF5E62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4.094,50 €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9A16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2 godine</w:t>
            </w:r>
          </w:p>
        </w:tc>
      </w:tr>
      <w:tr w:rsidR="00022505" w:rsidRPr="00FD4DD0" w14:paraId="73FBD652" w14:textId="77777777" w:rsidTr="00485EA9">
        <w:trPr>
          <w:trHeight w:val="51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A3D6C3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lastRenderedPageBreak/>
              <w:t>Povrv-529/2023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72A705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7E3CCA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HEP ELEKTRA d.o.o.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EEE049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Grad Samobor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1F0E42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Radi isplate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72ED98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100,09 €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119E2F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100,09 €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533C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2 godine</w:t>
            </w:r>
          </w:p>
        </w:tc>
      </w:tr>
      <w:tr w:rsidR="00022505" w:rsidRPr="00FD4DD0" w14:paraId="49AFBA7F" w14:textId="77777777" w:rsidTr="00485EA9">
        <w:trPr>
          <w:trHeight w:val="51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5A0A77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P-747/2023</w:t>
            </w:r>
          </w:p>
        </w:tc>
        <w:tc>
          <w:tcPr>
            <w:tcW w:w="10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5048AD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00FFB3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S.J.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5E2A41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Grad Samobor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87CA3F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Radi utvrđenja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668311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1.327,23 € 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BEF526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1.327,23 € 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81B5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2 godine</w:t>
            </w:r>
          </w:p>
        </w:tc>
      </w:tr>
      <w:tr w:rsidR="00022505" w:rsidRPr="00FD4DD0" w14:paraId="021D56EE" w14:textId="77777777" w:rsidTr="00485EA9">
        <w:trPr>
          <w:trHeight w:val="51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926763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Pn-115/2020</w:t>
            </w:r>
          </w:p>
        </w:tc>
        <w:tc>
          <w:tcPr>
            <w:tcW w:w="10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952539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C1B0AE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F.K.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A3ED29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Grad Samobor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CE1196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Naknada štete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85A394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3.433,87 € 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E11072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3.433,87 € 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0E1A6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2 godine</w:t>
            </w:r>
          </w:p>
        </w:tc>
      </w:tr>
      <w:tr w:rsidR="00022505" w:rsidRPr="00FD4DD0" w14:paraId="27D72876" w14:textId="77777777" w:rsidTr="00485EA9">
        <w:trPr>
          <w:trHeight w:val="51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9C8FB9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P-1005/2016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428CF2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Općinski sud u Novom Zagrebu - Stalna služba u Zaprešiću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25D723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Grad Samobor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BB2E8A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P. i dr.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F508EB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Utvrđenje prava vlasništva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6426B0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1.327,</w:t>
            </w:r>
            <w:r>
              <w:rPr>
                <w:sz w:val="20"/>
                <w:szCs w:val="20"/>
              </w:rPr>
              <w:t>36</w:t>
            </w:r>
            <w:r w:rsidRPr="00FD4DD0">
              <w:rPr>
                <w:sz w:val="20"/>
                <w:szCs w:val="20"/>
              </w:rPr>
              <w:t xml:space="preserve"> €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2D2FEF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1.327,</w:t>
            </w:r>
            <w:r>
              <w:rPr>
                <w:sz w:val="20"/>
                <w:szCs w:val="20"/>
              </w:rPr>
              <w:t>36</w:t>
            </w:r>
            <w:r w:rsidRPr="00FD4DD0">
              <w:rPr>
                <w:sz w:val="20"/>
                <w:szCs w:val="20"/>
              </w:rPr>
              <w:t xml:space="preserve"> €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E9B8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3 godine</w:t>
            </w:r>
          </w:p>
        </w:tc>
      </w:tr>
      <w:tr w:rsidR="00022505" w:rsidRPr="00FD4DD0" w14:paraId="7C880ABD" w14:textId="77777777" w:rsidTr="00485EA9">
        <w:trPr>
          <w:trHeight w:val="555"/>
        </w:trPr>
        <w:tc>
          <w:tcPr>
            <w:tcW w:w="21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381103" w14:textId="77777777" w:rsidR="00022505" w:rsidRPr="00FD4DD0" w:rsidRDefault="00022505" w:rsidP="00485EA9">
            <w:pPr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PREDMETI U UPRAVNOM ODJELU ZA GOSPODARSTVO, RAZVOJ I PROJEKTE EUROPSKE UNIJE - Referada za imovinsko pravne poslove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F140E8" w14:textId="77777777" w:rsidR="00022505" w:rsidRPr="00FD4DD0" w:rsidRDefault="00022505" w:rsidP="00485EA9">
            <w:pPr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53F38D" w14:textId="77777777" w:rsidR="00022505" w:rsidRPr="00FD4DD0" w:rsidRDefault="00022505" w:rsidP="00485EA9">
            <w:pPr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B33806" w14:textId="77777777" w:rsidR="00022505" w:rsidRPr="00FD4DD0" w:rsidRDefault="00022505" w:rsidP="00485EA9">
            <w:pPr>
              <w:jc w:val="right"/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7902D1" w14:textId="77777777" w:rsidR="00022505" w:rsidRPr="00FD4DD0" w:rsidRDefault="00022505" w:rsidP="00485EA9">
            <w:pPr>
              <w:jc w:val="right"/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DCE16" w14:textId="77777777" w:rsidR="00022505" w:rsidRPr="00FD4DD0" w:rsidRDefault="00022505" w:rsidP="00485EA9">
            <w:pPr>
              <w:rPr>
                <w:b/>
                <w:bCs/>
                <w:sz w:val="20"/>
                <w:szCs w:val="20"/>
              </w:rPr>
            </w:pPr>
            <w:r w:rsidRPr="00FD4DD0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22505" w:rsidRPr="00FD4DD0" w14:paraId="0A76039E" w14:textId="77777777" w:rsidTr="00485EA9">
        <w:trPr>
          <w:trHeight w:val="102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10F252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Us 1244/2009-9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2CD86E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Visoki upravni sud RH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77C6FC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Grad Samobor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196EE9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Visoki upravni sud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C0D7C9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Zahtjev za zaštitu zakonitosti u predmetu povrata u vlasništvo ŠRC </w:t>
            </w:r>
            <w:proofErr w:type="spellStart"/>
            <w:r w:rsidRPr="00FD4DD0">
              <w:rPr>
                <w:sz w:val="20"/>
                <w:szCs w:val="20"/>
              </w:rPr>
              <w:t>Vugrinščak</w:t>
            </w:r>
            <w:proofErr w:type="spellEnd"/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22E64E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nije naznačen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E9FF3A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265.445,62 €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1316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 xml:space="preserve">5 godina </w:t>
            </w:r>
          </w:p>
        </w:tc>
      </w:tr>
      <w:tr w:rsidR="00022505" w:rsidRPr="00FD4DD0" w14:paraId="05D535D4" w14:textId="77777777" w:rsidTr="00485EA9">
        <w:trPr>
          <w:trHeight w:val="255"/>
        </w:trPr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588F5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 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4008F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65AF8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CC105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5D05C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7107E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09F05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5637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 </w:t>
            </w:r>
          </w:p>
        </w:tc>
      </w:tr>
      <w:tr w:rsidR="00022505" w:rsidRPr="00FD4DD0" w14:paraId="1CEC5972" w14:textId="77777777" w:rsidTr="00485EA9">
        <w:trPr>
          <w:trHeight w:val="930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EC22E" w14:textId="77777777" w:rsidR="00022505" w:rsidRPr="00FD4DD0" w:rsidRDefault="00022505" w:rsidP="00485EA9">
            <w:r w:rsidRPr="00FD4DD0">
              <w:t xml:space="preserve">Prema podacima nadležnih upravnih tijela u kojima se vode službene evidencije o sudskim sporovima u kojima je Grad Samobor jedna od stranaka, a za potrebe iskazivanja podataka u </w:t>
            </w:r>
            <w:proofErr w:type="spellStart"/>
            <w:r w:rsidRPr="00FD4DD0">
              <w:t>izvanbilančnoj</w:t>
            </w:r>
            <w:proofErr w:type="spellEnd"/>
            <w:r w:rsidRPr="00FD4DD0">
              <w:t xml:space="preserve"> evidenciji na dan 31. prosinca 2023., Grad Samobor u aktivnoj ulozi tužitelja vodi 9 sudskih sporova vrijednosti potencijalne imovine od 119.404,46 €, a u ulozi tuženika vodi 20 sudskih sporova potencijalnih obveza u iznosu od 530.276,09 €.</w:t>
            </w:r>
          </w:p>
        </w:tc>
      </w:tr>
      <w:tr w:rsidR="00022505" w:rsidRPr="00FD4DD0" w14:paraId="71DD940D" w14:textId="77777777" w:rsidTr="00485EA9">
        <w:trPr>
          <w:trHeight w:val="255"/>
        </w:trPr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0321F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 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FA294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D075E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E087E0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C97758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40BB7" w14:textId="77777777" w:rsidR="00022505" w:rsidRDefault="00022505" w:rsidP="00485EA9">
            <w:pPr>
              <w:rPr>
                <w:sz w:val="20"/>
                <w:szCs w:val="20"/>
              </w:rPr>
            </w:pPr>
          </w:p>
          <w:p w14:paraId="35722D6C" w14:textId="77777777" w:rsidR="00022505" w:rsidRDefault="00022505" w:rsidP="00485EA9">
            <w:pPr>
              <w:rPr>
                <w:sz w:val="20"/>
                <w:szCs w:val="20"/>
              </w:rPr>
            </w:pPr>
          </w:p>
          <w:p w14:paraId="78454CB7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9D096F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B207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 </w:t>
            </w:r>
          </w:p>
        </w:tc>
      </w:tr>
      <w:tr w:rsidR="00022505" w:rsidRPr="00FD4DD0" w14:paraId="3123FE4F" w14:textId="77777777" w:rsidTr="00485EA9">
        <w:trPr>
          <w:trHeight w:val="390"/>
        </w:trPr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5AAEF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 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B888A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1D752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E3FAD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DB659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9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9938A" w14:textId="77777777" w:rsidR="00022505" w:rsidRPr="00022505" w:rsidRDefault="00022505" w:rsidP="00485EA9">
            <w:pPr>
              <w:jc w:val="center"/>
              <w:rPr>
                <w:b/>
                <w:bCs/>
              </w:rPr>
            </w:pPr>
            <w:r w:rsidRPr="00022505">
              <w:rPr>
                <w:b/>
                <w:bCs/>
              </w:rPr>
              <w:t>GRADONAČELNICA</w:t>
            </w:r>
          </w:p>
          <w:p w14:paraId="004B9831" w14:textId="77777777" w:rsidR="00022505" w:rsidRDefault="00022505" w:rsidP="00485EA9">
            <w:pPr>
              <w:jc w:val="center"/>
            </w:pPr>
          </w:p>
          <w:p w14:paraId="004960C2" w14:textId="77777777" w:rsidR="00022505" w:rsidRPr="00FD4DD0" w:rsidRDefault="00022505" w:rsidP="00485EA9">
            <w:pPr>
              <w:jc w:val="center"/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9F96" w14:textId="77777777" w:rsidR="00022505" w:rsidRPr="00FD4DD0" w:rsidRDefault="00022505" w:rsidP="00485EA9">
            <w:r w:rsidRPr="00FD4DD0">
              <w:t> </w:t>
            </w:r>
          </w:p>
        </w:tc>
      </w:tr>
      <w:tr w:rsidR="00022505" w:rsidRPr="00FD4DD0" w14:paraId="7EC1CCB3" w14:textId="77777777" w:rsidTr="00485EA9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FE31D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 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8A75A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8FD0B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703E34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F1501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9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58A9C" w14:textId="77777777" w:rsidR="00022505" w:rsidRPr="00022505" w:rsidRDefault="00022505" w:rsidP="00485EA9">
            <w:pPr>
              <w:jc w:val="center"/>
              <w:rPr>
                <w:b/>
                <w:bCs/>
              </w:rPr>
            </w:pPr>
            <w:r w:rsidRPr="00022505">
              <w:rPr>
                <w:b/>
                <w:bCs/>
              </w:rPr>
              <w:t>dr. sc. Petra Škrobot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708D" w14:textId="77777777" w:rsidR="00022505" w:rsidRPr="00FD4DD0" w:rsidRDefault="00022505" w:rsidP="00485EA9">
            <w:r w:rsidRPr="00FD4DD0">
              <w:t> </w:t>
            </w:r>
          </w:p>
        </w:tc>
      </w:tr>
      <w:tr w:rsidR="00022505" w:rsidRPr="00FD4DD0" w14:paraId="0FD3380D" w14:textId="77777777" w:rsidTr="00485EA9">
        <w:trPr>
          <w:trHeight w:val="270"/>
        </w:trPr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6FC6A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 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9E656C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59DE7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76D34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525E7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BE9BB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295F9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2408" w14:textId="77777777" w:rsidR="00022505" w:rsidRPr="00FD4DD0" w:rsidRDefault="00022505" w:rsidP="00485EA9">
            <w:r w:rsidRPr="00FD4DD0">
              <w:t> </w:t>
            </w:r>
          </w:p>
        </w:tc>
      </w:tr>
      <w:tr w:rsidR="00022505" w:rsidRPr="00FD4DD0" w14:paraId="06273D98" w14:textId="77777777" w:rsidTr="00485EA9">
        <w:trPr>
          <w:trHeight w:val="270"/>
        </w:trPr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A08FD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 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7A994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15A2C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D27CB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C8078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4960D3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44156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7369" w14:textId="77777777" w:rsidR="00022505" w:rsidRPr="00FD4DD0" w:rsidRDefault="00022505" w:rsidP="00485EA9">
            <w:pPr>
              <w:jc w:val="right"/>
            </w:pPr>
            <w:r w:rsidRPr="00FD4DD0">
              <w:t> </w:t>
            </w:r>
          </w:p>
        </w:tc>
      </w:tr>
      <w:tr w:rsidR="00022505" w:rsidRPr="00FD4DD0" w14:paraId="7AD0C1B1" w14:textId="77777777" w:rsidTr="00485EA9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729768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 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274A8D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63A790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 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201CD2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FE9881" w14:textId="77777777" w:rsidR="00022505" w:rsidRPr="00FD4DD0" w:rsidRDefault="00022505" w:rsidP="00485EA9">
            <w:pPr>
              <w:rPr>
                <w:sz w:val="20"/>
                <w:szCs w:val="20"/>
              </w:rPr>
            </w:pPr>
            <w:r w:rsidRPr="00FD4DD0">
              <w:rPr>
                <w:sz w:val="20"/>
                <w:szCs w:val="20"/>
              </w:rPr>
              <w:t> </w:t>
            </w:r>
          </w:p>
        </w:tc>
        <w:tc>
          <w:tcPr>
            <w:tcW w:w="9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2D5C23" w14:textId="77777777" w:rsidR="00022505" w:rsidRPr="00FD4DD0" w:rsidRDefault="00022505" w:rsidP="00485EA9">
            <w:pPr>
              <w:jc w:val="center"/>
            </w:pPr>
            <w:r w:rsidRPr="00FD4DD0"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8B4D" w14:textId="77777777" w:rsidR="00022505" w:rsidRPr="00FD4DD0" w:rsidRDefault="00022505" w:rsidP="00485EA9">
            <w:r w:rsidRPr="00FD4DD0">
              <w:t> </w:t>
            </w:r>
          </w:p>
        </w:tc>
      </w:tr>
      <w:tr w:rsidR="00022505" w:rsidRPr="00FD4DD0" w14:paraId="43E862EA" w14:textId="77777777" w:rsidTr="00485EA9">
        <w:trPr>
          <w:trHeight w:val="315"/>
        </w:trPr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39066" w14:textId="77777777" w:rsidR="00022505" w:rsidRPr="00FD4DD0" w:rsidRDefault="00022505" w:rsidP="00485EA9"/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76CE6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499735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ABC6B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B51ED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2D114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BE041" w14:textId="77777777" w:rsidR="00022505" w:rsidRPr="00FD4DD0" w:rsidRDefault="00022505" w:rsidP="00485EA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6FE59" w14:textId="77777777" w:rsidR="00022505" w:rsidRPr="00FD4DD0" w:rsidRDefault="00022505" w:rsidP="00485EA9">
            <w:pPr>
              <w:rPr>
                <w:sz w:val="20"/>
                <w:szCs w:val="20"/>
              </w:rPr>
            </w:pPr>
          </w:p>
        </w:tc>
      </w:tr>
    </w:tbl>
    <w:p w14:paraId="5D45EFA3" w14:textId="77777777" w:rsidR="00B90521" w:rsidRPr="004E0656" w:rsidRDefault="00B90521" w:rsidP="008C179E"/>
    <w:sectPr w:rsidR="00B90521" w:rsidRPr="004E0656" w:rsidSect="008C179E">
      <w:footerReference w:type="default" r:id="rId9"/>
      <w:pgSz w:w="16838" w:h="11906" w:orient="landscape"/>
      <w:pgMar w:top="993" w:right="127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E6A6E" w14:textId="77777777" w:rsidR="00BA1AB9" w:rsidRDefault="00BA1AB9" w:rsidP="00E77E08">
      <w:r>
        <w:separator/>
      </w:r>
    </w:p>
  </w:endnote>
  <w:endnote w:type="continuationSeparator" w:id="0">
    <w:p w14:paraId="61628E45" w14:textId="77777777" w:rsidR="00BA1AB9" w:rsidRDefault="00BA1AB9" w:rsidP="00E77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1084503"/>
      <w:docPartObj>
        <w:docPartGallery w:val="Page Numbers (Bottom of Page)"/>
        <w:docPartUnique/>
      </w:docPartObj>
    </w:sdtPr>
    <w:sdtEndPr/>
    <w:sdtContent>
      <w:p w14:paraId="7E7C79D7" w14:textId="77777777" w:rsidR="00421C3A" w:rsidRDefault="00421C3A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085B23F2" w14:textId="77777777" w:rsidR="00421C3A" w:rsidRDefault="00421C3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98700762"/>
      <w:docPartObj>
        <w:docPartGallery w:val="Page Numbers (Bottom of Page)"/>
        <w:docPartUnique/>
      </w:docPartObj>
    </w:sdtPr>
    <w:sdtEndPr/>
    <w:sdtContent>
      <w:p w14:paraId="026D8FD7" w14:textId="14D4BAB7" w:rsidR="00D21F43" w:rsidRDefault="005E56D2" w:rsidP="005E56D2">
        <w:pPr>
          <w:pStyle w:val="Podnoje"/>
          <w:tabs>
            <w:tab w:val="left" w:pos="3975"/>
          </w:tabs>
        </w:pPr>
        <w:r>
          <w:tab/>
        </w:r>
        <w:r>
          <w:tab/>
        </w:r>
        <w:r>
          <w:tab/>
        </w:r>
        <w:r w:rsidR="00D21F43">
          <w:fldChar w:fldCharType="begin"/>
        </w:r>
        <w:r w:rsidR="00D21F43">
          <w:instrText>PAGE   \* MERGEFORMAT</w:instrText>
        </w:r>
        <w:r w:rsidR="00D21F43">
          <w:fldChar w:fldCharType="separate"/>
        </w:r>
        <w:r w:rsidR="00146100">
          <w:rPr>
            <w:noProof/>
          </w:rPr>
          <w:t>14</w:t>
        </w:r>
        <w:r w:rsidR="00D21F43">
          <w:fldChar w:fldCharType="end"/>
        </w:r>
      </w:p>
    </w:sdtContent>
  </w:sdt>
  <w:p w14:paraId="4033E7F3" w14:textId="77777777" w:rsidR="00D21F43" w:rsidRDefault="00D21F4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F8FBD" w14:textId="77777777" w:rsidR="00BA1AB9" w:rsidRDefault="00BA1AB9" w:rsidP="00E77E08">
      <w:r>
        <w:separator/>
      </w:r>
    </w:p>
  </w:footnote>
  <w:footnote w:type="continuationSeparator" w:id="0">
    <w:p w14:paraId="65918DD5" w14:textId="77777777" w:rsidR="00BA1AB9" w:rsidRDefault="00BA1AB9" w:rsidP="00E77E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D4C2F"/>
    <w:multiLevelType w:val="hybridMultilevel"/>
    <w:tmpl w:val="BE708686"/>
    <w:lvl w:ilvl="0" w:tplc="126C0D0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041A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  <w:szCs w:val="16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16"/>
        <w:szCs w:val="16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9F7153"/>
    <w:multiLevelType w:val="hybridMultilevel"/>
    <w:tmpl w:val="7940EA90"/>
    <w:lvl w:ilvl="0" w:tplc="D304CEF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286F7704"/>
    <w:multiLevelType w:val="hybridMultilevel"/>
    <w:tmpl w:val="483A2AAE"/>
    <w:lvl w:ilvl="0" w:tplc="BED0E26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583A95"/>
    <w:multiLevelType w:val="hybridMultilevel"/>
    <w:tmpl w:val="3DCAC412"/>
    <w:lvl w:ilvl="0" w:tplc="041A000F">
      <w:start w:val="1"/>
      <w:numFmt w:val="decimal"/>
      <w:lvlText w:val="%1."/>
      <w:lvlJc w:val="left"/>
      <w:pPr>
        <w:ind w:left="2160" w:hanging="360"/>
      </w:p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35665A94"/>
    <w:multiLevelType w:val="hybridMultilevel"/>
    <w:tmpl w:val="0F601A6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7B303D6"/>
    <w:multiLevelType w:val="hybridMultilevel"/>
    <w:tmpl w:val="B55C07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445F3F"/>
    <w:multiLevelType w:val="hybridMultilevel"/>
    <w:tmpl w:val="903013A0"/>
    <w:lvl w:ilvl="0" w:tplc="CB028FA0">
      <w:start w:val="9"/>
      <w:numFmt w:val="bullet"/>
      <w:lvlText w:val="-"/>
      <w:lvlJc w:val="left"/>
      <w:pPr>
        <w:ind w:left="112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7" w15:restartNumberingAfterBreak="0">
    <w:nsid w:val="51322D10"/>
    <w:multiLevelType w:val="hybridMultilevel"/>
    <w:tmpl w:val="CDF2315A"/>
    <w:lvl w:ilvl="0" w:tplc="C860C584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B691915"/>
    <w:multiLevelType w:val="hybridMultilevel"/>
    <w:tmpl w:val="DC6A7ED6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9AC7CA3"/>
    <w:multiLevelType w:val="multilevel"/>
    <w:tmpl w:val="7CD808C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9F869EB"/>
    <w:multiLevelType w:val="hybridMultilevel"/>
    <w:tmpl w:val="342ABBA8"/>
    <w:lvl w:ilvl="0" w:tplc="EC82F98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9188836">
    <w:abstractNumId w:val="0"/>
  </w:num>
  <w:num w:numId="2" w16cid:durableId="1640841544">
    <w:abstractNumId w:val="3"/>
  </w:num>
  <w:num w:numId="3" w16cid:durableId="2093356701">
    <w:abstractNumId w:val="1"/>
  </w:num>
  <w:num w:numId="4" w16cid:durableId="1153254024">
    <w:abstractNumId w:val="8"/>
  </w:num>
  <w:num w:numId="5" w16cid:durableId="311762807">
    <w:abstractNumId w:val="6"/>
  </w:num>
  <w:num w:numId="6" w16cid:durableId="886835687">
    <w:abstractNumId w:val="2"/>
  </w:num>
  <w:num w:numId="7" w16cid:durableId="242034798">
    <w:abstractNumId w:val="9"/>
  </w:num>
  <w:num w:numId="8" w16cid:durableId="688718495">
    <w:abstractNumId w:val="10"/>
  </w:num>
  <w:num w:numId="9" w16cid:durableId="466826228">
    <w:abstractNumId w:val="7"/>
  </w:num>
  <w:num w:numId="10" w16cid:durableId="850949432">
    <w:abstractNumId w:val="4"/>
  </w:num>
  <w:num w:numId="11" w16cid:durableId="8022301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711"/>
    <w:rsid w:val="00000C95"/>
    <w:rsid w:val="000024FC"/>
    <w:rsid w:val="00002D93"/>
    <w:rsid w:val="00002DE8"/>
    <w:rsid w:val="00003847"/>
    <w:rsid w:val="000050D9"/>
    <w:rsid w:val="00007A0B"/>
    <w:rsid w:val="00010798"/>
    <w:rsid w:val="00017B07"/>
    <w:rsid w:val="00020919"/>
    <w:rsid w:val="00022505"/>
    <w:rsid w:val="0002256A"/>
    <w:rsid w:val="00022740"/>
    <w:rsid w:val="000248A3"/>
    <w:rsid w:val="0004084E"/>
    <w:rsid w:val="00042D8F"/>
    <w:rsid w:val="00042E73"/>
    <w:rsid w:val="00044887"/>
    <w:rsid w:val="00044A70"/>
    <w:rsid w:val="000452CD"/>
    <w:rsid w:val="0005385B"/>
    <w:rsid w:val="000558FB"/>
    <w:rsid w:val="00055EBF"/>
    <w:rsid w:val="000569DD"/>
    <w:rsid w:val="00057229"/>
    <w:rsid w:val="00057F1B"/>
    <w:rsid w:val="00064E59"/>
    <w:rsid w:val="00070544"/>
    <w:rsid w:val="000705FD"/>
    <w:rsid w:val="00070DA5"/>
    <w:rsid w:val="0007115D"/>
    <w:rsid w:val="00071F2D"/>
    <w:rsid w:val="0007487F"/>
    <w:rsid w:val="000768DD"/>
    <w:rsid w:val="00076D31"/>
    <w:rsid w:val="00077D2B"/>
    <w:rsid w:val="00081B26"/>
    <w:rsid w:val="000827F0"/>
    <w:rsid w:val="00086699"/>
    <w:rsid w:val="000878AC"/>
    <w:rsid w:val="000913DC"/>
    <w:rsid w:val="00091A85"/>
    <w:rsid w:val="00091FD9"/>
    <w:rsid w:val="00095537"/>
    <w:rsid w:val="00097B25"/>
    <w:rsid w:val="000A0241"/>
    <w:rsid w:val="000A26F8"/>
    <w:rsid w:val="000A4AB1"/>
    <w:rsid w:val="000B02C7"/>
    <w:rsid w:val="000B0ABF"/>
    <w:rsid w:val="000B2399"/>
    <w:rsid w:val="000B29C9"/>
    <w:rsid w:val="000B5400"/>
    <w:rsid w:val="000B59BA"/>
    <w:rsid w:val="000B5BF4"/>
    <w:rsid w:val="000B6E8A"/>
    <w:rsid w:val="000C1F1E"/>
    <w:rsid w:val="000D25EE"/>
    <w:rsid w:val="000D45E2"/>
    <w:rsid w:val="000D7C46"/>
    <w:rsid w:val="000E0F40"/>
    <w:rsid w:val="000E7648"/>
    <w:rsid w:val="000E7F82"/>
    <w:rsid w:val="000F2D73"/>
    <w:rsid w:val="000F5828"/>
    <w:rsid w:val="000F5DF1"/>
    <w:rsid w:val="001017D6"/>
    <w:rsid w:val="001024BA"/>
    <w:rsid w:val="00104454"/>
    <w:rsid w:val="00104517"/>
    <w:rsid w:val="00105700"/>
    <w:rsid w:val="00106F23"/>
    <w:rsid w:val="00110AF3"/>
    <w:rsid w:val="00111EA9"/>
    <w:rsid w:val="00112CE3"/>
    <w:rsid w:val="001136BB"/>
    <w:rsid w:val="00113C39"/>
    <w:rsid w:val="001143FC"/>
    <w:rsid w:val="001164E2"/>
    <w:rsid w:val="00117F59"/>
    <w:rsid w:val="00120034"/>
    <w:rsid w:val="00120524"/>
    <w:rsid w:val="0012685D"/>
    <w:rsid w:val="001318D4"/>
    <w:rsid w:val="00132028"/>
    <w:rsid w:val="00134C4D"/>
    <w:rsid w:val="00134D76"/>
    <w:rsid w:val="00135E8D"/>
    <w:rsid w:val="00136839"/>
    <w:rsid w:val="00137CFE"/>
    <w:rsid w:val="001404CF"/>
    <w:rsid w:val="001405FF"/>
    <w:rsid w:val="00140773"/>
    <w:rsid w:val="00140A37"/>
    <w:rsid w:val="00140A70"/>
    <w:rsid w:val="00144B3E"/>
    <w:rsid w:val="001460D9"/>
    <w:rsid w:val="00146100"/>
    <w:rsid w:val="00146501"/>
    <w:rsid w:val="001467C2"/>
    <w:rsid w:val="001508F3"/>
    <w:rsid w:val="001550FF"/>
    <w:rsid w:val="00160B9B"/>
    <w:rsid w:val="001635A0"/>
    <w:rsid w:val="00164140"/>
    <w:rsid w:val="00164DA1"/>
    <w:rsid w:val="00165FFA"/>
    <w:rsid w:val="00166032"/>
    <w:rsid w:val="0016722F"/>
    <w:rsid w:val="001716FF"/>
    <w:rsid w:val="00172482"/>
    <w:rsid w:val="0017465D"/>
    <w:rsid w:val="001865CE"/>
    <w:rsid w:val="00190DBE"/>
    <w:rsid w:val="00191AC1"/>
    <w:rsid w:val="00192BAB"/>
    <w:rsid w:val="001941CC"/>
    <w:rsid w:val="00195113"/>
    <w:rsid w:val="00197293"/>
    <w:rsid w:val="00197308"/>
    <w:rsid w:val="001A0CF3"/>
    <w:rsid w:val="001A276A"/>
    <w:rsid w:val="001A7BBD"/>
    <w:rsid w:val="001A7C0A"/>
    <w:rsid w:val="001B204A"/>
    <w:rsid w:val="001B3493"/>
    <w:rsid w:val="001B38C9"/>
    <w:rsid w:val="001B5447"/>
    <w:rsid w:val="001B76FF"/>
    <w:rsid w:val="001C00C8"/>
    <w:rsid w:val="001C0C5C"/>
    <w:rsid w:val="001C2CDA"/>
    <w:rsid w:val="001C3DFD"/>
    <w:rsid w:val="001C4F66"/>
    <w:rsid w:val="001C63B6"/>
    <w:rsid w:val="001D1337"/>
    <w:rsid w:val="001D2029"/>
    <w:rsid w:val="001D243F"/>
    <w:rsid w:val="001D244C"/>
    <w:rsid w:val="001E137F"/>
    <w:rsid w:val="001E2881"/>
    <w:rsid w:val="001E2CE8"/>
    <w:rsid w:val="001E41F8"/>
    <w:rsid w:val="001E6ABC"/>
    <w:rsid w:val="001F0E9A"/>
    <w:rsid w:val="001F2F19"/>
    <w:rsid w:val="001F49EB"/>
    <w:rsid w:val="00201DCD"/>
    <w:rsid w:val="0020451D"/>
    <w:rsid w:val="00206DF2"/>
    <w:rsid w:val="00207310"/>
    <w:rsid w:val="00212422"/>
    <w:rsid w:val="002131EE"/>
    <w:rsid w:val="00214530"/>
    <w:rsid w:val="002154C0"/>
    <w:rsid w:val="00220F95"/>
    <w:rsid w:val="00220FB5"/>
    <w:rsid w:val="0022183D"/>
    <w:rsid w:val="00225D10"/>
    <w:rsid w:val="0022780E"/>
    <w:rsid w:val="002310DF"/>
    <w:rsid w:val="00232684"/>
    <w:rsid w:val="002347D1"/>
    <w:rsid w:val="00235A07"/>
    <w:rsid w:val="00240D26"/>
    <w:rsid w:val="00241C5E"/>
    <w:rsid w:val="00244DAE"/>
    <w:rsid w:val="00246F53"/>
    <w:rsid w:val="00250345"/>
    <w:rsid w:val="00255158"/>
    <w:rsid w:val="00256289"/>
    <w:rsid w:val="0026779B"/>
    <w:rsid w:val="00267C57"/>
    <w:rsid w:val="002706DB"/>
    <w:rsid w:val="00270E6D"/>
    <w:rsid w:val="0027131D"/>
    <w:rsid w:val="0027213B"/>
    <w:rsid w:val="00272C53"/>
    <w:rsid w:val="00273A23"/>
    <w:rsid w:val="00280B5B"/>
    <w:rsid w:val="00280C05"/>
    <w:rsid w:val="00283763"/>
    <w:rsid w:val="00287E8B"/>
    <w:rsid w:val="0029075A"/>
    <w:rsid w:val="0029124D"/>
    <w:rsid w:val="00292396"/>
    <w:rsid w:val="002A0209"/>
    <w:rsid w:val="002A368A"/>
    <w:rsid w:val="002A45EB"/>
    <w:rsid w:val="002A5E62"/>
    <w:rsid w:val="002A7394"/>
    <w:rsid w:val="002B4681"/>
    <w:rsid w:val="002B753D"/>
    <w:rsid w:val="002C2836"/>
    <w:rsid w:val="002D4BC9"/>
    <w:rsid w:val="002E1AF6"/>
    <w:rsid w:val="002E5B36"/>
    <w:rsid w:val="002E609D"/>
    <w:rsid w:val="002E688D"/>
    <w:rsid w:val="002F2793"/>
    <w:rsid w:val="002F4BE0"/>
    <w:rsid w:val="002F5679"/>
    <w:rsid w:val="002F6D58"/>
    <w:rsid w:val="003006D6"/>
    <w:rsid w:val="00301A31"/>
    <w:rsid w:val="00302550"/>
    <w:rsid w:val="00302FB8"/>
    <w:rsid w:val="00303617"/>
    <w:rsid w:val="0031147D"/>
    <w:rsid w:val="00311648"/>
    <w:rsid w:val="00311B2E"/>
    <w:rsid w:val="00311FB6"/>
    <w:rsid w:val="00312002"/>
    <w:rsid w:val="00312BE5"/>
    <w:rsid w:val="00317173"/>
    <w:rsid w:val="00320FA8"/>
    <w:rsid w:val="00321C76"/>
    <w:rsid w:val="003268CE"/>
    <w:rsid w:val="00326F15"/>
    <w:rsid w:val="003271DD"/>
    <w:rsid w:val="00330622"/>
    <w:rsid w:val="00330A65"/>
    <w:rsid w:val="00330FF7"/>
    <w:rsid w:val="003330CA"/>
    <w:rsid w:val="00335828"/>
    <w:rsid w:val="00335F5B"/>
    <w:rsid w:val="00336129"/>
    <w:rsid w:val="0034189F"/>
    <w:rsid w:val="003435EA"/>
    <w:rsid w:val="003445DD"/>
    <w:rsid w:val="00345A78"/>
    <w:rsid w:val="00346813"/>
    <w:rsid w:val="00351389"/>
    <w:rsid w:val="00352EBC"/>
    <w:rsid w:val="003547A0"/>
    <w:rsid w:val="00356980"/>
    <w:rsid w:val="00356C33"/>
    <w:rsid w:val="00360163"/>
    <w:rsid w:val="003629C8"/>
    <w:rsid w:val="003631C4"/>
    <w:rsid w:val="003674CA"/>
    <w:rsid w:val="00371775"/>
    <w:rsid w:val="00371CF0"/>
    <w:rsid w:val="00372C19"/>
    <w:rsid w:val="00373DB2"/>
    <w:rsid w:val="00374664"/>
    <w:rsid w:val="003774FB"/>
    <w:rsid w:val="00377992"/>
    <w:rsid w:val="003816C2"/>
    <w:rsid w:val="00381A2D"/>
    <w:rsid w:val="00382630"/>
    <w:rsid w:val="00382CF3"/>
    <w:rsid w:val="00383A29"/>
    <w:rsid w:val="00383C52"/>
    <w:rsid w:val="00383D07"/>
    <w:rsid w:val="00387AA2"/>
    <w:rsid w:val="003925C4"/>
    <w:rsid w:val="00392B98"/>
    <w:rsid w:val="003A2617"/>
    <w:rsid w:val="003A380C"/>
    <w:rsid w:val="003A6702"/>
    <w:rsid w:val="003A68A1"/>
    <w:rsid w:val="003A6FB7"/>
    <w:rsid w:val="003B1609"/>
    <w:rsid w:val="003B3939"/>
    <w:rsid w:val="003B7ECF"/>
    <w:rsid w:val="003C0A0C"/>
    <w:rsid w:val="003C1908"/>
    <w:rsid w:val="003C1B52"/>
    <w:rsid w:val="003C3F1C"/>
    <w:rsid w:val="003C40AD"/>
    <w:rsid w:val="003C4C17"/>
    <w:rsid w:val="003C4C59"/>
    <w:rsid w:val="003C598A"/>
    <w:rsid w:val="003D25C5"/>
    <w:rsid w:val="003D3BC4"/>
    <w:rsid w:val="003D4EE2"/>
    <w:rsid w:val="003D648A"/>
    <w:rsid w:val="003D6CAA"/>
    <w:rsid w:val="003E1DBB"/>
    <w:rsid w:val="003E4B31"/>
    <w:rsid w:val="003E57BA"/>
    <w:rsid w:val="003E5C22"/>
    <w:rsid w:val="003E64C4"/>
    <w:rsid w:val="003F085A"/>
    <w:rsid w:val="003F2FD1"/>
    <w:rsid w:val="004022D9"/>
    <w:rsid w:val="00404042"/>
    <w:rsid w:val="0040514F"/>
    <w:rsid w:val="00407FDE"/>
    <w:rsid w:val="004102C7"/>
    <w:rsid w:val="00415027"/>
    <w:rsid w:val="0041659F"/>
    <w:rsid w:val="0041738C"/>
    <w:rsid w:val="00421C3A"/>
    <w:rsid w:val="00422146"/>
    <w:rsid w:val="00430D54"/>
    <w:rsid w:val="00431BCF"/>
    <w:rsid w:val="00432738"/>
    <w:rsid w:val="004370FD"/>
    <w:rsid w:val="00440B44"/>
    <w:rsid w:val="00440D1D"/>
    <w:rsid w:val="0044329F"/>
    <w:rsid w:val="00446094"/>
    <w:rsid w:val="00450C34"/>
    <w:rsid w:val="00451280"/>
    <w:rsid w:val="00453FE2"/>
    <w:rsid w:val="004565B3"/>
    <w:rsid w:val="00457775"/>
    <w:rsid w:val="00461EB5"/>
    <w:rsid w:val="0046298E"/>
    <w:rsid w:val="00464BBC"/>
    <w:rsid w:val="004656FF"/>
    <w:rsid w:val="00465B82"/>
    <w:rsid w:val="0046790C"/>
    <w:rsid w:val="0047019E"/>
    <w:rsid w:val="004706CC"/>
    <w:rsid w:val="00471BD9"/>
    <w:rsid w:val="00480276"/>
    <w:rsid w:val="004816F6"/>
    <w:rsid w:val="00483201"/>
    <w:rsid w:val="004860DA"/>
    <w:rsid w:val="004866C9"/>
    <w:rsid w:val="004870A1"/>
    <w:rsid w:val="004931ED"/>
    <w:rsid w:val="004932B5"/>
    <w:rsid w:val="004940BA"/>
    <w:rsid w:val="00494D03"/>
    <w:rsid w:val="00497462"/>
    <w:rsid w:val="004A004E"/>
    <w:rsid w:val="004A40D5"/>
    <w:rsid w:val="004A4ED3"/>
    <w:rsid w:val="004A5B5D"/>
    <w:rsid w:val="004A7260"/>
    <w:rsid w:val="004A7AEF"/>
    <w:rsid w:val="004A7DF2"/>
    <w:rsid w:val="004B1327"/>
    <w:rsid w:val="004B4882"/>
    <w:rsid w:val="004B7569"/>
    <w:rsid w:val="004C52CD"/>
    <w:rsid w:val="004C6142"/>
    <w:rsid w:val="004C63B5"/>
    <w:rsid w:val="004D2050"/>
    <w:rsid w:val="004E0422"/>
    <w:rsid w:val="004E0656"/>
    <w:rsid w:val="004E14BB"/>
    <w:rsid w:val="004E26D3"/>
    <w:rsid w:val="004E2FC8"/>
    <w:rsid w:val="004E48F9"/>
    <w:rsid w:val="004E637D"/>
    <w:rsid w:val="004F1807"/>
    <w:rsid w:val="004F1814"/>
    <w:rsid w:val="004F3B3D"/>
    <w:rsid w:val="004F5EC0"/>
    <w:rsid w:val="0050112C"/>
    <w:rsid w:val="00503B94"/>
    <w:rsid w:val="00504134"/>
    <w:rsid w:val="005043AB"/>
    <w:rsid w:val="005050AC"/>
    <w:rsid w:val="0050610B"/>
    <w:rsid w:val="00511A7D"/>
    <w:rsid w:val="00511B68"/>
    <w:rsid w:val="00513E7D"/>
    <w:rsid w:val="005207A7"/>
    <w:rsid w:val="00523DD2"/>
    <w:rsid w:val="00524C53"/>
    <w:rsid w:val="00526385"/>
    <w:rsid w:val="00526BB1"/>
    <w:rsid w:val="00526D4D"/>
    <w:rsid w:val="00531387"/>
    <w:rsid w:val="00532396"/>
    <w:rsid w:val="005329CA"/>
    <w:rsid w:val="00536EA8"/>
    <w:rsid w:val="005374F4"/>
    <w:rsid w:val="00541866"/>
    <w:rsid w:val="00542722"/>
    <w:rsid w:val="00542764"/>
    <w:rsid w:val="00544E54"/>
    <w:rsid w:val="00546248"/>
    <w:rsid w:val="0055027D"/>
    <w:rsid w:val="00550AF7"/>
    <w:rsid w:val="005526C5"/>
    <w:rsid w:val="00554D17"/>
    <w:rsid w:val="00556AC1"/>
    <w:rsid w:val="00556E00"/>
    <w:rsid w:val="00557204"/>
    <w:rsid w:val="005574C3"/>
    <w:rsid w:val="00560D30"/>
    <w:rsid w:val="00563F44"/>
    <w:rsid w:val="00564715"/>
    <w:rsid w:val="0056512C"/>
    <w:rsid w:val="0056597A"/>
    <w:rsid w:val="00565B4C"/>
    <w:rsid w:val="0057074E"/>
    <w:rsid w:val="005710FD"/>
    <w:rsid w:val="0057390C"/>
    <w:rsid w:val="00576771"/>
    <w:rsid w:val="0057725A"/>
    <w:rsid w:val="0058109C"/>
    <w:rsid w:val="00582DA4"/>
    <w:rsid w:val="005835BC"/>
    <w:rsid w:val="0058606E"/>
    <w:rsid w:val="00586FF1"/>
    <w:rsid w:val="00587D1E"/>
    <w:rsid w:val="00590632"/>
    <w:rsid w:val="00592130"/>
    <w:rsid w:val="00597D82"/>
    <w:rsid w:val="005A1B77"/>
    <w:rsid w:val="005A4A25"/>
    <w:rsid w:val="005A5C6D"/>
    <w:rsid w:val="005A6E30"/>
    <w:rsid w:val="005A7DCC"/>
    <w:rsid w:val="005B094F"/>
    <w:rsid w:val="005B16E1"/>
    <w:rsid w:val="005B177A"/>
    <w:rsid w:val="005B2EF6"/>
    <w:rsid w:val="005B393A"/>
    <w:rsid w:val="005B3EBC"/>
    <w:rsid w:val="005B622D"/>
    <w:rsid w:val="005B6CAA"/>
    <w:rsid w:val="005C2003"/>
    <w:rsid w:val="005C28F7"/>
    <w:rsid w:val="005C2A01"/>
    <w:rsid w:val="005C2FDC"/>
    <w:rsid w:val="005D1F53"/>
    <w:rsid w:val="005D3AF6"/>
    <w:rsid w:val="005D3CA4"/>
    <w:rsid w:val="005D73EF"/>
    <w:rsid w:val="005D7705"/>
    <w:rsid w:val="005E0E8C"/>
    <w:rsid w:val="005E1713"/>
    <w:rsid w:val="005E22F8"/>
    <w:rsid w:val="005E56D2"/>
    <w:rsid w:val="005E6369"/>
    <w:rsid w:val="005E6BE4"/>
    <w:rsid w:val="005F10D1"/>
    <w:rsid w:val="005F4B59"/>
    <w:rsid w:val="005F6320"/>
    <w:rsid w:val="005F73C7"/>
    <w:rsid w:val="00600589"/>
    <w:rsid w:val="00603F82"/>
    <w:rsid w:val="0060503D"/>
    <w:rsid w:val="0060587F"/>
    <w:rsid w:val="00605D0F"/>
    <w:rsid w:val="00606187"/>
    <w:rsid w:val="00613650"/>
    <w:rsid w:val="0061422D"/>
    <w:rsid w:val="00614A46"/>
    <w:rsid w:val="0061528F"/>
    <w:rsid w:val="00615C90"/>
    <w:rsid w:val="00620108"/>
    <w:rsid w:val="006202AA"/>
    <w:rsid w:val="006209F8"/>
    <w:rsid w:val="00625670"/>
    <w:rsid w:val="00626168"/>
    <w:rsid w:val="00627621"/>
    <w:rsid w:val="00627A81"/>
    <w:rsid w:val="00632B81"/>
    <w:rsid w:val="00632B93"/>
    <w:rsid w:val="0063397B"/>
    <w:rsid w:val="006365C6"/>
    <w:rsid w:val="00642943"/>
    <w:rsid w:val="00642BB8"/>
    <w:rsid w:val="00645D6A"/>
    <w:rsid w:val="00646368"/>
    <w:rsid w:val="00647A2C"/>
    <w:rsid w:val="00650F8C"/>
    <w:rsid w:val="006535C2"/>
    <w:rsid w:val="006551E6"/>
    <w:rsid w:val="00655688"/>
    <w:rsid w:val="00660973"/>
    <w:rsid w:val="0066351A"/>
    <w:rsid w:val="00663C12"/>
    <w:rsid w:val="00664C9B"/>
    <w:rsid w:val="00665AEE"/>
    <w:rsid w:val="00670F5D"/>
    <w:rsid w:val="00671083"/>
    <w:rsid w:val="00671252"/>
    <w:rsid w:val="00672B79"/>
    <w:rsid w:val="0067488D"/>
    <w:rsid w:val="0067497C"/>
    <w:rsid w:val="00674FF7"/>
    <w:rsid w:val="006777D3"/>
    <w:rsid w:val="006816A7"/>
    <w:rsid w:val="00684D60"/>
    <w:rsid w:val="006857B5"/>
    <w:rsid w:val="00686280"/>
    <w:rsid w:val="00687E18"/>
    <w:rsid w:val="00691A7B"/>
    <w:rsid w:val="00696BD6"/>
    <w:rsid w:val="006975EE"/>
    <w:rsid w:val="00697C76"/>
    <w:rsid w:val="006A03A8"/>
    <w:rsid w:val="006A0F5F"/>
    <w:rsid w:val="006B1D2D"/>
    <w:rsid w:val="006B652F"/>
    <w:rsid w:val="006B729E"/>
    <w:rsid w:val="006C6DF9"/>
    <w:rsid w:val="006C7F19"/>
    <w:rsid w:val="006D27DE"/>
    <w:rsid w:val="006D2F87"/>
    <w:rsid w:val="006D61DB"/>
    <w:rsid w:val="006D657C"/>
    <w:rsid w:val="006E0693"/>
    <w:rsid w:val="006E20E6"/>
    <w:rsid w:val="006E2978"/>
    <w:rsid w:val="006E328F"/>
    <w:rsid w:val="006E3951"/>
    <w:rsid w:val="006F28D5"/>
    <w:rsid w:val="006F525B"/>
    <w:rsid w:val="006F57D3"/>
    <w:rsid w:val="006F6BA3"/>
    <w:rsid w:val="00700F0D"/>
    <w:rsid w:val="00701B29"/>
    <w:rsid w:val="007022A4"/>
    <w:rsid w:val="00703E3D"/>
    <w:rsid w:val="00704F7E"/>
    <w:rsid w:val="00706780"/>
    <w:rsid w:val="00711D53"/>
    <w:rsid w:val="00712120"/>
    <w:rsid w:val="00713AF8"/>
    <w:rsid w:val="00714346"/>
    <w:rsid w:val="00715BAD"/>
    <w:rsid w:val="007202C1"/>
    <w:rsid w:val="00720771"/>
    <w:rsid w:val="007217F0"/>
    <w:rsid w:val="00722AD6"/>
    <w:rsid w:val="00723AA2"/>
    <w:rsid w:val="007319FE"/>
    <w:rsid w:val="0073210F"/>
    <w:rsid w:val="00733ADB"/>
    <w:rsid w:val="00740294"/>
    <w:rsid w:val="007432FC"/>
    <w:rsid w:val="0074590F"/>
    <w:rsid w:val="0075139B"/>
    <w:rsid w:val="00752C41"/>
    <w:rsid w:val="00755272"/>
    <w:rsid w:val="00755B29"/>
    <w:rsid w:val="00755F0F"/>
    <w:rsid w:val="00756782"/>
    <w:rsid w:val="0076034F"/>
    <w:rsid w:val="00761ACF"/>
    <w:rsid w:val="0076246C"/>
    <w:rsid w:val="007636ED"/>
    <w:rsid w:val="00764F4B"/>
    <w:rsid w:val="00766E15"/>
    <w:rsid w:val="0076776A"/>
    <w:rsid w:val="00772763"/>
    <w:rsid w:val="007732FE"/>
    <w:rsid w:val="00773ED2"/>
    <w:rsid w:val="00777099"/>
    <w:rsid w:val="007774D2"/>
    <w:rsid w:val="00780DAE"/>
    <w:rsid w:val="007839AF"/>
    <w:rsid w:val="00785A92"/>
    <w:rsid w:val="0079041C"/>
    <w:rsid w:val="00791C97"/>
    <w:rsid w:val="007978F9"/>
    <w:rsid w:val="007979A1"/>
    <w:rsid w:val="007A6F30"/>
    <w:rsid w:val="007A7591"/>
    <w:rsid w:val="007B0B45"/>
    <w:rsid w:val="007B6A28"/>
    <w:rsid w:val="007C0CDE"/>
    <w:rsid w:val="007C1049"/>
    <w:rsid w:val="007C2406"/>
    <w:rsid w:val="007C5D1D"/>
    <w:rsid w:val="007D1DCC"/>
    <w:rsid w:val="007D584B"/>
    <w:rsid w:val="007D5D59"/>
    <w:rsid w:val="007E05DE"/>
    <w:rsid w:val="007F1F34"/>
    <w:rsid w:val="007F2A74"/>
    <w:rsid w:val="007F2D90"/>
    <w:rsid w:val="007F3CF0"/>
    <w:rsid w:val="007F4684"/>
    <w:rsid w:val="007F4F05"/>
    <w:rsid w:val="007F6F40"/>
    <w:rsid w:val="00802343"/>
    <w:rsid w:val="00802F4E"/>
    <w:rsid w:val="00803BF6"/>
    <w:rsid w:val="008060CA"/>
    <w:rsid w:val="00806C30"/>
    <w:rsid w:val="00807BAB"/>
    <w:rsid w:val="00807E05"/>
    <w:rsid w:val="0081012A"/>
    <w:rsid w:val="00811608"/>
    <w:rsid w:val="00812595"/>
    <w:rsid w:val="0081492B"/>
    <w:rsid w:val="0082066D"/>
    <w:rsid w:val="00821D4D"/>
    <w:rsid w:val="0082210A"/>
    <w:rsid w:val="00822B40"/>
    <w:rsid w:val="008352CD"/>
    <w:rsid w:val="008366A5"/>
    <w:rsid w:val="00840AC6"/>
    <w:rsid w:val="00840D28"/>
    <w:rsid w:val="0084157D"/>
    <w:rsid w:val="0084501E"/>
    <w:rsid w:val="00845854"/>
    <w:rsid w:val="00850164"/>
    <w:rsid w:val="008543C5"/>
    <w:rsid w:val="00855825"/>
    <w:rsid w:val="00855AC0"/>
    <w:rsid w:val="00856C95"/>
    <w:rsid w:val="00860C3D"/>
    <w:rsid w:val="0086307B"/>
    <w:rsid w:val="00863FDA"/>
    <w:rsid w:val="00865EC2"/>
    <w:rsid w:val="00866835"/>
    <w:rsid w:val="00873A7E"/>
    <w:rsid w:val="00873F81"/>
    <w:rsid w:val="00874751"/>
    <w:rsid w:val="00875910"/>
    <w:rsid w:val="00877BEB"/>
    <w:rsid w:val="00881C04"/>
    <w:rsid w:val="0089331A"/>
    <w:rsid w:val="00893E7B"/>
    <w:rsid w:val="00895572"/>
    <w:rsid w:val="008966BA"/>
    <w:rsid w:val="00896817"/>
    <w:rsid w:val="00896CE3"/>
    <w:rsid w:val="00896D3D"/>
    <w:rsid w:val="008975E8"/>
    <w:rsid w:val="00897A8B"/>
    <w:rsid w:val="008A058B"/>
    <w:rsid w:val="008A08FC"/>
    <w:rsid w:val="008A09FD"/>
    <w:rsid w:val="008A0F91"/>
    <w:rsid w:val="008A3C37"/>
    <w:rsid w:val="008B1FF8"/>
    <w:rsid w:val="008B2796"/>
    <w:rsid w:val="008B2D46"/>
    <w:rsid w:val="008B4560"/>
    <w:rsid w:val="008B572A"/>
    <w:rsid w:val="008C01C5"/>
    <w:rsid w:val="008C0389"/>
    <w:rsid w:val="008C03DB"/>
    <w:rsid w:val="008C179E"/>
    <w:rsid w:val="008C1FB4"/>
    <w:rsid w:val="008C381E"/>
    <w:rsid w:val="008C472D"/>
    <w:rsid w:val="008C4AEA"/>
    <w:rsid w:val="008D1739"/>
    <w:rsid w:val="008D255F"/>
    <w:rsid w:val="008D3319"/>
    <w:rsid w:val="008D475E"/>
    <w:rsid w:val="008D655C"/>
    <w:rsid w:val="008E0841"/>
    <w:rsid w:val="008E0B49"/>
    <w:rsid w:val="008E102F"/>
    <w:rsid w:val="008E18E5"/>
    <w:rsid w:val="008E1AE0"/>
    <w:rsid w:val="008E3E62"/>
    <w:rsid w:val="008E5163"/>
    <w:rsid w:val="008E62A9"/>
    <w:rsid w:val="008E6C7A"/>
    <w:rsid w:val="008E7439"/>
    <w:rsid w:val="008E76A7"/>
    <w:rsid w:val="008E7DE1"/>
    <w:rsid w:val="008F11A8"/>
    <w:rsid w:val="008F72BC"/>
    <w:rsid w:val="008F7D38"/>
    <w:rsid w:val="00901C64"/>
    <w:rsid w:val="0090220E"/>
    <w:rsid w:val="009031BE"/>
    <w:rsid w:val="00907EEA"/>
    <w:rsid w:val="0091025F"/>
    <w:rsid w:val="009125B9"/>
    <w:rsid w:val="00917535"/>
    <w:rsid w:val="00920708"/>
    <w:rsid w:val="00921305"/>
    <w:rsid w:val="00921317"/>
    <w:rsid w:val="0092155D"/>
    <w:rsid w:val="00922A4C"/>
    <w:rsid w:val="0092367E"/>
    <w:rsid w:val="00923BAE"/>
    <w:rsid w:val="00926A10"/>
    <w:rsid w:val="00926CEC"/>
    <w:rsid w:val="009273E2"/>
    <w:rsid w:val="00930D77"/>
    <w:rsid w:val="00931988"/>
    <w:rsid w:val="00936693"/>
    <w:rsid w:val="009407FA"/>
    <w:rsid w:val="00941BE1"/>
    <w:rsid w:val="009420A1"/>
    <w:rsid w:val="00942450"/>
    <w:rsid w:val="00944BEC"/>
    <w:rsid w:val="00947208"/>
    <w:rsid w:val="00951B27"/>
    <w:rsid w:val="00951C5C"/>
    <w:rsid w:val="00955A3B"/>
    <w:rsid w:val="00956537"/>
    <w:rsid w:val="00965D2F"/>
    <w:rsid w:val="009677D7"/>
    <w:rsid w:val="009711EB"/>
    <w:rsid w:val="00980164"/>
    <w:rsid w:val="00983EAE"/>
    <w:rsid w:val="00984365"/>
    <w:rsid w:val="009866D1"/>
    <w:rsid w:val="00986912"/>
    <w:rsid w:val="00987092"/>
    <w:rsid w:val="0098721A"/>
    <w:rsid w:val="009900B0"/>
    <w:rsid w:val="00990B00"/>
    <w:rsid w:val="00994255"/>
    <w:rsid w:val="009955EA"/>
    <w:rsid w:val="00997F07"/>
    <w:rsid w:val="009A0436"/>
    <w:rsid w:val="009A0741"/>
    <w:rsid w:val="009A0B1C"/>
    <w:rsid w:val="009A2FF1"/>
    <w:rsid w:val="009A462F"/>
    <w:rsid w:val="009A61CF"/>
    <w:rsid w:val="009A68BD"/>
    <w:rsid w:val="009B0461"/>
    <w:rsid w:val="009B156A"/>
    <w:rsid w:val="009B232C"/>
    <w:rsid w:val="009B239C"/>
    <w:rsid w:val="009B35C9"/>
    <w:rsid w:val="009B6304"/>
    <w:rsid w:val="009B63FC"/>
    <w:rsid w:val="009C204C"/>
    <w:rsid w:val="009C6361"/>
    <w:rsid w:val="009D3D6C"/>
    <w:rsid w:val="009D41B3"/>
    <w:rsid w:val="009D5A03"/>
    <w:rsid w:val="009E1A41"/>
    <w:rsid w:val="009E2C7C"/>
    <w:rsid w:val="009E3A3F"/>
    <w:rsid w:val="009E614A"/>
    <w:rsid w:val="009E79B5"/>
    <w:rsid w:val="009F083E"/>
    <w:rsid w:val="009F089F"/>
    <w:rsid w:val="009F0D4E"/>
    <w:rsid w:val="009F107F"/>
    <w:rsid w:val="009F13D6"/>
    <w:rsid w:val="009F20A6"/>
    <w:rsid w:val="009F266D"/>
    <w:rsid w:val="009F3CC6"/>
    <w:rsid w:val="009F4CEF"/>
    <w:rsid w:val="009F6663"/>
    <w:rsid w:val="009F6D22"/>
    <w:rsid w:val="00A01EF7"/>
    <w:rsid w:val="00A02E9E"/>
    <w:rsid w:val="00A04163"/>
    <w:rsid w:val="00A046B8"/>
    <w:rsid w:val="00A0592D"/>
    <w:rsid w:val="00A14F47"/>
    <w:rsid w:val="00A1738D"/>
    <w:rsid w:val="00A176D5"/>
    <w:rsid w:val="00A17BB2"/>
    <w:rsid w:val="00A23335"/>
    <w:rsid w:val="00A255E8"/>
    <w:rsid w:val="00A25C3E"/>
    <w:rsid w:val="00A409DE"/>
    <w:rsid w:val="00A413E8"/>
    <w:rsid w:val="00A42403"/>
    <w:rsid w:val="00A43EBD"/>
    <w:rsid w:val="00A4514E"/>
    <w:rsid w:val="00A454E2"/>
    <w:rsid w:val="00A46476"/>
    <w:rsid w:val="00A5089A"/>
    <w:rsid w:val="00A56254"/>
    <w:rsid w:val="00A56383"/>
    <w:rsid w:val="00A57C6F"/>
    <w:rsid w:val="00A61231"/>
    <w:rsid w:val="00A62560"/>
    <w:rsid w:val="00A6278F"/>
    <w:rsid w:val="00A628C3"/>
    <w:rsid w:val="00A6406E"/>
    <w:rsid w:val="00A65BC5"/>
    <w:rsid w:val="00A66DAC"/>
    <w:rsid w:val="00A6705F"/>
    <w:rsid w:val="00A671B1"/>
    <w:rsid w:val="00A71391"/>
    <w:rsid w:val="00A75091"/>
    <w:rsid w:val="00A81857"/>
    <w:rsid w:val="00A82082"/>
    <w:rsid w:val="00A90ED5"/>
    <w:rsid w:val="00A923CD"/>
    <w:rsid w:val="00A92D92"/>
    <w:rsid w:val="00A942EF"/>
    <w:rsid w:val="00A94EE8"/>
    <w:rsid w:val="00A95746"/>
    <w:rsid w:val="00A96D0B"/>
    <w:rsid w:val="00AA0A90"/>
    <w:rsid w:val="00AA168A"/>
    <w:rsid w:val="00AA2407"/>
    <w:rsid w:val="00AA2A6D"/>
    <w:rsid w:val="00AA53AE"/>
    <w:rsid w:val="00AA7597"/>
    <w:rsid w:val="00AB2E54"/>
    <w:rsid w:val="00AB35D4"/>
    <w:rsid w:val="00AB688C"/>
    <w:rsid w:val="00AB6B9C"/>
    <w:rsid w:val="00AC0FBE"/>
    <w:rsid w:val="00AC2E81"/>
    <w:rsid w:val="00AC30B6"/>
    <w:rsid w:val="00AC4460"/>
    <w:rsid w:val="00AC45CE"/>
    <w:rsid w:val="00AC4FAE"/>
    <w:rsid w:val="00AC742E"/>
    <w:rsid w:val="00AC7F87"/>
    <w:rsid w:val="00AD05DC"/>
    <w:rsid w:val="00AD0AA1"/>
    <w:rsid w:val="00AD3C5F"/>
    <w:rsid w:val="00AD425C"/>
    <w:rsid w:val="00AD4414"/>
    <w:rsid w:val="00AE08C3"/>
    <w:rsid w:val="00AE3642"/>
    <w:rsid w:val="00AE638D"/>
    <w:rsid w:val="00AE7457"/>
    <w:rsid w:val="00AF05F8"/>
    <w:rsid w:val="00AF143E"/>
    <w:rsid w:val="00AF3670"/>
    <w:rsid w:val="00AF59F9"/>
    <w:rsid w:val="00AF5FB0"/>
    <w:rsid w:val="00AF6341"/>
    <w:rsid w:val="00B00EFA"/>
    <w:rsid w:val="00B02815"/>
    <w:rsid w:val="00B0302D"/>
    <w:rsid w:val="00B0533F"/>
    <w:rsid w:val="00B05B0F"/>
    <w:rsid w:val="00B129B8"/>
    <w:rsid w:val="00B23361"/>
    <w:rsid w:val="00B233A2"/>
    <w:rsid w:val="00B3355C"/>
    <w:rsid w:val="00B34052"/>
    <w:rsid w:val="00B34D81"/>
    <w:rsid w:val="00B3756C"/>
    <w:rsid w:val="00B4152F"/>
    <w:rsid w:val="00B4269E"/>
    <w:rsid w:val="00B4406C"/>
    <w:rsid w:val="00B45C88"/>
    <w:rsid w:val="00B46333"/>
    <w:rsid w:val="00B4727B"/>
    <w:rsid w:val="00B505AD"/>
    <w:rsid w:val="00B5357D"/>
    <w:rsid w:val="00B5372C"/>
    <w:rsid w:val="00B5432C"/>
    <w:rsid w:val="00B57A22"/>
    <w:rsid w:val="00B60083"/>
    <w:rsid w:val="00B60C55"/>
    <w:rsid w:val="00B61920"/>
    <w:rsid w:val="00B7007D"/>
    <w:rsid w:val="00B70219"/>
    <w:rsid w:val="00B74B26"/>
    <w:rsid w:val="00B778A0"/>
    <w:rsid w:val="00B8115C"/>
    <w:rsid w:val="00B829F6"/>
    <w:rsid w:val="00B84225"/>
    <w:rsid w:val="00B90521"/>
    <w:rsid w:val="00B908ED"/>
    <w:rsid w:val="00B9281E"/>
    <w:rsid w:val="00B96D28"/>
    <w:rsid w:val="00BA17F3"/>
    <w:rsid w:val="00BA1AB9"/>
    <w:rsid w:val="00BA3437"/>
    <w:rsid w:val="00BB1FD8"/>
    <w:rsid w:val="00BB22CB"/>
    <w:rsid w:val="00BB280E"/>
    <w:rsid w:val="00BB3C6F"/>
    <w:rsid w:val="00BB50A1"/>
    <w:rsid w:val="00BB78D7"/>
    <w:rsid w:val="00BC2315"/>
    <w:rsid w:val="00BC4115"/>
    <w:rsid w:val="00BC47BB"/>
    <w:rsid w:val="00BC5BDD"/>
    <w:rsid w:val="00BC68F7"/>
    <w:rsid w:val="00BC79DA"/>
    <w:rsid w:val="00BD45FD"/>
    <w:rsid w:val="00BD6677"/>
    <w:rsid w:val="00BD7394"/>
    <w:rsid w:val="00BE0C74"/>
    <w:rsid w:val="00BE1007"/>
    <w:rsid w:val="00BE2011"/>
    <w:rsid w:val="00BE4082"/>
    <w:rsid w:val="00BF0C55"/>
    <w:rsid w:val="00BF1941"/>
    <w:rsid w:val="00BF286C"/>
    <w:rsid w:val="00BF2A07"/>
    <w:rsid w:val="00BF3849"/>
    <w:rsid w:val="00BF60BD"/>
    <w:rsid w:val="00BF7EAC"/>
    <w:rsid w:val="00C006EA"/>
    <w:rsid w:val="00C022E8"/>
    <w:rsid w:val="00C02BB2"/>
    <w:rsid w:val="00C06152"/>
    <w:rsid w:val="00C100B9"/>
    <w:rsid w:val="00C12418"/>
    <w:rsid w:val="00C132C2"/>
    <w:rsid w:val="00C14B97"/>
    <w:rsid w:val="00C14E45"/>
    <w:rsid w:val="00C17B4C"/>
    <w:rsid w:val="00C17D23"/>
    <w:rsid w:val="00C23371"/>
    <w:rsid w:val="00C23919"/>
    <w:rsid w:val="00C25247"/>
    <w:rsid w:val="00C2735C"/>
    <w:rsid w:val="00C277FB"/>
    <w:rsid w:val="00C27F38"/>
    <w:rsid w:val="00C3174B"/>
    <w:rsid w:val="00C317F7"/>
    <w:rsid w:val="00C3303B"/>
    <w:rsid w:val="00C35B68"/>
    <w:rsid w:val="00C41337"/>
    <w:rsid w:val="00C41D87"/>
    <w:rsid w:val="00C42B67"/>
    <w:rsid w:val="00C4510D"/>
    <w:rsid w:val="00C453BB"/>
    <w:rsid w:val="00C463E2"/>
    <w:rsid w:val="00C54F73"/>
    <w:rsid w:val="00C5572E"/>
    <w:rsid w:val="00C55EB1"/>
    <w:rsid w:val="00C56EBB"/>
    <w:rsid w:val="00C574EF"/>
    <w:rsid w:val="00C60C75"/>
    <w:rsid w:val="00C61721"/>
    <w:rsid w:val="00C61950"/>
    <w:rsid w:val="00C63241"/>
    <w:rsid w:val="00C6481C"/>
    <w:rsid w:val="00C651A3"/>
    <w:rsid w:val="00C652D9"/>
    <w:rsid w:val="00C66E80"/>
    <w:rsid w:val="00C66E98"/>
    <w:rsid w:val="00C702AC"/>
    <w:rsid w:val="00C70C4A"/>
    <w:rsid w:val="00C70CB9"/>
    <w:rsid w:val="00C71E45"/>
    <w:rsid w:val="00C74A61"/>
    <w:rsid w:val="00C74B46"/>
    <w:rsid w:val="00C75819"/>
    <w:rsid w:val="00C76AA8"/>
    <w:rsid w:val="00C81E5A"/>
    <w:rsid w:val="00C8309A"/>
    <w:rsid w:val="00C91AB2"/>
    <w:rsid w:val="00C9405D"/>
    <w:rsid w:val="00C953CC"/>
    <w:rsid w:val="00C957C0"/>
    <w:rsid w:val="00C96203"/>
    <w:rsid w:val="00CA02F2"/>
    <w:rsid w:val="00CA0800"/>
    <w:rsid w:val="00CA1B0E"/>
    <w:rsid w:val="00CA36E0"/>
    <w:rsid w:val="00CA4319"/>
    <w:rsid w:val="00CA453F"/>
    <w:rsid w:val="00CA493E"/>
    <w:rsid w:val="00CA6D06"/>
    <w:rsid w:val="00CA6F74"/>
    <w:rsid w:val="00CA7FC2"/>
    <w:rsid w:val="00CB14CC"/>
    <w:rsid w:val="00CB257E"/>
    <w:rsid w:val="00CB5D18"/>
    <w:rsid w:val="00CB6AF5"/>
    <w:rsid w:val="00CC083E"/>
    <w:rsid w:val="00CC0AD0"/>
    <w:rsid w:val="00CC5B82"/>
    <w:rsid w:val="00CC6424"/>
    <w:rsid w:val="00CC7EF7"/>
    <w:rsid w:val="00CD2345"/>
    <w:rsid w:val="00CD3455"/>
    <w:rsid w:val="00CD5E59"/>
    <w:rsid w:val="00CD6141"/>
    <w:rsid w:val="00CD6EC0"/>
    <w:rsid w:val="00CE139C"/>
    <w:rsid w:val="00CE1DEE"/>
    <w:rsid w:val="00CE2164"/>
    <w:rsid w:val="00CE3270"/>
    <w:rsid w:val="00CE6827"/>
    <w:rsid w:val="00CE6CD5"/>
    <w:rsid w:val="00CF023A"/>
    <w:rsid w:val="00CF093D"/>
    <w:rsid w:val="00CF0E2F"/>
    <w:rsid w:val="00CF2AE1"/>
    <w:rsid w:val="00CF58C5"/>
    <w:rsid w:val="00CF6B87"/>
    <w:rsid w:val="00CF6EE7"/>
    <w:rsid w:val="00D03289"/>
    <w:rsid w:val="00D05F9B"/>
    <w:rsid w:val="00D11151"/>
    <w:rsid w:val="00D13279"/>
    <w:rsid w:val="00D1462E"/>
    <w:rsid w:val="00D15E6A"/>
    <w:rsid w:val="00D1692F"/>
    <w:rsid w:val="00D16B05"/>
    <w:rsid w:val="00D17F56"/>
    <w:rsid w:val="00D21F43"/>
    <w:rsid w:val="00D22C17"/>
    <w:rsid w:val="00D249B2"/>
    <w:rsid w:val="00D263E6"/>
    <w:rsid w:val="00D30653"/>
    <w:rsid w:val="00D408B7"/>
    <w:rsid w:val="00D45331"/>
    <w:rsid w:val="00D46CC4"/>
    <w:rsid w:val="00D47247"/>
    <w:rsid w:val="00D53AA2"/>
    <w:rsid w:val="00D53F46"/>
    <w:rsid w:val="00D60276"/>
    <w:rsid w:val="00D64038"/>
    <w:rsid w:val="00D66F7A"/>
    <w:rsid w:val="00D67452"/>
    <w:rsid w:val="00D67742"/>
    <w:rsid w:val="00D70107"/>
    <w:rsid w:val="00D71313"/>
    <w:rsid w:val="00D74825"/>
    <w:rsid w:val="00D7536D"/>
    <w:rsid w:val="00D75D62"/>
    <w:rsid w:val="00D77E18"/>
    <w:rsid w:val="00D80A37"/>
    <w:rsid w:val="00D85979"/>
    <w:rsid w:val="00D90729"/>
    <w:rsid w:val="00D92275"/>
    <w:rsid w:val="00D925D0"/>
    <w:rsid w:val="00D93E1A"/>
    <w:rsid w:val="00D946D6"/>
    <w:rsid w:val="00D94F55"/>
    <w:rsid w:val="00D95E6B"/>
    <w:rsid w:val="00DA102C"/>
    <w:rsid w:val="00DA2711"/>
    <w:rsid w:val="00DA2AEF"/>
    <w:rsid w:val="00DA2E05"/>
    <w:rsid w:val="00DA3165"/>
    <w:rsid w:val="00DA3E7E"/>
    <w:rsid w:val="00DA43BF"/>
    <w:rsid w:val="00DA4FD9"/>
    <w:rsid w:val="00DB292B"/>
    <w:rsid w:val="00DB3AA4"/>
    <w:rsid w:val="00DB3B48"/>
    <w:rsid w:val="00DB45B2"/>
    <w:rsid w:val="00DB4A88"/>
    <w:rsid w:val="00DC0ACB"/>
    <w:rsid w:val="00DC183F"/>
    <w:rsid w:val="00DC1BBC"/>
    <w:rsid w:val="00DC330D"/>
    <w:rsid w:val="00DC6BB0"/>
    <w:rsid w:val="00DC7EF0"/>
    <w:rsid w:val="00DD0307"/>
    <w:rsid w:val="00DD0E87"/>
    <w:rsid w:val="00DD2E11"/>
    <w:rsid w:val="00DD5084"/>
    <w:rsid w:val="00DD6D82"/>
    <w:rsid w:val="00DE25E0"/>
    <w:rsid w:val="00DE4558"/>
    <w:rsid w:val="00DE4AC4"/>
    <w:rsid w:val="00DE7042"/>
    <w:rsid w:val="00DE78BB"/>
    <w:rsid w:val="00DF14CF"/>
    <w:rsid w:val="00DF59F0"/>
    <w:rsid w:val="00DF7076"/>
    <w:rsid w:val="00E0295C"/>
    <w:rsid w:val="00E05EDA"/>
    <w:rsid w:val="00E12132"/>
    <w:rsid w:val="00E123A8"/>
    <w:rsid w:val="00E130FA"/>
    <w:rsid w:val="00E13791"/>
    <w:rsid w:val="00E21771"/>
    <w:rsid w:val="00E21F60"/>
    <w:rsid w:val="00E224A8"/>
    <w:rsid w:val="00E24C27"/>
    <w:rsid w:val="00E25B41"/>
    <w:rsid w:val="00E27163"/>
    <w:rsid w:val="00E313AD"/>
    <w:rsid w:val="00E3175F"/>
    <w:rsid w:val="00E33069"/>
    <w:rsid w:val="00E4048F"/>
    <w:rsid w:val="00E4170C"/>
    <w:rsid w:val="00E42EB4"/>
    <w:rsid w:val="00E4392A"/>
    <w:rsid w:val="00E45C37"/>
    <w:rsid w:val="00E460DD"/>
    <w:rsid w:val="00E47B31"/>
    <w:rsid w:val="00E5109D"/>
    <w:rsid w:val="00E53650"/>
    <w:rsid w:val="00E6652A"/>
    <w:rsid w:val="00E70F28"/>
    <w:rsid w:val="00E7109E"/>
    <w:rsid w:val="00E73329"/>
    <w:rsid w:val="00E750A7"/>
    <w:rsid w:val="00E758C7"/>
    <w:rsid w:val="00E769DE"/>
    <w:rsid w:val="00E77E08"/>
    <w:rsid w:val="00E8064B"/>
    <w:rsid w:val="00E82FCE"/>
    <w:rsid w:val="00E8683B"/>
    <w:rsid w:val="00E87228"/>
    <w:rsid w:val="00E87C2C"/>
    <w:rsid w:val="00E91E34"/>
    <w:rsid w:val="00E93645"/>
    <w:rsid w:val="00E973F4"/>
    <w:rsid w:val="00EA21F1"/>
    <w:rsid w:val="00EA5606"/>
    <w:rsid w:val="00EA7597"/>
    <w:rsid w:val="00EB0944"/>
    <w:rsid w:val="00EB3384"/>
    <w:rsid w:val="00EB4022"/>
    <w:rsid w:val="00EB6DE0"/>
    <w:rsid w:val="00EB71DE"/>
    <w:rsid w:val="00EB7692"/>
    <w:rsid w:val="00EB7700"/>
    <w:rsid w:val="00EC6159"/>
    <w:rsid w:val="00EC6C59"/>
    <w:rsid w:val="00EC6DF9"/>
    <w:rsid w:val="00ED0958"/>
    <w:rsid w:val="00ED0F7C"/>
    <w:rsid w:val="00ED2618"/>
    <w:rsid w:val="00ED2A9D"/>
    <w:rsid w:val="00ED478B"/>
    <w:rsid w:val="00ED5605"/>
    <w:rsid w:val="00ED621F"/>
    <w:rsid w:val="00ED6D84"/>
    <w:rsid w:val="00EE03A1"/>
    <w:rsid w:val="00EE1ED0"/>
    <w:rsid w:val="00EE4603"/>
    <w:rsid w:val="00EE6F2A"/>
    <w:rsid w:val="00EE7DFD"/>
    <w:rsid w:val="00EF13E4"/>
    <w:rsid w:val="00EF4077"/>
    <w:rsid w:val="00EF4A65"/>
    <w:rsid w:val="00EF5526"/>
    <w:rsid w:val="00EF71E5"/>
    <w:rsid w:val="00F003AD"/>
    <w:rsid w:val="00F01AF3"/>
    <w:rsid w:val="00F02C45"/>
    <w:rsid w:val="00F03268"/>
    <w:rsid w:val="00F03B04"/>
    <w:rsid w:val="00F04D41"/>
    <w:rsid w:val="00F062EF"/>
    <w:rsid w:val="00F2200E"/>
    <w:rsid w:val="00F24857"/>
    <w:rsid w:val="00F3175F"/>
    <w:rsid w:val="00F35AA4"/>
    <w:rsid w:val="00F36FF2"/>
    <w:rsid w:val="00F40B4A"/>
    <w:rsid w:val="00F4204D"/>
    <w:rsid w:val="00F42B66"/>
    <w:rsid w:val="00F44BE0"/>
    <w:rsid w:val="00F44EDA"/>
    <w:rsid w:val="00F45A08"/>
    <w:rsid w:val="00F45A39"/>
    <w:rsid w:val="00F466BF"/>
    <w:rsid w:val="00F47A16"/>
    <w:rsid w:val="00F47B7E"/>
    <w:rsid w:val="00F515F0"/>
    <w:rsid w:val="00F5197A"/>
    <w:rsid w:val="00F61A62"/>
    <w:rsid w:val="00F61BA6"/>
    <w:rsid w:val="00F709D1"/>
    <w:rsid w:val="00F723ED"/>
    <w:rsid w:val="00F75A0A"/>
    <w:rsid w:val="00F77185"/>
    <w:rsid w:val="00F82F2A"/>
    <w:rsid w:val="00F844C6"/>
    <w:rsid w:val="00F858E0"/>
    <w:rsid w:val="00F85CB2"/>
    <w:rsid w:val="00F86E74"/>
    <w:rsid w:val="00F871D5"/>
    <w:rsid w:val="00F90292"/>
    <w:rsid w:val="00F91B96"/>
    <w:rsid w:val="00F946DC"/>
    <w:rsid w:val="00F94C60"/>
    <w:rsid w:val="00F965B0"/>
    <w:rsid w:val="00FA1201"/>
    <w:rsid w:val="00FA6FDC"/>
    <w:rsid w:val="00FA7C6E"/>
    <w:rsid w:val="00FB0702"/>
    <w:rsid w:val="00FB11E9"/>
    <w:rsid w:val="00FB14ED"/>
    <w:rsid w:val="00FB1812"/>
    <w:rsid w:val="00FB18E5"/>
    <w:rsid w:val="00FB2B07"/>
    <w:rsid w:val="00FB7CD4"/>
    <w:rsid w:val="00FC2FC5"/>
    <w:rsid w:val="00FC41B3"/>
    <w:rsid w:val="00FC4DF9"/>
    <w:rsid w:val="00FD1374"/>
    <w:rsid w:val="00FD558B"/>
    <w:rsid w:val="00FE027C"/>
    <w:rsid w:val="00FE1707"/>
    <w:rsid w:val="00FE3BF9"/>
    <w:rsid w:val="00FE4A5C"/>
    <w:rsid w:val="00FE4E7A"/>
    <w:rsid w:val="00FE6507"/>
    <w:rsid w:val="00FE6703"/>
    <w:rsid w:val="00FF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51EE6"/>
  <w15:docId w15:val="{70C84A2A-E7EF-4AE6-A64F-33983CEC2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A2A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qFormat/>
    <w:rsid w:val="00942450"/>
    <w:pPr>
      <w:keepNext/>
      <w:outlineLvl w:val="2"/>
    </w:pPr>
    <w:rPr>
      <w:b/>
      <w:bCs/>
      <w:szCs w:val="20"/>
      <w:lang w:val="en-AU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rsid w:val="00942450"/>
    <w:rPr>
      <w:rFonts w:ascii="Times New Roman" w:eastAsia="Times New Roman" w:hAnsi="Times New Roman" w:cs="Times New Roman"/>
      <w:b/>
      <w:bCs/>
      <w:sz w:val="24"/>
      <w:szCs w:val="20"/>
      <w:lang w:val="en-AU" w:eastAsia="hr-HR"/>
    </w:rPr>
  </w:style>
  <w:style w:type="paragraph" w:styleId="Zaglavlje">
    <w:name w:val="header"/>
    <w:basedOn w:val="Normal"/>
    <w:link w:val="ZaglavljeChar"/>
    <w:semiHidden/>
    <w:rsid w:val="0094245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94245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-uvlaka2">
    <w:name w:val="Body Text Indent 2"/>
    <w:aliases w:val="  uvlaka 2"/>
    <w:basedOn w:val="Normal"/>
    <w:link w:val="Tijeloteksta-uvlaka2Char"/>
    <w:semiHidden/>
    <w:rsid w:val="00942450"/>
    <w:pPr>
      <w:ind w:firstLine="720"/>
      <w:jc w:val="both"/>
    </w:pPr>
  </w:style>
  <w:style w:type="character" w:customStyle="1" w:styleId="Tijeloteksta-uvlaka2Char">
    <w:name w:val="Tijelo teksta - uvlaka 2 Char"/>
    <w:aliases w:val="  uvlaka 2 Char"/>
    <w:basedOn w:val="Zadanifontodlomka"/>
    <w:link w:val="Tijeloteksta-uvlaka2"/>
    <w:semiHidden/>
    <w:rsid w:val="0094245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A2A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AA2A6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A2A6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A2A6D"/>
    <w:rPr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A2A6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A2A6D"/>
    <w:rPr>
      <w:rFonts w:ascii="Tahoma" w:eastAsia="Times New Roman" w:hAnsi="Tahoma" w:cs="Tahoma"/>
      <w:sz w:val="16"/>
      <w:szCs w:val="16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04F7E"/>
    <w:pPr>
      <w:spacing w:after="0"/>
    </w:pPr>
    <w:rPr>
      <w:rFonts w:ascii="Times New Roman" w:eastAsia="Times New Roman" w:hAnsi="Times New Roman" w:cs="Times New Roman"/>
      <w:b/>
      <w:bCs/>
      <w:lang w:eastAsia="hr-HR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04F7E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table" w:styleId="Reetkatablice">
    <w:name w:val="Table Grid"/>
    <w:basedOn w:val="Obinatablica"/>
    <w:uiPriority w:val="59"/>
    <w:rsid w:val="00704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34"/>
    <w:qFormat/>
    <w:rsid w:val="00AB2E54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E77E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77E08"/>
    <w:rPr>
      <w:rFonts w:ascii="Times New Roman" w:eastAsia="Times New Roman" w:hAnsi="Times New Roman" w:cs="Times New Roman"/>
      <w:sz w:val="24"/>
      <w:szCs w:val="24"/>
      <w:lang w:eastAsia="hr-HR"/>
    </w:rPr>
  </w:style>
  <w:style w:type="table" w:customStyle="1" w:styleId="Reetkatablice1">
    <w:name w:val="Rešetka tablice1"/>
    <w:basedOn w:val="Obinatablica"/>
    <w:next w:val="Reetkatablice"/>
    <w:uiPriority w:val="59"/>
    <w:rsid w:val="00C14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rsid w:val="004816F6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86307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8C179E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8C179E"/>
    <w:rPr>
      <w:color w:val="954F72"/>
      <w:u w:val="single"/>
    </w:rPr>
  </w:style>
  <w:style w:type="paragraph" w:customStyle="1" w:styleId="msonormal0">
    <w:name w:val="msonormal"/>
    <w:basedOn w:val="Normal"/>
    <w:rsid w:val="008C179E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8C179E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8C179E"/>
    <w:pP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Normal"/>
    <w:rsid w:val="008C17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3">
    <w:name w:val="xl73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4">
    <w:name w:val="xl74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Normal"/>
    <w:rsid w:val="008C179E"/>
    <w:pP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Normal"/>
    <w:rsid w:val="008C17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Normal"/>
    <w:rsid w:val="008C17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Normal"/>
    <w:rsid w:val="008C17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Normal"/>
    <w:rsid w:val="008C17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Normal"/>
    <w:rsid w:val="008C17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Normal"/>
    <w:rsid w:val="008C17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0">
    <w:name w:val="xl90"/>
    <w:basedOn w:val="Normal"/>
    <w:rsid w:val="008C17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Normal"/>
    <w:rsid w:val="008C17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Normal"/>
    <w:rsid w:val="008C17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Normal"/>
    <w:rsid w:val="008C17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Normal"/>
    <w:rsid w:val="008C17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Normal"/>
    <w:rsid w:val="008C17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Normal"/>
    <w:rsid w:val="008C17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7">
    <w:name w:val="xl97"/>
    <w:basedOn w:val="Normal"/>
    <w:rsid w:val="008C17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Normal"/>
    <w:rsid w:val="008C17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2">
    <w:name w:val="xl102"/>
    <w:basedOn w:val="Normal"/>
    <w:rsid w:val="008C17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3">
    <w:name w:val="xl103"/>
    <w:basedOn w:val="Normal"/>
    <w:rsid w:val="008C17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Normal"/>
    <w:rsid w:val="008C179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Normal"/>
    <w:rsid w:val="005E0E8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274E4-A116-42A9-9D87-9061ECD1C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52</Pages>
  <Words>17928</Words>
  <Characters>102196</Characters>
  <Application>Microsoft Office Word</Application>
  <DocSecurity>0</DocSecurity>
  <Lines>851</Lines>
  <Paragraphs>239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Josipa Marenić</dc:creator>
  <cp:lastModifiedBy>Tatjana Kušen</cp:lastModifiedBy>
  <cp:revision>98</cp:revision>
  <cp:lastPrinted>2024-02-15T09:09:00Z</cp:lastPrinted>
  <dcterms:created xsi:type="dcterms:W3CDTF">2023-02-13T07:32:00Z</dcterms:created>
  <dcterms:modified xsi:type="dcterms:W3CDTF">2024-02-15T10:29:00Z</dcterms:modified>
</cp:coreProperties>
</file>